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EB92A" w14:textId="5EA5144B" w:rsidR="30A0591C" w:rsidRDefault="30A0591C" w:rsidP="43D38DE5">
      <w:pPr>
        <w:rPr>
          <w:i/>
          <w:iCs/>
        </w:rPr>
      </w:pPr>
      <w:r w:rsidRPr="43D38DE5">
        <w:rPr>
          <w:i/>
          <w:iCs/>
        </w:rPr>
        <w:t xml:space="preserve">Sample email invitation (via FARE Lab) </w:t>
      </w:r>
    </w:p>
    <w:p w14:paraId="2773AAD2" w14:textId="3B966E5D" w:rsidR="43D38DE5" w:rsidRDefault="43D38DE5" w:rsidP="43D38DE5">
      <w:pPr>
        <w:rPr>
          <w:i/>
          <w:iCs/>
        </w:rPr>
      </w:pPr>
    </w:p>
    <w:p w14:paraId="6341DC9B" w14:textId="36C7F397" w:rsidR="30A0591C" w:rsidRDefault="30A0591C" w:rsidP="43D38DE5">
      <w:pPr>
        <w:rPr>
          <w:i/>
          <w:iCs/>
        </w:rPr>
      </w:pPr>
      <w:r w:rsidRPr="43D38DE5">
        <w:rPr>
          <w:i/>
          <w:iCs/>
        </w:rPr>
        <w:t>Emails are iteratively sent to random subsets of participants with the permission of LISTSERV and social media account owners.  Email contains time/date of sessions, expected compensation and duration of session (More detail is later provided on the day of the experiment in the consent form).</w:t>
      </w:r>
    </w:p>
    <w:p w14:paraId="7D247D1F" w14:textId="3FCF7C19" w:rsidR="43D38DE5" w:rsidRDefault="43D38DE5" w:rsidP="43D38DE5"/>
    <w:p w14:paraId="1CB270FB" w14:textId="4C575CEF" w:rsidR="43D38DE5" w:rsidRDefault="43D38DE5" w:rsidP="43D38DE5"/>
    <w:p w14:paraId="108304DA" w14:textId="37B18CBB" w:rsidR="00C47285" w:rsidRDefault="001D0B99" w:rsidP="001D0B99">
      <w:r>
        <w:t>Subject: Experiment Invitation</w:t>
      </w:r>
    </w:p>
    <w:p w14:paraId="61C1552A" w14:textId="77777777" w:rsidR="00C47285" w:rsidRDefault="00C47285" w:rsidP="001D0B99"/>
    <w:p w14:paraId="19E24EBA" w14:textId="0D5DC7A9" w:rsidR="006672E9" w:rsidRPr="001D0B99" w:rsidRDefault="006672E9" w:rsidP="001D0B99">
      <w:pPr>
        <w:rPr>
          <w:rFonts w:ascii="Arial" w:hAnsi="Arial"/>
          <w:sz w:val="18"/>
          <w:szCs w:val="18"/>
        </w:rPr>
      </w:pPr>
      <w:commentRangeStart w:id="0"/>
      <w:r w:rsidRPr="001D0B99">
        <w:rPr>
          <w:sz w:val="18"/>
          <w:szCs w:val="18"/>
        </w:rPr>
        <w:t>You are receiving this email because you have previously signed up to the FARE Lab's Recruitment Pool. To unsubscribe from experiment invitations, reply to this email with 'unsubscribe'.</w:t>
      </w:r>
      <w:commentRangeEnd w:id="0"/>
      <w:r w:rsidRPr="001D0B99">
        <w:rPr>
          <w:rStyle w:val="CommentReference"/>
          <w:sz w:val="18"/>
          <w:szCs w:val="18"/>
        </w:rPr>
        <w:commentReference w:id="0"/>
      </w:r>
    </w:p>
    <w:p w14:paraId="19F2E561" w14:textId="04CBEAE7" w:rsidR="006672E9" w:rsidRPr="006672E9" w:rsidRDefault="006672E9" w:rsidP="001D0B99">
      <w:pPr>
        <w:rPr>
          <w:rFonts w:ascii="Arial" w:hAnsi="Arial"/>
          <w:sz w:val="24"/>
          <w:szCs w:val="24"/>
        </w:rPr>
      </w:pPr>
      <w:commentRangeStart w:id="1"/>
      <w:r w:rsidRPr="006672E9">
        <w:rPr>
          <w:noProof/>
        </w:rPr>
        <w:drawing>
          <wp:inline distT="0" distB="0" distL="0" distR="0" wp14:anchorId="66A66E4C" wp14:editId="2E476A76">
            <wp:extent cx="5943600" cy="1355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1"/>
      <w:r w:rsidR="00F010D5">
        <w:rPr>
          <w:rStyle w:val="CommentReference"/>
        </w:rPr>
        <w:commentReference w:id="1"/>
      </w:r>
    </w:p>
    <w:p w14:paraId="1656695F" w14:textId="77777777" w:rsidR="006672E9" w:rsidRPr="006672E9" w:rsidRDefault="006672E9" w:rsidP="001D0B99"/>
    <w:p w14:paraId="0C151EA8" w14:textId="77777777" w:rsidR="006672E9" w:rsidRPr="006672E9" w:rsidRDefault="006672E9" w:rsidP="001D0B99"/>
    <w:p w14:paraId="2145CEE7" w14:textId="77777777" w:rsidR="006672E9" w:rsidRPr="006672E9" w:rsidRDefault="006672E9" w:rsidP="001D0B99"/>
    <w:p w14:paraId="0E1F2C6B" w14:textId="77777777" w:rsidR="006672E9" w:rsidRPr="006672E9" w:rsidRDefault="006672E9" w:rsidP="001D0B99">
      <w:pPr>
        <w:rPr>
          <w:rFonts w:ascii="Arial" w:hAnsi="Arial"/>
          <w:sz w:val="24"/>
          <w:szCs w:val="24"/>
        </w:rPr>
      </w:pPr>
      <w:r w:rsidRPr="006672E9">
        <w:t>Hello, </w:t>
      </w:r>
    </w:p>
    <w:p w14:paraId="5CF7B6B2" w14:textId="77777777" w:rsidR="006672E9" w:rsidRPr="006672E9" w:rsidRDefault="006672E9" w:rsidP="001D0B99"/>
    <w:p w14:paraId="2628C2DA" w14:textId="77777777" w:rsidR="006672E9" w:rsidRPr="006672E9" w:rsidRDefault="006672E9" w:rsidP="001D0B99">
      <w:pPr>
        <w:rPr>
          <w:rFonts w:ascii="Arial" w:hAnsi="Arial"/>
          <w:sz w:val="24"/>
          <w:szCs w:val="24"/>
        </w:rPr>
      </w:pPr>
      <w:r w:rsidRPr="006672E9">
        <w:t>We would like to invite you to participate in an experiment being conducted by researchers at the FARE Laboratory of Experimental and Applied Economics at the University of Guelph! </w:t>
      </w:r>
    </w:p>
    <w:p w14:paraId="04C7E629" w14:textId="77777777" w:rsidR="006672E9" w:rsidRPr="006672E9" w:rsidRDefault="006672E9" w:rsidP="001D0B99"/>
    <w:p w14:paraId="3297CE33" w14:textId="1BD7EB54" w:rsidR="00500307" w:rsidRDefault="006672E9" w:rsidP="43D38DE5">
      <w:r>
        <w:t xml:space="preserve">Currently we are recruiting for </w:t>
      </w:r>
      <w:commentRangeStart w:id="2"/>
      <w:r>
        <w:t xml:space="preserve">in-person sessions </w:t>
      </w:r>
      <w:commentRangeEnd w:id="2"/>
      <w:r>
        <w:rPr>
          <w:rStyle w:val="CommentReference"/>
        </w:rPr>
        <w:commentReference w:id="2"/>
      </w:r>
      <w:r>
        <w:t xml:space="preserve">held at the University of Guelph campus. Experimental sessions are open to </w:t>
      </w:r>
      <w:r w:rsidR="5DF639AA">
        <w:t>everyone</w:t>
      </w:r>
      <w:r w:rsidR="00C15E46">
        <w:t xml:space="preserve"> who</w:t>
      </w:r>
      <w:r w:rsidR="00500307">
        <w:t>:</w:t>
      </w:r>
    </w:p>
    <w:p w14:paraId="62D5CF54" w14:textId="5D04793F" w:rsidR="00500307" w:rsidRPr="00500307" w:rsidRDefault="00C15E46" w:rsidP="00500307">
      <w:pPr>
        <w:pStyle w:val="ListParagraph"/>
        <w:numPr>
          <w:ilvl w:val="0"/>
          <w:numId w:val="1"/>
        </w:numPr>
        <w:rPr>
          <w:rFonts w:ascii="Arial" w:hAnsi="Arial"/>
          <w:sz w:val="23"/>
          <w:szCs w:val="23"/>
        </w:rPr>
      </w:pPr>
      <w:r>
        <w:t xml:space="preserve">Is </w:t>
      </w:r>
      <w:commentRangeStart w:id="3"/>
      <w:r w:rsidR="00500307">
        <w:t xml:space="preserve">18 years of age of </w:t>
      </w:r>
      <w:proofErr w:type="gramStart"/>
      <w:r w:rsidR="00500307">
        <w:t>older</w:t>
      </w:r>
      <w:proofErr w:type="gramEnd"/>
    </w:p>
    <w:p w14:paraId="3F7FC1B3" w14:textId="428CA465" w:rsidR="00500307" w:rsidRPr="00500307" w:rsidRDefault="00C15E46" w:rsidP="00500307">
      <w:pPr>
        <w:pStyle w:val="ListParagraph"/>
        <w:numPr>
          <w:ilvl w:val="0"/>
          <w:numId w:val="1"/>
        </w:numPr>
        <w:rPr>
          <w:rFonts w:ascii="Arial" w:hAnsi="Arial"/>
          <w:sz w:val="23"/>
          <w:szCs w:val="23"/>
        </w:rPr>
      </w:pPr>
      <w:r>
        <w:t>Is p</w:t>
      </w:r>
      <w:r w:rsidR="00500307">
        <w:t xml:space="preserve">roficient in </w:t>
      </w:r>
      <w:proofErr w:type="gramStart"/>
      <w:r w:rsidR="00500307">
        <w:t>English</w:t>
      </w:r>
      <w:proofErr w:type="gramEnd"/>
    </w:p>
    <w:p w14:paraId="2336D75B" w14:textId="77777777" w:rsidR="00500307" w:rsidRPr="00500307" w:rsidRDefault="00500307" w:rsidP="00500307">
      <w:pPr>
        <w:pStyle w:val="ListParagraph"/>
        <w:numPr>
          <w:ilvl w:val="0"/>
          <w:numId w:val="1"/>
        </w:numPr>
        <w:rPr>
          <w:rFonts w:ascii="Arial" w:hAnsi="Arial"/>
          <w:sz w:val="23"/>
          <w:szCs w:val="23"/>
        </w:rPr>
      </w:pPr>
      <w:r>
        <w:t>Registers with a valid</w:t>
      </w:r>
      <w:r w:rsidRPr="00500307">
        <w:rPr>
          <w:b/>
          <w:bCs/>
        </w:rPr>
        <w:t xml:space="preserve"> email</w:t>
      </w:r>
      <w:commentRangeEnd w:id="3"/>
      <w:r>
        <w:rPr>
          <w:rStyle w:val="CommentReference"/>
        </w:rPr>
        <w:commentReference w:id="3"/>
      </w:r>
    </w:p>
    <w:p w14:paraId="2CCE252E" w14:textId="3ED2D848" w:rsidR="43D38DE5" w:rsidRDefault="43D38DE5" w:rsidP="43D38DE5"/>
    <w:p w14:paraId="47587C63" w14:textId="01D8621B" w:rsidR="7DA1948A" w:rsidRDefault="7DA1948A" w:rsidP="43D38DE5">
      <w:pPr>
        <w:rPr>
          <w:rFonts w:ascii="Arial" w:hAnsi="Arial"/>
          <w:sz w:val="23"/>
          <w:szCs w:val="23"/>
        </w:rPr>
      </w:pPr>
      <w:r>
        <w:t>The experiment will involve making decisions in an online game, followed by filling out a survey.</w:t>
      </w:r>
      <w:r w:rsidR="006672E9">
        <w:t xml:space="preserve"> The experiment will take </w:t>
      </w:r>
      <w:commentRangeStart w:id="4"/>
      <w:r w:rsidR="006672E9">
        <w:t xml:space="preserve">approximately </w:t>
      </w:r>
      <w:r w:rsidR="4BCADAC2">
        <w:t xml:space="preserve">(___) </w:t>
      </w:r>
      <w:r w:rsidR="006672E9">
        <w:t xml:space="preserve">minutes </w:t>
      </w:r>
      <w:commentRangeEnd w:id="4"/>
      <w:r>
        <w:rPr>
          <w:rStyle w:val="CommentReference"/>
        </w:rPr>
        <w:commentReference w:id="4"/>
      </w:r>
      <w:r w:rsidR="006672E9">
        <w:t xml:space="preserve">to complete and participants will earn </w:t>
      </w:r>
      <w:commentRangeStart w:id="5"/>
      <w:r w:rsidR="006672E9">
        <w:t>$</w:t>
      </w:r>
      <w:r w:rsidR="7D724219">
        <w:t>(___)</w:t>
      </w:r>
      <w:r w:rsidR="006672E9">
        <w:t xml:space="preserve"> for their participation in the study. In addition to this, participants may earn up to $</w:t>
      </w:r>
      <w:r w:rsidR="794594F1">
        <w:t>(____)</w:t>
      </w:r>
      <w:r w:rsidR="006672E9">
        <w:t xml:space="preserve"> from their decisions in the game, such that the minimum earned is $</w:t>
      </w:r>
      <w:r w:rsidR="10E71B1B">
        <w:t>(___)</w:t>
      </w:r>
      <w:r w:rsidR="006672E9">
        <w:t xml:space="preserve"> and the maximum possible earned is $</w:t>
      </w:r>
      <w:r w:rsidR="6C352B1F">
        <w:t>(___)</w:t>
      </w:r>
      <w:r w:rsidR="006672E9">
        <w:t>. Participants will receive their earnings in cash upon completion of the study session</w:t>
      </w:r>
      <w:commentRangeEnd w:id="5"/>
      <w:r>
        <w:rPr>
          <w:rStyle w:val="CommentReference"/>
        </w:rPr>
        <w:commentReference w:id="5"/>
      </w:r>
      <w:r w:rsidR="006672E9">
        <w:t>. Responses will be anonymized once the experiment is complete.</w:t>
      </w:r>
    </w:p>
    <w:p w14:paraId="0864D424" w14:textId="031E92F1" w:rsidR="43D38DE5" w:rsidRDefault="43D38DE5"/>
    <w:p w14:paraId="39887564" w14:textId="3EBC7BD3" w:rsidR="3183E3BF" w:rsidRDefault="3183E3BF" w:rsidP="43D38DE5">
      <w:pPr>
        <w:rPr>
          <w:rFonts w:ascii="Arial" w:hAnsi="Arial"/>
          <w:sz w:val="23"/>
          <w:szCs w:val="23"/>
        </w:rPr>
      </w:pPr>
      <w:r>
        <w:lastRenderedPageBreak/>
        <w:t xml:space="preserve">This research aims to gain insight into individuals’ economic decision-making. This project has been reviewed by the Research Ethics Board for compliance with federal guidelines for research involving human participants (REB#). </w:t>
      </w:r>
    </w:p>
    <w:p w14:paraId="2F560CD9" w14:textId="3891B14A" w:rsidR="006672E9" w:rsidRPr="006672E9" w:rsidRDefault="006672E9" w:rsidP="43D38DE5">
      <w:pPr>
        <w:rPr>
          <w:rFonts w:ascii="Arial" w:hAnsi="Arial"/>
          <w:sz w:val="23"/>
          <w:szCs w:val="23"/>
        </w:rPr>
      </w:pPr>
      <w:r>
        <w:t> </w:t>
      </w:r>
    </w:p>
    <w:p w14:paraId="57A8BC34" w14:textId="1855D349" w:rsidR="006672E9" w:rsidRPr="006672E9" w:rsidRDefault="006672E9" w:rsidP="001D0B99">
      <w:pPr>
        <w:rPr>
          <w:rFonts w:ascii="Arial" w:hAnsi="Arial"/>
          <w:sz w:val="23"/>
          <w:szCs w:val="23"/>
        </w:rPr>
      </w:pPr>
      <w:r w:rsidRPr="006672E9">
        <w:t>Please click below to see our available session times. If you are selected for a session, you will</w:t>
      </w:r>
      <w:r w:rsidR="00033307">
        <w:t xml:space="preserve"> </w:t>
      </w:r>
      <w:r w:rsidRPr="006672E9">
        <w:t>be contacted via email.</w:t>
      </w:r>
    </w:p>
    <w:p w14:paraId="03495566" w14:textId="0047FC69" w:rsidR="006672E9" w:rsidRPr="006672E9" w:rsidRDefault="006672E9" w:rsidP="43D38DE5"/>
    <w:p w14:paraId="1BC9D1EA" w14:textId="1E32A337" w:rsidR="3783C19E" w:rsidRDefault="3783C19E" w:rsidP="43D38DE5">
      <w:r>
        <w:t>*</w:t>
      </w:r>
      <w:proofErr w:type="gramStart"/>
      <w:r>
        <w:t>link</w:t>
      </w:r>
      <w:proofErr w:type="gramEnd"/>
      <w:r>
        <w:t xml:space="preserve"> to register for session*</w:t>
      </w:r>
    </w:p>
    <w:p w14:paraId="2F5DD152" w14:textId="77777777" w:rsidR="006672E9" w:rsidRPr="006672E9" w:rsidRDefault="006672E9" w:rsidP="001D0B99"/>
    <w:p w14:paraId="3D33F129" w14:textId="77777777" w:rsidR="006672E9" w:rsidRPr="006672E9" w:rsidRDefault="006672E9" w:rsidP="001D0B99">
      <w:pPr>
        <w:rPr>
          <w:rFonts w:ascii="Calibri" w:hAnsi="Calibri"/>
          <w:sz w:val="23"/>
          <w:szCs w:val="23"/>
        </w:rPr>
      </w:pPr>
      <w:r w:rsidRPr="006672E9">
        <w:t>Please ensure that you are available to participate on the date and time specified before you register. </w:t>
      </w:r>
    </w:p>
    <w:p w14:paraId="0CB78F7C" w14:textId="77777777" w:rsidR="006672E9" w:rsidRPr="006672E9" w:rsidRDefault="006672E9" w:rsidP="001D0B99"/>
    <w:p w14:paraId="4B1FBE04" w14:textId="1BC25D37" w:rsidR="006672E9" w:rsidRPr="006672E9" w:rsidRDefault="006672E9" w:rsidP="346D195E">
      <w:r>
        <w:t>If you have any questions prior to agreeing to participate, please</w:t>
      </w:r>
      <w:r w:rsidR="7711B049">
        <w:t xml:space="preserve"> refer to the attached consent form, or</w:t>
      </w:r>
      <w:r>
        <w:t xml:space="preserve"> contact the FARE Lab</w:t>
      </w:r>
      <w:r w:rsidR="00033307">
        <w:t xml:space="preserve"> </w:t>
      </w:r>
      <w:r>
        <w:t xml:space="preserve">research team </w:t>
      </w:r>
      <w:hyperlink r:id="rId13">
        <w:r w:rsidRPr="346D195E">
          <w:rPr>
            <w:rStyle w:val="Hyperlink"/>
          </w:rPr>
          <w:t>at farelab@uoguelph.ca</w:t>
        </w:r>
      </w:hyperlink>
      <w:r w:rsidR="0E10C0E7">
        <w:t>. This consent for does not need to be printed or signed at this time.</w:t>
      </w:r>
    </w:p>
    <w:p w14:paraId="1BC9807D" w14:textId="77777777" w:rsidR="006672E9" w:rsidRPr="006672E9" w:rsidRDefault="006672E9" w:rsidP="001D0B99"/>
    <w:p w14:paraId="1C52F781" w14:textId="77777777" w:rsidR="006672E9" w:rsidRPr="006672E9" w:rsidRDefault="006672E9" w:rsidP="001D0B99">
      <w:r w:rsidRPr="006672E9">
        <w:t>Best,</w:t>
      </w:r>
    </w:p>
    <w:p w14:paraId="69CC5D46" w14:textId="77777777" w:rsidR="007664C6" w:rsidRDefault="007664C6" w:rsidP="001D0B99"/>
    <w:sectPr w:rsidR="007664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FARE Lab" w:date="2023-04-06T13:53:00Z" w:initials="FL">
    <w:p w14:paraId="08C5A006" w14:textId="271EAE2D" w:rsidR="006672E9" w:rsidRDefault="006672E9" w:rsidP="001D0B99">
      <w:pPr>
        <w:pStyle w:val="CommentText"/>
      </w:pPr>
      <w:r>
        <w:rPr>
          <w:rStyle w:val="CommentReference"/>
        </w:rPr>
        <w:annotationRef/>
      </w:r>
      <w:r w:rsidR="00EE0A0C">
        <w:t>Be sure to include an unsubscribe option when re-initiating contact with participants</w:t>
      </w:r>
    </w:p>
  </w:comment>
  <w:comment w:id="1" w:author="FARE Lab" w:date="2023-04-06T14:26:00Z" w:initials="FL">
    <w:p w14:paraId="1AF952BD" w14:textId="26F7A042" w:rsidR="00F010D5" w:rsidRDefault="00F010D5" w:rsidP="001D0B99">
      <w:pPr>
        <w:pStyle w:val="CommentText"/>
      </w:pPr>
      <w:r>
        <w:rPr>
          <w:rStyle w:val="CommentReference"/>
        </w:rPr>
        <w:annotationRef/>
      </w:r>
      <w:r>
        <w:t>#branding</w:t>
      </w:r>
    </w:p>
  </w:comment>
  <w:comment w:id="2" w:author="FARE Lab" w:date="2023-04-06T13:54:00Z" w:initials="FL">
    <w:p w14:paraId="753146A4" w14:textId="05634272" w:rsidR="002452EC" w:rsidRDefault="002452EC" w:rsidP="001D0B99">
      <w:pPr>
        <w:pStyle w:val="CommentText"/>
      </w:pPr>
      <w:r>
        <w:rPr>
          <w:rStyle w:val="CommentReference"/>
        </w:rPr>
        <w:annotationRef/>
      </w:r>
      <w:r>
        <w:t>Specify session type</w:t>
      </w:r>
    </w:p>
  </w:comment>
  <w:comment w:id="3" w:author="FARE Lab [2]" w:date="2023-10-27T10:02:00Z" w:initials="F">
    <w:p w14:paraId="09F0840C" w14:textId="77777777" w:rsidR="00500307" w:rsidRDefault="00500307" w:rsidP="00500307">
      <w:pPr>
        <w:pStyle w:val="CommentText"/>
      </w:pPr>
      <w:r>
        <w:rPr>
          <w:rStyle w:val="CommentReference"/>
        </w:rPr>
        <w:annotationRef/>
      </w:r>
      <w:r>
        <w:t>Subject to change, will depend on the experiment</w:t>
      </w:r>
    </w:p>
  </w:comment>
  <w:comment w:id="4" w:author="FARE Lab" w:date="2023-04-06T13:55:00Z" w:initials="FL">
    <w:p w14:paraId="7177144C" w14:textId="5EA4BF77" w:rsidR="002452EC" w:rsidRDefault="002452EC" w:rsidP="001D0B99">
      <w:pPr>
        <w:pStyle w:val="CommentText"/>
      </w:pPr>
      <w:r>
        <w:rPr>
          <w:rStyle w:val="CommentReference"/>
        </w:rPr>
        <w:annotationRef/>
      </w:r>
      <w:r w:rsidR="001A0121">
        <w:t>Session length</w:t>
      </w:r>
    </w:p>
  </w:comment>
  <w:comment w:id="5" w:author="FARE Lab" w:date="2023-04-06T13:55:00Z" w:initials="FL">
    <w:p w14:paraId="40821C21" w14:textId="1A45D866" w:rsidR="001A0121" w:rsidRDefault="001A0121" w:rsidP="001D0B99">
      <w:pPr>
        <w:pStyle w:val="CommentText"/>
      </w:pPr>
      <w:r>
        <w:rPr>
          <w:rStyle w:val="CommentReference"/>
        </w:rPr>
        <w:annotationRef/>
      </w:r>
      <w:r>
        <w:t xml:space="preserve">Description of </w:t>
      </w:r>
      <w:r w:rsidR="00AD2F57">
        <w:t>incentive/payment structure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8C5A006" w15:done="0"/>
  <w15:commentEx w15:paraId="1AF952BD" w15:done="0"/>
  <w15:commentEx w15:paraId="753146A4" w15:done="0"/>
  <w15:commentEx w15:paraId="09F0840C" w15:done="0"/>
  <w15:commentEx w15:paraId="7177144C" w15:done="0"/>
  <w15:commentEx w15:paraId="40821C2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D94D46" w16cex:dateUtc="2023-04-06T17:53:00Z"/>
  <w16cex:commentExtensible w16cex:durableId="27D9552C" w16cex:dateUtc="2023-04-06T18:26:00Z"/>
  <w16cex:commentExtensible w16cex:durableId="27D94D85" w16cex:dateUtc="2023-04-06T17:54:00Z"/>
  <w16cex:commentExtensible w16cex:durableId="0FE81F23" w16cex:dateUtc="2023-10-27T14:02:00Z"/>
  <w16cex:commentExtensible w16cex:durableId="27D94DBA" w16cex:dateUtc="2023-04-06T17:55:00Z"/>
  <w16cex:commentExtensible w16cex:durableId="27D94DC8" w16cex:dateUtc="2023-04-06T1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C5A006" w16cid:durableId="27D94D46"/>
  <w16cid:commentId w16cid:paraId="1AF952BD" w16cid:durableId="27D9552C"/>
  <w16cid:commentId w16cid:paraId="753146A4" w16cid:durableId="27D94D85"/>
  <w16cid:commentId w16cid:paraId="09F0840C" w16cid:durableId="0FE81F23"/>
  <w16cid:commentId w16cid:paraId="7177144C" w16cid:durableId="27D94DBA"/>
  <w16cid:commentId w16cid:paraId="40821C21" w16cid:durableId="27D94DC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27094A"/>
    <w:multiLevelType w:val="hybridMultilevel"/>
    <w:tmpl w:val="01A20E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3974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RE Lab">
    <w15:presenceInfo w15:providerId="None" w15:userId="FARE Lab"/>
  </w15:person>
  <w15:person w15:author="FARE Lab [2]">
    <w15:presenceInfo w15:providerId="AD" w15:userId="S::farelab@uoguelph.ca::96f78805-39da-4369-a893-5bf5e247a7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412"/>
    <w:rsid w:val="00033307"/>
    <w:rsid w:val="000D6D7E"/>
    <w:rsid w:val="001525B5"/>
    <w:rsid w:val="001A0121"/>
    <w:rsid w:val="001D0B99"/>
    <w:rsid w:val="002452EC"/>
    <w:rsid w:val="00253D5A"/>
    <w:rsid w:val="002D30F4"/>
    <w:rsid w:val="00320CF6"/>
    <w:rsid w:val="003C39E3"/>
    <w:rsid w:val="00500307"/>
    <w:rsid w:val="006672E9"/>
    <w:rsid w:val="007664C6"/>
    <w:rsid w:val="00771938"/>
    <w:rsid w:val="00887BAD"/>
    <w:rsid w:val="00AD2F57"/>
    <w:rsid w:val="00C15E46"/>
    <w:rsid w:val="00C47285"/>
    <w:rsid w:val="00C57DBF"/>
    <w:rsid w:val="00EE0A0C"/>
    <w:rsid w:val="00F010D5"/>
    <w:rsid w:val="00F64412"/>
    <w:rsid w:val="0E10C0E7"/>
    <w:rsid w:val="10E71B1B"/>
    <w:rsid w:val="14D48B7B"/>
    <w:rsid w:val="1DD36053"/>
    <w:rsid w:val="30A0591C"/>
    <w:rsid w:val="3183E3BF"/>
    <w:rsid w:val="346D195E"/>
    <w:rsid w:val="35471A50"/>
    <w:rsid w:val="3783C19E"/>
    <w:rsid w:val="3F8A3D71"/>
    <w:rsid w:val="43D38DE5"/>
    <w:rsid w:val="4BCADAC2"/>
    <w:rsid w:val="548E9DA8"/>
    <w:rsid w:val="5BDC33AA"/>
    <w:rsid w:val="5DF639AA"/>
    <w:rsid w:val="654B6861"/>
    <w:rsid w:val="6C352B1F"/>
    <w:rsid w:val="7711B049"/>
    <w:rsid w:val="794594F1"/>
    <w:rsid w:val="7D724219"/>
    <w:rsid w:val="7DA19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03F0"/>
  <w15:chartTrackingRefBased/>
  <w15:docId w15:val="{296B55F5-B214-4726-B8A4-7A89422C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B99"/>
    <w:pPr>
      <w:shd w:val="clear" w:color="auto" w:fill="FFFFFF"/>
      <w:spacing w:after="0" w:line="240" w:lineRule="auto"/>
    </w:pPr>
    <w:rPr>
      <w:rFonts w:ascii="Roboto" w:eastAsia="Times New Roman" w:hAnsi="Roboto" w:cs="Arial"/>
      <w:color w:val="242424"/>
      <w:sz w:val="26"/>
      <w:szCs w:val="26"/>
      <w:shd w:val="clear" w:color="auto" w:fill="FFFFFF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72E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672E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67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72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7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2E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00307"/>
    <w:pPr>
      <w:ind w:left="720"/>
      <w:contextualSpacing/>
    </w:pPr>
  </w:style>
  <w:style w:type="paragraph" w:styleId="Revision">
    <w:name w:val="Revision"/>
    <w:hidden/>
    <w:uiPriority w:val="99"/>
    <w:semiHidden/>
    <w:rsid w:val="00500307"/>
    <w:pPr>
      <w:spacing w:after="0" w:line="240" w:lineRule="auto"/>
    </w:pPr>
    <w:rPr>
      <w:rFonts w:ascii="Roboto" w:eastAsia="Times New Roman" w:hAnsi="Roboto" w:cs="Arial"/>
      <w:color w:val="242424"/>
      <w:sz w:val="26"/>
      <w:szCs w:val="26"/>
      <w:shd w:val="clear" w:color="auto" w:fill="FFFFFF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9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8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6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3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6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79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12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at&#160;farelab@uoguelph.c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0E2D84CF3EA047887978D12A365786" ma:contentTypeVersion="17" ma:contentTypeDescription="Create a new document." ma:contentTypeScope="" ma:versionID="d6f3dadf32cd83d63820250e987ca3c4">
  <xsd:schema xmlns:xsd="http://www.w3.org/2001/XMLSchema" xmlns:xs="http://www.w3.org/2001/XMLSchema" xmlns:p="http://schemas.microsoft.com/office/2006/metadata/properties" xmlns:ns2="c3906f17-39ab-4a54-bf60-98446b250e27" xmlns:ns3="c3d100f1-6c7d-47c1-ad8c-ac92b382452f" targetNamespace="http://schemas.microsoft.com/office/2006/metadata/properties" ma:root="true" ma:fieldsID="250e943d16e676d693a4e10442c976cf" ns2:_="" ns3:_="">
    <xsd:import namespace="c3906f17-39ab-4a54-bf60-98446b250e27"/>
    <xsd:import namespace="c3d100f1-6c7d-47c1-ad8c-ac92b3824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06f17-39ab-4a54-bf60-98446b250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b193f5f-1873-4006-86b7-95c2ee4994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100f1-6c7d-47c1-ad8c-ac92b3824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bfe7c8-00ce-45c6-a3e6-bab6922a8cc6}" ma:internalName="TaxCatchAll" ma:showField="CatchAllData" ma:web="c3d100f1-6c7d-47c1-ad8c-ac92b38245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d100f1-6c7d-47c1-ad8c-ac92b382452f" xsi:nil="true"/>
    <lcf76f155ced4ddcb4097134ff3c332f xmlns="c3906f17-39ab-4a54-bf60-98446b250e27">
      <Terms xmlns="http://schemas.microsoft.com/office/infopath/2007/PartnerControls"/>
    </lcf76f155ced4ddcb4097134ff3c332f>
    <SharedWithUsers xmlns="c3d100f1-6c7d-47c1-ad8c-ac92b382452f">
      <UserInfo>
        <DisplayName>Bonnie Ho</DisplayName>
        <AccountId>26</AccountId>
        <AccountType/>
      </UserInfo>
      <UserInfo>
        <DisplayName>Reanna Braeker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58EC48F-0E3E-41D9-87F7-D084CDF6A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906f17-39ab-4a54-bf60-98446b250e27"/>
    <ds:schemaRef ds:uri="c3d100f1-6c7d-47c1-ad8c-ac92b3824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E25B0-0EC4-446D-85A9-890C37171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405ED-1921-4464-8743-30ED57AF3117}">
  <ds:schemaRefs>
    <ds:schemaRef ds:uri="http://schemas.microsoft.com/office/2006/metadata/properties"/>
    <ds:schemaRef ds:uri="http://schemas.microsoft.com/office/infopath/2007/PartnerControls"/>
    <ds:schemaRef ds:uri="c3d100f1-6c7d-47c1-ad8c-ac92b382452f"/>
    <ds:schemaRef ds:uri="c3906f17-39ab-4a54-bf60-98446b250e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FARE Lab</dc:creator>
  <cp:keywords/>
  <dc:description/>
  <cp:lastModifiedBy>FARE Lab</cp:lastModifiedBy>
  <cp:revision>2</cp:revision>
  <dcterms:created xsi:type="dcterms:W3CDTF">2023-10-27T14:04:00Z</dcterms:created>
  <dcterms:modified xsi:type="dcterms:W3CDTF">2023-10-27T14:04:00Z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0x010100AB0E2D84CF3EA047887978D12A365786</vt:lpwstr>
  </property>
  <property fmtid="{D5CDD505-2E9C-101B-9397-08002B2CF9AE}" pid="3" name="MediaServiceImageTags">
    <vt:lpwstr/>
  </property>
</Properties>
</file>