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2629" w14:textId="77777777" w:rsidR="000B3D95" w:rsidRDefault="0096677C" w:rsidP="00710E2D">
      <w:pPr>
        <w:pStyle w:val="Title"/>
      </w:pPr>
      <w:r w:rsidRPr="000B3D95">
        <w:t xml:space="preserve">University of Guelph </w:t>
      </w:r>
    </w:p>
    <w:p w14:paraId="7482AF95" w14:textId="77777777" w:rsidR="0096677C" w:rsidRPr="000B3D95" w:rsidRDefault="0096677C" w:rsidP="00710E2D">
      <w:pPr>
        <w:pStyle w:val="Title"/>
      </w:pPr>
      <w:r w:rsidRPr="000B3D95">
        <w:t>Research Ethics Board (REB)</w:t>
      </w:r>
    </w:p>
    <w:p w14:paraId="5496EC47" w14:textId="77777777" w:rsidR="0096677C" w:rsidRPr="000B3D95" w:rsidRDefault="00E0015F" w:rsidP="00243AC9">
      <w:pPr>
        <w:pStyle w:val="Title"/>
        <w:tabs>
          <w:tab w:val="left" w:pos="10080"/>
        </w:tabs>
      </w:pPr>
      <w:r>
        <w:t>Statement of Intent</w:t>
      </w:r>
    </w:p>
    <w:p w14:paraId="3CF33117" w14:textId="77777777" w:rsidR="00E0015F" w:rsidRDefault="00E0015F" w:rsidP="00E0015F">
      <w:pPr>
        <w:pStyle w:val="Subtitle"/>
      </w:pPr>
      <w:r w:rsidRPr="00110690">
        <w:t>STATEMENT OF INTENT</w:t>
      </w:r>
      <w:r>
        <w:t xml:space="preserve"> FOR RELEASE OF FUNDS PRIOR TO ETHICS APPROVAL</w:t>
      </w:r>
    </w:p>
    <w:p w14:paraId="371D92CB" w14:textId="0EFBD50F" w:rsidR="005A7932" w:rsidRPr="00372F93" w:rsidRDefault="005A7932" w:rsidP="002D7CB0">
      <w:pPr>
        <w:pStyle w:val="Heading2"/>
      </w:pPr>
      <w:r>
        <w:t>INVESTIGATOR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A.3, Textarea 1"/>
      </w:tblPr>
      <w:tblGrid>
        <w:gridCol w:w="10478"/>
      </w:tblGrid>
      <w:tr w:rsidR="005A7932" w14:paraId="6B552A9D" w14:textId="77777777" w:rsidTr="008A2A6D">
        <w:trPr>
          <w:trHeight w:val="618"/>
        </w:trPr>
        <w:tc>
          <w:tcPr>
            <w:tcW w:w="5000" w:type="pct"/>
            <w:vAlign w:val="center"/>
          </w:tcPr>
          <w:p w14:paraId="0495366A" w14:textId="026D7C2D" w:rsidR="00FA1EE7" w:rsidRDefault="00FA1EE7" w:rsidP="008A2A6D">
            <w:pPr>
              <w:pStyle w:val="NoSpacing"/>
            </w:pPr>
          </w:p>
        </w:tc>
      </w:tr>
    </w:tbl>
    <w:p w14:paraId="50DC3F88" w14:textId="7C877A34" w:rsidR="00E0015F" w:rsidRDefault="00E0015F" w:rsidP="002D7CB0">
      <w:pPr>
        <w:pStyle w:val="Heading2"/>
      </w:pPr>
      <w:r w:rsidRPr="00372F93">
        <w:t>DEPARTMENT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A.3, Textarea 1"/>
      </w:tblPr>
      <w:tblGrid>
        <w:gridCol w:w="10478"/>
      </w:tblGrid>
      <w:tr w:rsidR="005A7932" w14:paraId="6B131085" w14:textId="77777777" w:rsidTr="008A2A6D">
        <w:trPr>
          <w:trHeight w:val="618"/>
        </w:trPr>
        <w:tc>
          <w:tcPr>
            <w:tcW w:w="5000" w:type="pct"/>
            <w:vAlign w:val="center"/>
          </w:tcPr>
          <w:p w14:paraId="15D6C367" w14:textId="77777777" w:rsidR="005A7932" w:rsidRDefault="005A7932" w:rsidP="008A2A6D">
            <w:pPr>
              <w:pStyle w:val="NoSpacing"/>
            </w:pPr>
          </w:p>
        </w:tc>
      </w:tr>
    </w:tbl>
    <w:p w14:paraId="2C7E34A6" w14:textId="7468124D" w:rsidR="00E0015F" w:rsidRDefault="00E0015F" w:rsidP="002D7CB0">
      <w:pPr>
        <w:pStyle w:val="Heading2"/>
      </w:pPr>
      <w:r w:rsidRPr="00372F93">
        <w:t>PHONE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A.3, Textarea 1"/>
      </w:tblPr>
      <w:tblGrid>
        <w:gridCol w:w="10478"/>
      </w:tblGrid>
      <w:tr w:rsidR="005A7932" w14:paraId="588CA24F" w14:textId="77777777" w:rsidTr="008A2A6D">
        <w:trPr>
          <w:trHeight w:val="618"/>
        </w:trPr>
        <w:tc>
          <w:tcPr>
            <w:tcW w:w="5000" w:type="pct"/>
            <w:vAlign w:val="center"/>
          </w:tcPr>
          <w:p w14:paraId="6C24BDA7" w14:textId="4CB03293" w:rsidR="005A7932" w:rsidRDefault="005A7932" w:rsidP="008A2A6D">
            <w:pPr>
              <w:pStyle w:val="NoSpacing"/>
            </w:pPr>
          </w:p>
        </w:tc>
      </w:tr>
    </w:tbl>
    <w:p w14:paraId="00B6A1E5" w14:textId="57930616" w:rsidR="00E0015F" w:rsidRDefault="00E0015F" w:rsidP="002D7CB0">
      <w:pPr>
        <w:pStyle w:val="Heading2"/>
      </w:pPr>
      <w:r w:rsidRPr="00372F93">
        <w:t>EMAIL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A.3, Textarea 1"/>
      </w:tblPr>
      <w:tblGrid>
        <w:gridCol w:w="10478"/>
      </w:tblGrid>
      <w:tr w:rsidR="005A7932" w14:paraId="6AB80209" w14:textId="77777777" w:rsidTr="008A2A6D">
        <w:trPr>
          <w:trHeight w:val="618"/>
        </w:trPr>
        <w:tc>
          <w:tcPr>
            <w:tcW w:w="5000" w:type="pct"/>
            <w:vAlign w:val="center"/>
          </w:tcPr>
          <w:p w14:paraId="54C0277E" w14:textId="77777777" w:rsidR="005A7932" w:rsidRDefault="005A7932" w:rsidP="008A2A6D">
            <w:pPr>
              <w:pStyle w:val="NoSpacing"/>
            </w:pPr>
          </w:p>
        </w:tc>
      </w:tr>
    </w:tbl>
    <w:p w14:paraId="796D7CA5" w14:textId="3E5D6C68" w:rsidR="00E0015F" w:rsidRDefault="005A7932" w:rsidP="002D7CB0">
      <w:pPr>
        <w:pStyle w:val="Heading2"/>
      </w:pPr>
      <w:r>
        <w:t>PROJECT TITLE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A.3, Textarea 1"/>
      </w:tblPr>
      <w:tblGrid>
        <w:gridCol w:w="10478"/>
      </w:tblGrid>
      <w:tr w:rsidR="005A7932" w14:paraId="3E710EE1" w14:textId="77777777" w:rsidTr="008A2A6D">
        <w:trPr>
          <w:trHeight w:val="618"/>
        </w:trPr>
        <w:tc>
          <w:tcPr>
            <w:tcW w:w="5000" w:type="pct"/>
            <w:vAlign w:val="center"/>
          </w:tcPr>
          <w:p w14:paraId="2E48EB21" w14:textId="77777777" w:rsidR="005A7932" w:rsidRDefault="005A7932" w:rsidP="008A2A6D">
            <w:pPr>
              <w:pStyle w:val="NoSpacing"/>
            </w:pPr>
          </w:p>
        </w:tc>
      </w:tr>
    </w:tbl>
    <w:p w14:paraId="7853B775" w14:textId="2114B9A2" w:rsidR="00E0015F" w:rsidRDefault="00E0015F" w:rsidP="002D7CB0">
      <w:pPr>
        <w:pStyle w:val="Heading2"/>
      </w:pPr>
      <w:r w:rsidRPr="00372F93">
        <w:t>FUNDING AGENCY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A.3, Textarea 1"/>
      </w:tblPr>
      <w:tblGrid>
        <w:gridCol w:w="10478"/>
      </w:tblGrid>
      <w:tr w:rsidR="005A7932" w14:paraId="6663D61B" w14:textId="77777777" w:rsidTr="008A2A6D">
        <w:trPr>
          <w:trHeight w:val="618"/>
        </w:trPr>
        <w:tc>
          <w:tcPr>
            <w:tcW w:w="5000" w:type="pct"/>
            <w:vAlign w:val="center"/>
          </w:tcPr>
          <w:p w14:paraId="54E1681C" w14:textId="77777777" w:rsidR="005A7932" w:rsidRDefault="005A7932" w:rsidP="008A2A6D">
            <w:pPr>
              <w:pStyle w:val="NoSpacing"/>
            </w:pPr>
          </w:p>
        </w:tc>
      </w:tr>
    </w:tbl>
    <w:p w14:paraId="3EB1F013" w14:textId="33224C40" w:rsidR="00E0015F" w:rsidRDefault="00E0015F" w:rsidP="002D7CB0">
      <w:pPr>
        <w:pStyle w:val="Heading2"/>
      </w:pPr>
      <w:r w:rsidRPr="00372F93">
        <w:lastRenderedPageBreak/>
        <w:t>AWARD PERIOD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A.3, Textarea 1"/>
      </w:tblPr>
      <w:tblGrid>
        <w:gridCol w:w="10478"/>
      </w:tblGrid>
      <w:tr w:rsidR="005A7932" w14:paraId="12947D57" w14:textId="77777777" w:rsidTr="008A2A6D">
        <w:trPr>
          <w:trHeight w:val="618"/>
        </w:trPr>
        <w:tc>
          <w:tcPr>
            <w:tcW w:w="5000" w:type="pct"/>
            <w:vAlign w:val="center"/>
          </w:tcPr>
          <w:p w14:paraId="3AACCF2B" w14:textId="77777777" w:rsidR="005A7932" w:rsidRDefault="005A7932" w:rsidP="008A2A6D">
            <w:pPr>
              <w:pStyle w:val="NoSpacing"/>
            </w:pPr>
          </w:p>
        </w:tc>
      </w:tr>
    </w:tbl>
    <w:p w14:paraId="660BBF9A" w14:textId="23088507" w:rsidR="005A7932" w:rsidRDefault="00E0015F" w:rsidP="00EE4197">
      <w:pPr>
        <w:pStyle w:val="Heading2"/>
      </w:pPr>
      <w:r w:rsidRPr="00372F93">
        <w:t>ANTICIP</w:t>
      </w:r>
      <w:r w:rsidR="005A7932">
        <w:t>ATED DATE OF SUBMISSION TO REB</w:t>
      </w:r>
    </w:p>
    <w:tbl>
      <w:tblPr>
        <w:tblStyle w:val="TableGrid"/>
        <w:tblpPr w:leftFromText="181" w:rightFromText="181" w:bottomFromText="159" w:vertAnchor="text" w:tblpY="1"/>
        <w:tblOverlap w:val="never"/>
        <w:tblW w:w="5000" w:type="pct"/>
        <w:tblLook w:val="04A0" w:firstRow="1" w:lastRow="0" w:firstColumn="1" w:lastColumn="0" w:noHBand="0" w:noVBand="1"/>
        <w:tblCaption w:val="Section A.3, Textarea 1"/>
      </w:tblPr>
      <w:tblGrid>
        <w:gridCol w:w="5239"/>
        <w:gridCol w:w="5239"/>
      </w:tblGrid>
      <w:tr w:rsidR="005B08BB" w14:paraId="4650776A" w14:textId="77777777" w:rsidTr="007A6DE3">
        <w:trPr>
          <w:trHeight w:val="4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C8949" w14:textId="1B6AFC0E" w:rsidR="002D7CB0" w:rsidRPr="008A2A6D" w:rsidRDefault="005B08BB" w:rsidP="007A6DE3">
            <w:pPr>
              <w:pStyle w:val="NoSpacing"/>
              <w:rPr>
                <w:b/>
              </w:rPr>
            </w:pPr>
            <w:r w:rsidRPr="008A2A6D">
              <w:rPr>
                <w:rFonts w:eastAsiaTheme="majorEastAsia"/>
                <w:b/>
              </w:rPr>
              <w:t>Month</w:t>
            </w:r>
          </w:p>
        </w:tc>
        <w:tc>
          <w:tcPr>
            <w:tcW w:w="2500" w:type="pct"/>
            <w:vAlign w:val="center"/>
          </w:tcPr>
          <w:p w14:paraId="21BC0D21" w14:textId="7DD7BB99" w:rsidR="00EE4197" w:rsidRPr="008A2A6D" w:rsidRDefault="0098627C" w:rsidP="007A6DE3">
            <w:pPr>
              <w:pStyle w:val="NoSpacing"/>
              <w:rPr>
                <w:b/>
              </w:rPr>
            </w:pPr>
            <w:r w:rsidRPr="008A2A6D">
              <w:rPr>
                <w:rFonts w:eastAsiaTheme="majorEastAsia"/>
                <w:b/>
              </w:rPr>
              <w:t>Year</w:t>
            </w:r>
          </w:p>
        </w:tc>
      </w:tr>
      <w:tr w:rsidR="005B08BB" w:rsidRPr="002D7CB0" w14:paraId="2A9940C8" w14:textId="77777777" w:rsidTr="007A6DE3">
        <w:trPr>
          <w:trHeight w:val="6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C8820" w14:textId="42276EF0" w:rsidR="002D7CB0" w:rsidRPr="00EE4197" w:rsidRDefault="002D7CB0" w:rsidP="007A6DE3">
            <w:pPr>
              <w:pStyle w:val="NoSpacing"/>
            </w:pPr>
          </w:p>
        </w:tc>
        <w:tc>
          <w:tcPr>
            <w:tcW w:w="2500" w:type="pct"/>
            <w:vAlign w:val="center"/>
          </w:tcPr>
          <w:p w14:paraId="68D7670D" w14:textId="5AF399D8" w:rsidR="002D7CB0" w:rsidRPr="002D7CB0" w:rsidRDefault="002D7CB0" w:rsidP="007A6DE3">
            <w:pPr>
              <w:pStyle w:val="NoSpacing"/>
            </w:pPr>
          </w:p>
        </w:tc>
      </w:tr>
    </w:tbl>
    <w:p w14:paraId="4E71E9C4" w14:textId="652CC5C3" w:rsidR="00955B83" w:rsidRPr="00955B83" w:rsidRDefault="00955B83" w:rsidP="0025265A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Please chose a month and year that will give you suff</w:t>
      </w:r>
      <w:r w:rsidR="00FA1EE7">
        <w:rPr>
          <w:rFonts w:cs="Arial"/>
          <w:b/>
          <w:color w:val="FF0000"/>
        </w:rPr>
        <w:t xml:space="preserve">icient time to complete the REB </w:t>
      </w:r>
      <w:r>
        <w:rPr>
          <w:rFonts w:cs="Arial"/>
          <w:b/>
          <w:color w:val="FF0000"/>
        </w:rPr>
        <w:t>application.</w:t>
      </w:r>
    </w:p>
    <w:p w14:paraId="5C149B7D" w14:textId="24FE06A9" w:rsidR="002D7CB0" w:rsidRDefault="00E0015F" w:rsidP="00E0015F">
      <w:pPr>
        <w:rPr>
          <w:rFonts w:cs="Arial"/>
          <w:szCs w:val="24"/>
        </w:rPr>
      </w:pPr>
      <w:r w:rsidRPr="00E0015F">
        <w:rPr>
          <w:rFonts w:cs="Arial"/>
          <w:szCs w:val="24"/>
        </w:rPr>
        <w:t xml:space="preserve">The above referenced research requires the use of humans and/or their data, however the research is not sufficiently developed to prepare a complete ethics protocol submission. I hereby confirm that before any human subjects are </w:t>
      </w:r>
      <w:r w:rsidR="00955B83" w:rsidRPr="00E0015F">
        <w:rPr>
          <w:rFonts w:cs="Arial"/>
          <w:szCs w:val="24"/>
        </w:rPr>
        <w:t>recruited,</w:t>
      </w:r>
      <w:r w:rsidRPr="00E0015F">
        <w:rPr>
          <w:rFonts w:cs="Arial"/>
          <w:szCs w:val="24"/>
        </w:rPr>
        <w:t xml:space="preserve"> or their data accessed, I will submit a request for ethics approval to the appropriate University of Guelph REB and I will not proceed with that part of the research until I ha</w:t>
      </w:r>
      <w:r w:rsidR="005A7932">
        <w:rPr>
          <w:rFonts w:cs="Arial"/>
          <w:szCs w:val="24"/>
        </w:rPr>
        <w:t>ve received the REB’s approval.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O, Signature Table 1"/>
      </w:tblPr>
      <w:tblGrid>
        <w:gridCol w:w="7522"/>
        <w:gridCol w:w="2966"/>
      </w:tblGrid>
      <w:tr w:rsidR="002D7CB0" w14:paraId="6476D41C" w14:textId="77777777" w:rsidTr="004E0936">
        <w:trPr>
          <w:trHeight w:val="507"/>
        </w:trPr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954E1" w14:textId="77777777" w:rsidR="002D7CB0" w:rsidRPr="0098627C" w:rsidRDefault="002D7CB0" w:rsidP="004E0936">
            <w:pPr>
              <w:keepNext/>
              <w:keepLines/>
              <w:rPr>
                <w:rFonts w:cs="Arial"/>
                <w:szCs w:val="24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9E51A" w14:textId="77777777" w:rsidR="002D7CB0" w:rsidRPr="0098627C" w:rsidRDefault="002D7CB0" w:rsidP="004E0936">
            <w:pPr>
              <w:keepNext/>
              <w:keepLines/>
              <w:rPr>
                <w:rFonts w:cs="Arial"/>
                <w:szCs w:val="24"/>
              </w:rPr>
            </w:pPr>
          </w:p>
        </w:tc>
      </w:tr>
      <w:tr w:rsidR="002D7CB0" w14:paraId="584E28C9" w14:textId="77777777" w:rsidTr="0098627C">
        <w:trPr>
          <w:trHeight w:val="555"/>
        </w:trPr>
        <w:tc>
          <w:tcPr>
            <w:tcW w:w="3586" w:type="pct"/>
            <w:tcBorders>
              <w:left w:val="nil"/>
              <w:bottom w:val="nil"/>
              <w:right w:val="nil"/>
            </w:tcBorders>
            <w:vAlign w:val="center"/>
          </w:tcPr>
          <w:p w14:paraId="3DB422D2" w14:textId="36BF1851" w:rsidR="002D7CB0" w:rsidRPr="005059A7" w:rsidRDefault="002D7CB0" w:rsidP="0098627C">
            <w:pPr>
              <w:pStyle w:val="NoSpacing"/>
            </w:pPr>
            <w:r>
              <w:t>Researcher Signature</w:t>
            </w:r>
          </w:p>
        </w:tc>
        <w:tc>
          <w:tcPr>
            <w:tcW w:w="1414" w:type="pct"/>
            <w:tcBorders>
              <w:left w:val="nil"/>
              <w:bottom w:val="nil"/>
              <w:right w:val="nil"/>
            </w:tcBorders>
            <w:vAlign w:val="center"/>
          </w:tcPr>
          <w:p w14:paraId="42A8944D" w14:textId="77777777" w:rsidR="002D7CB0" w:rsidRPr="005059A7" w:rsidRDefault="002D7CB0" w:rsidP="0098627C">
            <w:pPr>
              <w:pStyle w:val="NoSpacing"/>
            </w:pPr>
            <w:r w:rsidRPr="005059A7">
              <w:t>Date</w:t>
            </w:r>
          </w:p>
        </w:tc>
      </w:tr>
    </w:tbl>
    <w:p w14:paraId="1A93C072" w14:textId="40523745" w:rsidR="005B08BB" w:rsidRPr="005B08BB" w:rsidRDefault="002D7CB0" w:rsidP="0098627C">
      <w:pPr>
        <w:pStyle w:val="Heading2"/>
      </w:pPr>
      <w:r>
        <w:t>RELEASE OF FUNDS RECOMMENDED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O, Signature Table 1"/>
      </w:tblPr>
      <w:tblGrid>
        <w:gridCol w:w="7522"/>
        <w:gridCol w:w="2966"/>
      </w:tblGrid>
      <w:tr w:rsidR="002D7CB0" w14:paraId="0B8CEFC2" w14:textId="77777777" w:rsidTr="00FA1EE7">
        <w:trPr>
          <w:trHeight w:val="507"/>
        </w:trPr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EDC9F" w14:textId="77777777" w:rsidR="002D7CB0" w:rsidRPr="0098627C" w:rsidRDefault="002D7CB0" w:rsidP="00FA1EE7">
            <w:pPr>
              <w:keepNext/>
              <w:keepLines/>
              <w:rPr>
                <w:rFonts w:cs="Arial"/>
                <w:szCs w:val="24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29FE5" w14:textId="77777777" w:rsidR="002D7CB0" w:rsidRPr="0098627C" w:rsidRDefault="002D7CB0" w:rsidP="00FA1EE7">
            <w:pPr>
              <w:keepNext/>
              <w:keepLines/>
              <w:rPr>
                <w:rFonts w:cs="Arial"/>
                <w:szCs w:val="24"/>
              </w:rPr>
            </w:pPr>
          </w:p>
        </w:tc>
      </w:tr>
      <w:tr w:rsidR="002D7CB0" w14:paraId="0657566D" w14:textId="77777777" w:rsidTr="0098627C">
        <w:trPr>
          <w:trHeight w:val="556"/>
        </w:trPr>
        <w:tc>
          <w:tcPr>
            <w:tcW w:w="3586" w:type="pct"/>
            <w:tcBorders>
              <w:left w:val="nil"/>
              <w:bottom w:val="nil"/>
              <w:right w:val="nil"/>
            </w:tcBorders>
            <w:vAlign w:val="center"/>
          </w:tcPr>
          <w:p w14:paraId="38D6979B" w14:textId="60242FDA" w:rsidR="002D7CB0" w:rsidRPr="005059A7" w:rsidRDefault="0025265A" w:rsidP="0098627C">
            <w:pPr>
              <w:pStyle w:val="NoSpacing"/>
            </w:pPr>
            <w:r>
              <w:t>Manager</w:t>
            </w:r>
            <w:r w:rsidR="005B08BB">
              <w:t>, Research Ethics</w:t>
            </w:r>
          </w:p>
        </w:tc>
        <w:tc>
          <w:tcPr>
            <w:tcW w:w="1414" w:type="pct"/>
            <w:tcBorders>
              <w:left w:val="nil"/>
              <w:bottom w:val="nil"/>
              <w:right w:val="nil"/>
            </w:tcBorders>
            <w:vAlign w:val="center"/>
          </w:tcPr>
          <w:p w14:paraId="1B82DCA5" w14:textId="77777777" w:rsidR="002D7CB0" w:rsidRPr="005059A7" w:rsidRDefault="002D7CB0" w:rsidP="0098627C">
            <w:pPr>
              <w:pStyle w:val="NoSpacing"/>
            </w:pPr>
            <w:r w:rsidRPr="005059A7">
              <w:t>Date</w:t>
            </w:r>
          </w:p>
        </w:tc>
      </w:tr>
    </w:tbl>
    <w:p w14:paraId="166E15C8" w14:textId="530D0CC3" w:rsidR="00372F93" w:rsidRDefault="005B08BB" w:rsidP="005B08BB">
      <w:pPr>
        <w:pStyle w:val="Heading2"/>
      </w:pPr>
      <w:r>
        <w:t>PROTOCOL CLEARED</w:t>
      </w:r>
    </w:p>
    <w:tbl>
      <w:tblPr>
        <w:tblStyle w:val="TableGrid"/>
        <w:tblpPr w:leftFromText="181" w:rightFromText="181" w:bottomFromText="159" w:vertAnchor="text" w:tblpY="1"/>
        <w:tblOverlap w:val="never"/>
        <w:tblW w:w="5000" w:type="pct"/>
        <w:tblLook w:val="04A0" w:firstRow="1" w:lastRow="0" w:firstColumn="1" w:lastColumn="0" w:noHBand="0" w:noVBand="1"/>
        <w:tblCaption w:val="Section A.3, Textarea 1"/>
      </w:tblPr>
      <w:tblGrid>
        <w:gridCol w:w="2118"/>
        <w:gridCol w:w="4181"/>
        <w:gridCol w:w="4179"/>
      </w:tblGrid>
      <w:tr w:rsidR="0098627C" w14:paraId="226DEB73" w14:textId="77777777" w:rsidTr="007A6DE3">
        <w:trPr>
          <w:trHeight w:val="459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F46F7" w14:textId="07C4F488" w:rsidR="0098627C" w:rsidRPr="008A2A6D" w:rsidRDefault="0098627C" w:rsidP="007A6DE3">
            <w:pPr>
              <w:pStyle w:val="NoSpacing"/>
              <w:rPr>
                <w:b/>
              </w:rPr>
            </w:pPr>
            <w:r w:rsidRPr="008A2A6D">
              <w:rPr>
                <w:rFonts w:eastAsiaTheme="majorEastAsia"/>
                <w:b/>
              </w:rPr>
              <w:t>REB#</w:t>
            </w:r>
          </w:p>
        </w:tc>
        <w:tc>
          <w:tcPr>
            <w:tcW w:w="1995" w:type="pct"/>
            <w:vAlign w:val="center"/>
          </w:tcPr>
          <w:p w14:paraId="07E79DB8" w14:textId="099A3DEF" w:rsidR="0098627C" w:rsidRPr="008A2A6D" w:rsidRDefault="0098627C" w:rsidP="007A6DE3">
            <w:pPr>
              <w:pStyle w:val="NoSpacing"/>
              <w:rPr>
                <w:b/>
              </w:rPr>
            </w:pPr>
            <w:r w:rsidRPr="008A2A6D">
              <w:rPr>
                <w:b/>
              </w:rPr>
              <w:t>Approved From</w:t>
            </w:r>
          </w:p>
        </w:tc>
        <w:tc>
          <w:tcPr>
            <w:tcW w:w="1994" w:type="pct"/>
            <w:vAlign w:val="center"/>
          </w:tcPr>
          <w:p w14:paraId="3ED23CA9" w14:textId="4B5EFA54" w:rsidR="0098627C" w:rsidRPr="008A2A6D" w:rsidRDefault="0098627C" w:rsidP="007A6DE3">
            <w:pPr>
              <w:pStyle w:val="NoSpacing"/>
              <w:rPr>
                <w:b/>
              </w:rPr>
            </w:pPr>
            <w:r w:rsidRPr="008A2A6D">
              <w:rPr>
                <w:b/>
              </w:rPr>
              <w:t>Approved To</w:t>
            </w:r>
          </w:p>
        </w:tc>
      </w:tr>
      <w:tr w:rsidR="0098627C" w:rsidRPr="002D7CB0" w14:paraId="4AA4548A" w14:textId="77777777" w:rsidTr="007A6DE3">
        <w:trPr>
          <w:trHeight w:val="618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E5C43" w14:textId="15B63911" w:rsidR="0098627C" w:rsidRPr="002D7CB0" w:rsidRDefault="0098627C" w:rsidP="007A6DE3">
            <w:pPr>
              <w:pStyle w:val="NoSpacing"/>
            </w:pPr>
          </w:p>
        </w:tc>
        <w:tc>
          <w:tcPr>
            <w:tcW w:w="1995" w:type="pct"/>
            <w:vAlign w:val="center"/>
          </w:tcPr>
          <w:p w14:paraId="162BBC79" w14:textId="77777777" w:rsidR="0098627C" w:rsidRPr="002D7CB0" w:rsidRDefault="0098627C" w:rsidP="007A6DE3">
            <w:pPr>
              <w:pStyle w:val="NoSpacing"/>
            </w:pPr>
          </w:p>
        </w:tc>
        <w:tc>
          <w:tcPr>
            <w:tcW w:w="1994" w:type="pct"/>
            <w:vAlign w:val="center"/>
          </w:tcPr>
          <w:p w14:paraId="6C566D19" w14:textId="3226D0F9" w:rsidR="0098627C" w:rsidRPr="002D7CB0" w:rsidRDefault="0098627C" w:rsidP="007A6DE3">
            <w:pPr>
              <w:pStyle w:val="NoSpacing"/>
            </w:pPr>
          </w:p>
        </w:tc>
      </w:tr>
    </w:tbl>
    <w:p w14:paraId="18465168" w14:textId="3CCED963" w:rsidR="00372F93" w:rsidRPr="00372F93" w:rsidRDefault="00372F93" w:rsidP="0098627C">
      <w:bookmarkStart w:id="0" w:name="_GoBack"/>
      <w:bookmarkEnd w:id="0"/>
    </w:p>
    <w:sectPr w:rsidR="00372F93" w:rsidRPr="00372F93" w:rsidSect="0086138A">
      <w:headerReference w:type="default" r:id="rId8"/>
      <w:footerReference w:type="default" r:id="rId9"/>
      <w:pgSz w:w="12240" w:h="15840"/>
      <w:pgMar w:top="1440" w:right="879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D446" w14:textId="77777777" w:rsidR="00E42704" w:rsidRDefault="00E42704">
      <w:r>
        <w:separator/>
      </w:r>
    </w:p>
  </w:endnote>
  <w:endnote w:type="continuationSeparator" w:id="0">
    <w:p w14:paraId="46F0CAD2" w14:textId="77777777" w:rsidR="00E42704" w:rsidRDefault="00E4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0E6C" w14:textId="0BD61188" w:rsidR="00826BE5" w:rsidRPr="005A5D19" w:rsidRDefault="00826BE5" w:rsidP="00826BE5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Published </w:t>
    </w:r>
    <w:r w:rsidR="0025265A">
      <w:rPr>
        <w:rFonts w:asciiTheme="minorHAnsi" w:hAnsiTheme="minorHAnsi"/>
        <w:sz w:val="18"/>
        <w:szCs w:val="18"/>
      </w:rPr>
      <w:t>November</w:t>
    </w:r>
    <w:r>
      <w:rPr>
        <w:rFonts w:asciiTheme="minorHAnsi" w:hAnsiTheme="minorHAnsi"/>
        <w:sz w:val="18"/>
        <w:szCs w:val="18"/>
      </w:rPr>
      <w:t xml:space="preserve"> 8</w:t>
    </w:r>
    <w:r w:rsidRPr="0024177C">
      <w:rPr>
        <w:rFonts w:asciiTheme="minorHAnsi" w:hAnsiTheme="minorHAnsi"/>
        <w:sz w:val="18"/>
        <w:szCs w:val="18"/>
        <w:vertAlign w:val="superscript"/>
      </w:rPr>
      <w:t>th</w:t>
    </w:r>
    <w:r w:rsidR="0025265A">
      <w:rPr>
        <w:rFonts w:asciiTheme="minorHAnsi" w:hAnsiTheme="minorHAnsi"/>
        <w:sz w:val="18"/>
        <w:szCs w:val="18"/>
      </w:rPr>
      <w:t xml:space="preserve">, </w:t>
    </w:r>
    <w:r>
      <w:rPr>
        <w:rFonts w:asciiTheme="minorHAnsi" w:hAnsiTheme="minorHAnsi"/>
        <w:sz w:val="18"/>
        <w:szCs w:val="18"/>
      </w:rPr>
      <w:t>201</w:t>
    </w:r>
    <w:r w:rsidR="0025265A">
      <w:rPr>
        <w:rFonts w:asciiTheme="minorHAnsi" w:hAnsiTheme="minorHAns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DD5F7" w14:textId="77777777" w:rsidR="00E42704" w:rsidRDefault="00E42704">
      <w:r>
        <w:separator/>
      </w:r>
    </w:p>
  </w:footnote>
  <w:footnote w:type="continuationSeparator" w:id="0">
    <w:p w14:paraId="0361285E" w14:textId="77777777" w:rsidR="00E42704" w:rsidRDefault="00E4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11BB7" w14:textId="7375F9B7" w:rsidR="00826BE5" w:rsidRDefault="00826BE5" w:rsidP="00826BE5">
    <w:pPr>
      <w:pStyle w:val="Header"/>
      <w:jc w:val="right"/>
      <w:rPr>
        <w:sz w:val="18"/>
      </w:rPr>
    </w:pPr>
    <w:r>
      <w:rPr>
        <w:sz w:val="18"/>
      </w:rPr>
      <w:br/>
      <w:t xml:space="preserve">For current version see: </w:t>
    </w:r>
    <w:hyperlink r:id="rId1" w:history="1">
      <w:r w:rsidRPr="00EC5F0D">
        <w:rPr>
          <w:rStyle w:val="Hyperlink"/>
          <w:sz w:val="18"/>
        </w:rPr>
        <w:t>REB Statement Of Intent For Releases Of Funds Prior To Ethics Approval</w:t>
      </w:r>
      <w:r w:rsidR="00EC5F0D" w:rsidRPr="00EC5F0D">
        <w:rPr>
          <w:rStyle w:val="Hyperlink"/>
          <w:sz w:val="18"/>
        </w:rPr>
        <w:t xml:space="preserve"> - Form</w:t>
      </w:r>
    </w:hyperlink>
  </w:p>
  <w:p w14:paraId="7E24B55F" w14:textId="1314DA2C" w:rsidR="00377A6D" w:rsidRPr="00FE3D9B" w:rsidRDefault="00377A6D" w:rsidP="00FA1EE7">
    <w:pPr>
      <w:pStyle w:val="Header"/>
      <w:jc w:val="right"/>
      <w:rPr>
        <w:sz w:val="18"/>
      </w:rPr>
    </w:pPr>
    <w:r w:rsidRPr="00FE3D9B">
      <w:rPr>
        <w:sz w:val="18"/>
      </w:rPr>
      <w:t xml:space="preserve">Page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PAGE </w:instrText>
    </w:r>
    <w:r w:rsidRPr="00FE3D9B">
      <w:rPr>
        <w:sz w:val="18"/>
      </w:rPr>
      <w:fldChar w:fldCharType="separate"/>
    </w:r>
    <w:r w:rsidR="00EC5F0D">
      <w:rPr>
        <w:noProof/>
        <w:sz w:val="18"/>
      </w:rPr>
      <w:t>2</w:t>
    </w:r>
    <w:r w:rsidRPr="00FE3D9B">
      <w:rPr>
        <w:sz w:val="18"/>
      </w:rPr>
      <w:fldChar w:fldCharType="end"/>
    </w:r>
    <w:r w:rsidRPr="00FE3D9B">
      <w:rPr>
        <w:sz w:val="18"/>
      </w:rPr>
      <w:t xml:space="preserve"> of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NUMPAGES </w:instrText>
    </w:r>
    <w:r w:rsidRPr="00FE3D9B">
      <w:rPr>
        <w:sz w:val="18"/>
      </w:rPr>
      <w:fldChar w:fldCharType="separate"/>
    </w:r>
    <w:r w:rsidR="00EC5F0D">
      <w:rPr>
        <w:noProof/>
        <w:sz w:val="18"/>
      </w:rPr>
      <w:t>2</w:t>
    </w:r>
    <w:r w:rsidRPr="00FE3D9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7AE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15AF"/>
    <w:multiLevelType w:val="hybridMultilevel"/>
    <w:tmpl w:val="C90A06A8"/>
    <w:lvl w:ilvl="0" w:tplc="B09288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E569D"/>
    <w:multiLevelType w:val="multilevel"/>
    <w:tmpl w:val="7242A7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13991"/>
    <w:multiLevelType w:val="hybridMultilevel"/>
    <w:tmpl w:val="1206EB86"/>
    <w:lvl w:ilvl="0" w:tplc="E46819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58A63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F0EFA4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70EF4"/>
    <w:multiLevelType w:val="hybridMultilevel"/>
    <w:tmpl w:val="A0962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201D"/>
    <w:multiLevelType w:val="hybridMultilevel"/>
    <w:tmpl w:val="DE5859C8"/>
    <w:lvl w:ilvl="0" w:tplc="A80090C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3675E1"/>
    <w:multiLevelType w:val="hybridMultilevel"/>
    <w:tmpl w:val="902C8220"/>
    <w:lvl w:ilvl="0" w:tplc="2800CB0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953DC"/>
    <w:multiLevelType w:val="hybridMultilevel"/>
    <w:tmpl w:val="E16A6590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14D27FC2"/>
    <w:multiLevelType w:val="multilevel"/>
    <w:tmpl w:val="0C3A65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86851"/>
    <w:multiLevelType w:val="multilevel"/>
    <w:tmpl w:val="61461D6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02F03"/>
    <w:multiLevelType w:val="hybridMultilevel"/>
    <w:tmpl w:val="9EC0B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663AA"/>
    <w:multiLevelType w:val="hybridMultilevel"/>
    <w:tmpl w:val="96782814"/>
    <w:lvl w:ilvl="0" w:tplc="1FA6827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469D0"/>
    <w:multiLevelType w:val="hybridMultilevel"/>
    <w:tmpl w:val="0CE0441C"/>
    <w:lvl w:ilvl="0" w:tplc="57BAF47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F7038B"/>
    <w:multiLevelType w:val="hybridMultilevel"/>
    <w:tmpl w:val="02D85DB2"/>
    <w:lvl w:ilvl="0" w:tplc="9CFCE9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38E5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F4B694">
      <w:start w:val="2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E31AC"/>
    <w:multiLevelType w:val="hybridMultilevel"/>
    <w:tmpl w:val="85545526"/>
    <w:lvl w:ilvl="0" w:tplc="49641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C671E"/>
    <w:multiLevelType w:val="hybridMultilevel"/>
    <w:tmpl w:val="7242A7DA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37661"/>
    <w:multiLevelType w:val="multilevel"/>
    <w:tmpl w:val="1BC0D79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9525B"/>
    <w:multiLevelType w:val="multilevel"/>
    <w:tmpl w:val="5CBCF7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8111B1"/>
    <w:multiLevelType w:val="multilevel"/>
    <w:tmpl w:val="6BF04B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B447A"/>
    <w:multiLevelType w:val="hybridMultilevel"/>
    <w:tmpl w:val="6D4EB40E"/>
    <w:lvl w:ilvl="0" w:tplc="529201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36A2480"/>
    <w:multiLevelType w:val="hybridMultilevel"/>
    <w:tmpl w:val="0C3A65A0"/>
    <w:lvl w:ilvl="0" w:tplc="E47042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19209A"/>
    <w:multiLevelType w:val="hybridMultilevel"/>
    <w:tmpl w:val="0AD27992"/>
    <w:lvl w:ilvl="0" w:tplc="4F3E64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586384E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B169F"/>
    <w:multiLevelType w:val="hybridMultilevel"/>
    <w:tmpl w:val="7AEE5BEE"/>
    <w:lvl w:ilvl="0" w:tplc="AED0E2C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C566A11"/>
    <w:multiLevelType w:val="hybridMultilevel"/>
    <w:tmpl w:val="F25E8E1C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E67CC4"/>
    <w:multiLevelType w:val="hybridMultilevel"/>
    <w:tmpl w:val="8B8E6C4A"/>
    <w:lvl w:ilvl="0" w:tplc="A5A8D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ED1A68"/>
    <w:multiLevelType w:val="multilevel"/>
    <w:tmpl w:val="EEE0A3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24A7E"/>
    <w:multiLevelType w:val="hybridMultilevel"/>
    <w:tmpl w:val="F41459E6"/>
    <w:lvl w:ilvl="0" w:tplc="CA70BFB4">
      <w:start w:val="2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25708D8"/>
    <w:multiLevelType w:val="hybridMultilevel"/>
    <w:tmpl w:val="1DBE79B2"/>
    <w:lvl w:ilvl="0" w:tplc="FEE4040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64159C"/>
    <w:multiLevelType w:val="hybridMultilevel"/>
    <w:tmpl w:val="846ED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73650"/>
    <w:multiLevelType w:val="hybridMultilevel"/>
    <w:tmpl w:val="B27851E6"/>
    <w:lvl w:ilvl="0" w:tplc="EBC6B48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17322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94F5F"/>
    <w:multiLevelType w:val="hybridMultilevel"/>
    <w:tmpl w:val="F21E149A"/>
    <w:lvl w:ilvl="0" w:tplc="ADA2B4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90443A"/>
    <w:multiLevelType w:val="hybridMultilevel"/>
    <w:tmpl w:val="4F48DE2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1F6"/>
    <w:multiLevelType w:val="hybridMultilevel"/>
    <w:tmpl w:val="FFB45CF2"/>
    <w:lvl w:ilvl="0" w:tplc="5C1A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6E0A1A"/>
    <w:multiLevelType w:val="hybridMultilevel"/>
    <w:tmpl w:val="EEE0A30C"/>
    <w:lvl w:ilvl="0" w:tplc="7C02E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F0EFA4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4E6C2C"/>
    <w:multiLevelType w:val="hybridMultilevel"/>
    <w:tmpl w:val="5CBCF7E8"/>
    <w:lvl w:ilvl="0" w:tplc="22FA3D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CE07E5"/>
    <w:multiLevelType w:val="hybridMultilevel"/>
    <w:tmpl w:val="F97E1B2C"/>
    <w:lvl w:ilvl="0" w:tplc="49641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E232D"/>
    <w:multiLevelType w:val="hybridMultilevel"/>
    <w:tmpl w:val="6F1292C2"/>
    <w:lvl w:ilvl="0" w:tplc="10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15" w:hanging="360"/>
      </w:pPr>
      <w:rPr>
        <w:rFonts w:ascii="Wingdings" w:hAnsi="Wingdings" w:hint="default"/>
      </w:rPr>
    </w:lvl>
  </w:abstractNum>
  <w:abstractNum w:abstractNumId="38" w15:restartNumberingAfterBreak="0">
    <w:nsid w:val="7A931B03"/>
    <w:multiLevelType w:val="hybridMultilevel"/>
    <w:tmpl w:val="DC5A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46B4C"/>
    <w:multiLevelType w:val="multilevel"/>
    <w:tmpl w:val="6D4EB40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FD84977"/>
    <w:multiLevelType w:val="multilevel"/>
    <w:tmpl w:val="0AD279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9"/>
  </w:num>
  <w:num w:numId="5">
    <w:abstractNumId w:val="17"/>
  </w:num>
  <w:num w:numId="6">
    <w:abstractNumId w:val="19"/>
  </w:num>
  <w:num w:numId="7">
    <w:abstractNumId w:val="33"/>
  </w:num>
  <w:num w:numId="8">
    <w:abstractNumId w:val="23"/>
  </w:num>
  <w:num w:numId="9">
    <w:abstractNumId w:val="15"/>
  </w:num>
  <w:num w:numId="10">
    <w:abstractNumId w:val="2"/>
  </w:num>
  <w:num w:numId="11">
    <w:abstractNumId w:val="31"/>
  </w:num>
  <w:num w:numId="12">
    <w:abstractNumId w:val="24"/>
  </w:num>
  <w:num w:numId="13">
    <w:abstractNumId w:val="13"/>
  </w:num>
  <w:num w:numId="14">
    <w:abstractNumId w:val="5"/>
  </w:num>
  <w:num w:numId="15">
    <w:abstractNumId w:val="16"/>
  </w:num>
  <w:num w:numId="16">
    <w:abstractNumId w:val="21"/>
  </w:num>
  <w:num w:numId="17">
    <w:abstractNumId w:val="22"/>
  </w:num>
  <w:num w:numId="18">
    <w:abstractNumId w:val="26"/>
  </w:num>
  <w:num w:numId="19">
    <w:abstractNumId w:val="34"/>
  </w:num>
  <w:num w:numId="20">
    <w:abstractNumId w:val="27"/>
  </w:num>
  <w:num w:numId="21">
    <w:abstractNumId w:val="20"/>
  </w:num>
  <w:num w:numId="22">
    <w:abstractNumId w:val="8"/>
  </w:num>
  <w:num w:numId="23">
    <w:abstractNumId w:val="6"/>
  </w:num>
  <w:num w:numId="24">
    <w:abstractNumId w:val="3"/>
  </w:num>
  <w:num w:numId="25">
    <w:abstractNumId w:val="30"/>
  </w:num>
  <w:num w:numId="26">
    <w:abstractNumId w:val="9"/>
  </w:num>
  <w:num w:numId="27">
    <w:abstractNumId w:val="1"/>
  </w:num>
  <w:num w:numId="28">
    <w:abstractNumId w:val="18"/>
  </w:num>
  <w:num w:numId="29">
    <w:abstractNumId w:val="40"/>
  </w:num>
  <w:num w:numId="30">
    <w:abstractNumId w:val="25"/>
  </w:num>
  <w:num w:numId="31">
    <w:abstractNumId w:val="39"/>
  </w:num>
  <w:num w:numId="32">
    <w:abstractNumId w:val="36"/>
  </w:num>
  <w:num w:numId="33">
    <w:abstractNumId w:val="14"/>
  </w:num>
  <w:num w:numId="34">
    <w:abstractNumId w:val="32"/>
  </w:num>
  <w:num w:numId="35">
    <w:abstractNumId w:val="38"/>
  </w:num>
  <w:num w:numId="36">
    <w:abstractNumId w:val="28"/>
  </w:num>
  <w:num w:numId="37">
    <w:abstractNumId w:val="4"/>
  </w:num>
  <w:num w:numId="38">
    <w:abstractNumId w:val="10"/>
  </w:num>
  <w:num w:numId="39">
    <w:abstractNumId w:val="7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7C"/>
    <w:rsid w:val="000002EE"/>
    <w:rsid w:val="00000872"/>
    <w:rsid w:val="00000B64"/>
    <w:rsid w:val="0001446E"/>
    <w:rsid w:val="00025163"/>
    <w:rsid w:val="00025AF9"/>
    <w:rsid w:val="000424EF"/>
    <w:rsid w:val="00043C84"/>
    <w:rsid w:val="0005207E"/>
    <w:rsid w:val="00055AC2"/>
    <w:rsid w:val="00060459"/>
    <w:rsid w:val="00060F82"/>
    <w:rsid w:val="00067EE8"/>
    <w:rsid w:val="000855FD"/>
    <w:rsid w:val="000B1A8E"/>
    <w:rsid w:val="000B2DE8"/>
    <w:rsid w:val="000B3D95"/>
    <w:rsid w:val="000B55CE"/>
    <w:rsid w:val="000D4913"/>
    <w:rsid w:val="000D5A2B"/>
    <w:rsid w:val="000D762F"/>
    <w:rsid w:val="000E29E2"/>
    <w:rsid w:val="000E3B6E"/>
    <w:rsid w:val="000E4701"/>
    <w:rsid w:val="000E7C2A"/>
    <w:rsid w:val="000F28CE"/>
    <w:rsid w:val="000F6FC7"/>
    <w:rsid w:val="00114878"/>
    <w:rsid w:val="0013629C"/>
    <w:rsid w:val="001416DD"/>
    <w:rsid w:val="0014617E"/>
    <w:rsid w:val="00153219"/>
    <w:rsid w:val="00157A80"/>
    <w:rsid w:val="001704B8"/>
    <w:rsid w:val="001712E8"/>
    <w:rsid w:val="0017149F"/>
    <w:rsid w:val="00173446"/>
    <w:rsid w:val="0017425D"/>
    <w:rsid w:val="00175553"/>
    <w:rsid w:val="00177B3A"/>
    <w:rsid w:val="00181F0A"/>
    <w:rsid w:val="001851FB"/>
    <w:rsid w:val="001863DB"/>
    <w:rsid w:val="00187247"/>
    <w:rsid w:val="00191061"/>
    <w:rsid w:val="00197A6B"/>
    <w:rsid w:val="001A0880"/>
    <w:rsid w:val="001B03B9"/>
    <w:rsid w:val="001B2080"/>
    <w:rsid w:val="001B78B5"/>
    <w:rsid w:val="001C23CA"/>
    <w:rsid w:val="001D1399"/>
    <w:rsid w:val="001D1614"/>
    <w:rsid w:val="001D5D33"/>
    <w:rsid w:val="001E1A7E"/>
    <w:rsid w:val="001E7DAB"/>
    <w:rsid w:val="00207F88"/>
    <w:rsid w:val="00217FC1"/>
    <w:rsid w:val="00224D92"/>
    <w:rsid w:val="002252DA"/>
    <w:rsid w:val="0022617C"/>
    <w:rsid w:val="00227B03"/>
    <w:rsid w:val="002330B0"/>
    <w:rsid w:val="002333F6"/>
    <w:rsid w:val="00243AC9"/>
    <w:rsid w:val="00244E03"/>
    <w:rsid w:val="00246AF7"/>
    <w:rsid w:val="00250871"/>
    <w:rsid w:val="0025215E"/>
    <w:rsid w:val="0025265A"/>
    <w:rsid w:val="00253B1F"/>
    <w:rsid w:val="00271673"/>
    <w:rsid w:val="00273459"/>
    <w:rsid w:val="00276253"/>
    <w:rsid w:val="0027729D"/>
    <w:rsid w:val="00282336"/>
    <w:rsid w:val="002837D4"/>
    <w:rsid w:val="00291A8C"/>
    <w:rsid w:val="0029324B"/>
    <w:rsid w:val="00293A62"/>
    <w:rsid w:val="00294078"/>
    <w:rsid w:val="002A07E8"/>
    <w:rsid w:val="002A1D81"/>
    <w:rsid w:val="002A7BDB"/>
    <w:rsid w:val="002D7274"/>
    <w:rsid w:val="002D7CB0"/>
    <w:rsid w:val="002E0379"/>
    <w:rsid w:val="002E044E"/>
    <w:rsid w:val="002E3E17"/>
    <w:rsid w:val="002F3129"/>
    <w:rsid w:val="002F3728"/>
    <w:rsid w:val="002F7055"/>
    <w:rsid w:val="0030752A"/>
    <w:rsid w:val="0032171C"/>
    <w:rsid w:val="00323BE0"/>
    <w:rsid w:val="0032458D"/>
    <w:rsid w:val="00324D0C"/>
    <w:rsid w:val="0032526B"/>
    <w:rsid w:val="00335D97"/>
    <w:rsid w:val="00336B38"/>
    <w:rsid w:val="003416CC"/>
    <w:rsid w:val="00341D40"/>
    <w:rsid w:val="0034530D"/>
    <w:rsid w:val="003472A4"/>
    <w:rsid w:val="00354CAC"/>
    <w:rsid w:val="003560DC"/>
    <w:rsid w:val="003569C1"/>
    <w:rsid w:val="00362FF3"/>
    <w:rsid w:val="00372F93"/>
    <w:rsid w:val="00377A6D"/>
    <w:rsid w:val="00381F63"/>
    <w:rsid w:val="003868A6"/>
    <w:rsid w:val="003A0E6A"/>
    <w:rsid w:val="003A25D2"/>
    <w:rsid w:val="003A4988"/>
    <w:rsid w:val="003A4CD5"/>
    <w:rsid w:val="003A501A"/>
    <w:rsid w:val="003B445A"/>
    <w:rsid w:val="003C53C7"/>
    <w:rsid w:val="003D397C"/>
    <w:rsid w:val="003E7393"/>
    <w:rsid w:val="003E7479"/>
    <w:rsid w:val="003F220F"/>
    <w:rsid w:val="003F6A1E"/>
    <w:rsid w:val="00402651"/>
    <w:rsid w:val="00406693"/>
    <w:rsid w:val="00407A42"/>
    <w:rsid w:val="00421198"/>
    <w:rsid w:val="004263AC"/>
    <w:rsid w:val="00430E4A"/>
    <w:rsid w:val="00436C81"/>
    <w:rsid w:val="004603DA"/>
    <w:rsid w:val="00471799"/>
    <w:rsid w:val="004736ED"/>
    <w:rsid w:val="00486B17"/>
    <w:rsid w:val="0049212E"/>
    <w:rsid w:val="00493FC5"/>
    <w:rsid w:val="00497B1D"/>
    <w:rsid w:val="004A24A4"/>
    <w:rsid w:val="004A2889"/>
    <w:rsid w:val="004B3D87"/>
    <w:rsid w:val="004B5B44"/>
    <w:rsid w:val="004C5888"/>
    <w:rsid w:val="004D38E6"/>
    <w:rsid w:val="004D69E8"/>
    <w:rsid w:val="004E2062"/>
    <w:rsid w:val="004E4402"/>
    <w:rsid w:val="004E506D"/>
    <w:rsid w:val="004E7A7A"/>
    <w:rsid w:val="004F18F6"/>
    <w:rsid w:val="004F44EF"/>
    <w:rsid w:val="004F7B66"/>
    <w:rsid w:val="00506AA3"/>
    <w:rsid w:val="00517F88"/>
    <w:rsid w:val="00521518"/>
    <w:rsid w:val="005236F9"/>
    <w:rsid w:val="00524354"/>
    <w:rsid w:val="00527AAC"/>
    <w:rsid w:val="00530A67"/>
    <w:rsid w:val="00543C31"/>
    <w:rsid w:val="0055349C"/>
    <w:rsid w:val="00557725"/>
    <w:rsid w:val="0056797E"/>
    <w:rsid w:val="00570964"/>
    <w:rsid w:val="00584A07"/>
    <w:rsid w:val="0058621C"/>
    <w:rsid w:val="0059233F"/>
    <w:rsid w:val="005A4A8B"/>
    <w:rsid w:val="005A5E11"/>
    <w:rsid w:val="005A7932"/>
    <w:rsid w:val="005B08BB"/>
    <w:rsid w:val="005B19FD"/>
    <w:rsid w:val="005B227C"/>
    <w:rsid w:val="005B2BC3"/>
    <w:rsid w:val="005B3555"/>
    <w:rsid w:val="005D29DF"/>
    <w:rsid w:val="005E41EA"/>
    <w:rsid w:val="005F1FAE"/>
    <w:rsid w:val="005F24CA"/>
    <w:rsid w:val="005F41C9"/>
    <w:rsid w:val="005F4CFE"/>
    <w:rsid w:val="005F613E"/>
    <w:rsid w:val="00612966"/>
    <w:rsid w:val="006171C2"/>
    <w:rsid w:val="00624349"/>
    <w:rsid w:val="00625F43"/>
    <w:rsid w:val="00627D6F"/>
    <w:rsid w:val="00631043"/>
    <w:rsid w:val="00634D23"/>
    <w:rsid w:val="0063627C"/>
    <w:rsid w:val="0064193F"/>
    <w:rsid w:val="006471CB"/>
    <w:rsid w:val="00661B43"/>
    <w:rsid w:val="006633AD"/>
    <w:rsid w:val="00676DE7"/>
    <w:rsid w:val="00677EF0"/>
    <w:rsid w:val="006820D4"/>
    <w:rsid w:val="0068357A"/>
    <w:rsid w:val="006907D6"/>
    <w:rsid w:val="006934AE"/>
    <w:rsid w:val="006A785D"/>
    <w:rsid w:val="006B0011"/>
    <w:rsid w:val="006B5E47"/>
    <w:rsid w:val="006D0D02"/>
    <w:rsid w:val="006D13D4"/>
    <w:rsid w:val="006D6081"/>
    <w:rsid w:val="006D6867"/>
    <w:rsid w:val="006E4E10"/>
    <w:rsid w:val="006F5A9C"/>
    <w:rsid w:val="0070270F"/>
    <w:rsid w:val="00710E2D"/>
    <w:rsid w:val="00715135"/>
    <w:rsid w:val="007151B1"/>
    <w:rsid w:val="007167FC"/>
    <w:rsid w:val="00717A42"/>
    <w:rsid w:val="00721CF4"/>
    <w:rsid w:val="00722BD0"/>
    <w:rsid w:val="00727F7A"/>
    <w:rsid w:val="00732BAE"/>
    <w:rsid w:val="007361B0"/>
    <w:rsid w:val="00737E19"/>
    <w:rsid w:val="007428AC"/>
    <w:rsid w:val="00742A03"/>
    <w:rsid w:val="00744990"/>
    <w:rsid w:val="00767354"/>
    <w:rsid w:val="007726C0"/>
    <w:rsid w:val="007731EA"/>
    <w:rsid w:val="00774E13"/>
    <w:rsid w:val="00776D16"/>
    <w:rsid w:val="0078310A"/>
    <w:rsid w:val="00793EDA"/>
    <w:rsid w:val="007951B1"/>
    <w:rsid w:val="00797FCE"/>
    <w:rsid w:val="007A1B63"/>
    <w:rsid w:val="007A6DE3"/>
    <w:rsid w:val="007A740D"/>
    <w:rsid w:val="007B3462"/>
    <w:rsid w:val="007B5A79"/>
    <w:rsid w:val="007C0D3A"/>
    <w:rsid w:val="007C7476"/>
    <w:rsid w:val="007D26ED"/>
    <w:rsid w:val="007E210E"/>
    <w:rsid w:val="007E4303"/>
    <w:rsid w:val="007E7F9E"/>
    <w:rsid w:val="007F0270"/>
    <w:rsid w:val="007F27E0"/>
    <w:rsid w:val="007F46DA"/>
    <w:rsid w:val="007F579B"/>
    <w:rsid w:val="00806069"/>
    <w:rsid w:val="00810DA8"/>
    <w:rsid w:val="008115E8"/>
    <w:rsid w:val="008156BF"/>
    <w:rsid w:val="00825573"/>
    <w:rsid w:val="00826BE5"/>
    <w:rsid w:val="008273A6"/>
    <w:rsid w:val="00837E32"/>
    <w:rsid w:val="008428CA"/>
    <w:rsid w:val="00853B42"/>
    <w:rsid w:val="0086138A"/>
    <w:rsid w:val="00864A3F"/>
    <w:rsid w:val="00865238"/>
    <w:rsid w:val="00871475"/>
    <w:rsid w:val="008733A4"/>
    <w:rsid w:val="00876F06"/>
    <w:rsid w:val="008838B4"/>
    <w:rsid w:val="00890ABB"/>
    <w:rsid w:val="008923AB"/>
    <w:rsid w:val="0089753B"/>
    <w:rsid w:val="008A2293"/>
    <w:rsid w:val="008A2A6D"/>
    <w:rsid w:val="008A6548"/>
    <w:rsid w:val="008C0EE1"/>
    <w:rsid w:val="008C16FD"/>
    <w:rsid w:val="008C60CE"/>
    <w:rsid w:val="008C77B9"/>
    <w:rsid w:val="008D6802"/>
    <w:rsid w:val="008E2DE1"/>
    <w:rsid w:val="008E6725"/>
    <w:rsid w:val="008F25D0"/>
    <w:rsid w:val="008F27DC"/>
    <w:rsid w:val="008F2F66"/>
    <w:rsid w:val="008F7815"/>
    <w:rsid w:val="009136B1"/>
    <w:rsid w:val="009156EB"/>
    <w:rsid w:val="00922263"/>
    <w:rsid w:val="00923D84"/>
    <w:rsid w:val="009467E6"/>
    <w:rsid w:val="009478E0"/>
    <w:rsid w:val="009514C9"/>
    <w:rsid w:val="00953716"/>
    <w:rsid w:val="009542C9"/>
    <w:rsid w:val="00954C47"/>
    <w:rsid w:val="00955B83"/>
    <w:rsid w:val="009604EF"/>
    <w:rsid w:val="00963EBB"/>
    <w:rsid w:val="0096677C"/>
    <w:rsid w:val="00967409"/>
    <w:rsid w:val="0096750D"/>
    <w:rsid w:val="00971DA2"/>
    <w:rsid w:val="0097653F"/>
    <w:rsid w:val="00977F0F"/>
    <w:rsid w:val="0098627C"/>
    <w:rsid w:val="00994F7D"/>
    <w:rsid w:val="009A0409"/>
    <w:rsid w:val="009A131E"/>
    <w:rsid w:val="009A5A15"/>
    <w:rsid w:val="009A5CD2"/>
    <w:rsid w:val="009A5CF7"/>
    <w:rsid w:val="009B3585"/>
    <w:rsid w:val="009B45CE"/>
    <w:rsid w:val="009B6CF8"/>
    <w:rsid w:val="009B7F7F"/>
    <w:rsid w:val="009C00B9"/>
    <w:rsid w:val="009D391D"/>
    <w:rsid w:val="009F7637"/>
    <w:rsid w:val="00A02413"/>
    <w:rsid w:val="00A04A10"/>
    <w:rsid w:val="00A13823"/>
    <w:rsid w:val="00A15300"/>
    <w:rsid w:val="00A16D96"/>
    <w:rsid w:val="00A352F8"/>
    <w:rsid w:val="00A605A7"/>
    <w:rsid w:val="00A63F95"/>
    <w:rsid w:val="00A74C61"/>
    <w:rsid w:val="00A83298"/>
    <w:rsid w:val="00A84794"/>
    <w:rsid w:val="00A84E49"/>
    <w:rsid w:val="00A93463"/>
    <w:rsid w:val="00A96C18"/>
    <w:rsid w:val="00AA09E7"/>
    <w:rsid w:val="00AA0B87"/>
    <w:rsid w:val="00AA3CDE"/>
    <w:rsid w:val="00AA4F77"/>
    <w:rsid w:val="00AA6A78"/>
    <w:rsid w:val="00AB1531"/>
    <w:rsid w:val="00AB3AB9"/>
    <w:rsid w:val="00AB4DB8"/>
    <w:rsid w:val="00AB6983"/>
    <w:rsid w:val="00AC1D2F"/>
    <w:rsid w:val="00AC2230"/>
    <w:rsid w:val="00AC452E"/>
    <w:rsid w:val="00AC4D3D"/>
    <w:rsid w:val="00AC4DC3"/>
    <w:rsid w:val="00AC7569"/>
    <w:rsid w:val="00AD2B8E"/>
    <w:rsid w:val="00AD4520"/>
    <w:rsid w:val="00AF073C"/>
    <w:rsid w:val="00AF52B4"/>
    <w:rsid w:val="00AF7A0A"/>
    <w:rsid w:val="00B0010D"/>
    <w:rsid w:val="00B00A46"/>
    <w:rsid w:val="00B03998"/>
    <w:rsid w:val="00B07D5D"/>
    <w:rsid w:val="00B15810"/>
    <w:rsid w:val="00B20975"/>
    <w:rsid w:val="00B37979"/>
    <w:rsid w:val="00B43B4A"/>
    <w:rsid w:val="00B67609"/>
    <w:rsid w:val="00B7080C"/>
    <w:rsid w:val="00B73132"/>
    <w:rsid w:val="00B7675F"/>
    <w:rsid w:val="00B816B2"/>
    <w:rsid w:val="00B86887"/>
    <w:rsid w:val="00B9779A"/>
    <w:rsid w:val="00B97D7C"/>
    <w:rsid w:val="00BA2863"/>
    <w:rsid w:val="00BA2A12"/>
    <w:rsid w:val="00BC2A4F"/>
    <w:rsid w:val="00BC2BAC"/>
    <w:rsid w:val="00BD2A5D"/>
    <w:rsid w:val="00BD48EE"/>
    <w:rsid w:val="00BE6D20"/>
    <w:rsid w:val="00BE70EB"/>
    <w:rsid w:val="00C01FEA"/>
    <w:rsid w:val="00C034BB"/>
    <w:rsid w:val="00C11023"/>
    <w:rsid w:val="00C145D7"/>
    <w:rsid w:val="00C2660B"/>
    <w:rsid w:val="00C30169"/>
    <w:rsid w:val="00C414EC"/>
    <w:rsid w:val="00C438A3"/>
    <w:rsid w:val="00C445E3"/>
    <w:rsid w:val="00C568DB"/>
    <w:rsid w:val="00C62BC9"/>
    <w:rsid w:val="00C65CD2"/>
    <w:rsid w:val="00C7465C"/>
    <w:rsid w:val="00C74A17"/>
    <w:rsid w:val="00C81141"/>
    <w:rsid w:val="00C8205D"/>
    <w:rsid w:val="00C879A4"/>
    <w:rsid w:val="00C94B86"/>
    <w:rsid w:val="00CA02D9"/>
    <w:rsid w:val="00CA0948"/>
    <w:rsid w:val="00CA6470"/>
    <w:rsid w:val="00CA7006"/>
    <w:rsid w:val="00CA7482"/>
    <w:rsid w:val="00CB4EF4"/>
    <w:rsid w:val="00CC7B9F"/>
    <w:rsid w:val="00CC7C5F"/>
    <w:rsid w:val="00CD268D"/>
    <w:rsid w:val="00CD2ECB"/>
    <w:rsid w:val="00CF0D0B"/>
    <w:rsid w:val="00CF4BF8"/>
    <w:rsid w:val="00CF4DE4"/>
    <w:rsid w:val="00D00587"/>
    <w:rsid w:val="00D059F2"/>
    <w:rsid w:val="00D20991"/>
    <w:rsid w:val="00D26E82"/>
    <w:rsid w:val="00D3289C"/>
    <w:rsid w:val="00D33FAF"/>
    <w:rsid w:val="00D41A90"/>
    <w:rsid w:val="00D42065"/>
    <w:rsid w:val="00D50C54"/>
    <w:rsid w:val="00D7181C"/>
    <w:rsid w:val="00D84ED6"/>
    <w:rsid w:val="00D850FE"/>
    <w:rsid w:val="00D85414"/>
    <w:rsid w:val="00D85FD4"/>
    <w:rsid w:val="00D8717A"/>
    <w:rsid w:val="00D939BD"/>
    <w:rsid w:val="00D951B9"/>
    <w:rsid w:val="00DB0788"/>
    <w:rsid w:val="00DB63CF"/>
    <w:rsid w:val="00DC06E1"/>
    <w:rsid w:val="00DC3134"/>
    <w:rsid w:val="00DC5BD0"/>
    <w:rsid w:val="00DC603F"/>
    <w:rsid w:val="00DC706C"/>
    <w:rsid w:val="00DD24E9"/>
    <w:rsid w:val="00DD2C7C"/>
    <w:rsid w:val="00DD53A3"/>
    <w:rsid w:val="00DD7824"/>
    <w:rsid w:val="00DE7DED"/>
    <w:rsid w:val="00DF0F33"/>
    <w:rsid w:val="00DF27B7"/>
    <w:rsid w:val="00DF2906"/>
    <w:rsid w:val="00E0015F"/>
    <w:rsid w:val="00E025C7"/>
    <w:rsid w:val="00E07347"/>
    <w:rsid w:val="00E128C9"/>
    <w:rsid w:val="00E145B2"/>
    <w:rsid w:val="00E269E3"/>
    <w:rsid w:val="00E318B1"/>
    <w:rsid w:val="00E42704"/>
    <w:rsid w:val="00E44EDF"/>
    <w:rsid w:val="00E47621"/>
    <w:rsid w:val="00E502F3"/>
    <w:rsid w:val="00E5531B"/>
    <w:rsid w:val="00E61414"/>
    <w:rsid w:val="00E657D7"/>
    <w:rsid w:val="00E7709A"/>
    <w:rsid w:val="00E77412"/>
    <w:rsid w:val="00EA1BC3"/>
    <w:rsid w:val="00EA447B"/>
    <w:rsid w:val="00EB1A1B"/>
    <w:rsid w:val="00EB7B0D"/>
    <w:rsid w:val="00EC5F0D"/>
    <w:rsid w:val="00EC785B"/>
    <w:rsid w:val="00ED5D61"/>
    <w:rsid w:val="00ED6228"/>
    <w:rsid w:val="00EE141C"/>
    <w:rsid w:val="00EE34DA"/>
    <w:rsid w:val="00EE4197"/>
    <w:rsid w:val="00EE4FF1"/>
    <w:rsid w:val="00EF472C"/>
    <w:rsid w:val="00EF7FBA"/>
    <w:rsid w:val="00F131AE"/>
    <w:rsid w:val="00F21198"/>
    <w:rsid w:val="00F22413"/>
    <w:rsid w:val="00F31FD5"/>
    <w:rsid w:val="00F57332"/>
    <w:rsid w:val="00F62B54"/>
    <w:rsid w:val="00F72E3B"/>
    <w:rsid w:val="00F77E88"/>
    <w:rsid w:val="00F86742"/>
    <w:rsid w:val="00F92033"/>
    <w:rsid w:val="00F961B4"/>
    <w:rsid w:val="00FA1EE7"/>
    <w:rsid w:val="00FA5536"/>
    <w:rsid w:val="00FA5F3C"/>
    <w:rsid w:val="00FB0A3C"/>
    <w:rsid w:val="00FB1F38"/>
    <w:rsid w:val="00FB35A7"/>
    <w:rsid w:val="00FB68B4"/>
    <w:rsid w:val="00FC43FE"/>
    <w:rsid w:val="00FE1898"/>
    <w:rsid w:val="00FE2F6E"/>
    <w:rsid w:val="00FE7236"/>
    <w:rsid w:val="00FE76FF"/>
    <w:rsid w:val="00FF23D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0008"/>
  <w15:docId w15:val="{B653C936-63CC-4778-ACD6-4568B37E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08BB"/>
    <w:pPr>
      <w:spacing w:after="160" w:line="259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932"/>
    <w:pPr>
      <w:keepNext/>
      <w:keepLines/>
      <w:spacing w:before="160" w:after="120"/>
      <w:outlineLvl w:val="0"/>
    </w:pPr>
    <w:rPr>
      <w:rFonts w:eastAsiaTheme="majorEastAsia" w:cstheme="majorBidi"/>
      <w:b/>
      <w:bCs/>
      <w:color w:val="365F91" w:themeColor="accent1" w:themeShade="B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932"/>
    <w:pPr>
      <w:keepNext/>
      <w:keepLines/>
      <w:spacing w:before="160" w:after="120"/>
      <w:outlineLvl w:val="1"/>
    </w:pPr>
    <w:rPr>
      <w:rFonts w:eastAsiaTheme="majorEastAsia" w:cstheme="majorBidi"/>
      <w:bCs/>
      <w:color w:val="365F91" w:themeColor="accent1" w:themeShade="BF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932"/>
    <w:pPr>
      <w:keepNext/>
      <w:keepLines/>
      <w:spacing w:before="160" w:after="120"/>
      <w:outlineLvl w:val="2"/>
    </w:pPr>
    <w:rPr>
      <w:rFonts w:eastAsiaTheme="majorEastAsia" w:cstheme="majorBidi"/>
      <w:bCs/>
      <w:color w:val="244061" w:themeColor="accent1" w:themeShade="8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932"/>
    <w:pPr>
      <w:keepNext/>
      <w:keepLines/>
      <w:spacing w:before="160" w:after="120"/>
      <w:outlineLvl w:val="3"/>
    </w:pPr>
    <w:rPr>
      <w:rFonts w:eastAsiaTheme="majorEastAsia" w:cstheme="majorBidi"/>
      <w:bCs/>
      <w:i/>
      <w:iCs/>
      <w:color w:val="365F9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3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677C"/>
    <w:rPr>
      <w:color w:val="0000FF"/>
      <w:u w:val="single"/>
    </w:rPr>
  </w:style>
  <w:style w:type="character" w:styleId="FollowedHyperlink">
    <w:name w:val="FollowedHyperlink"/>
    <w:basedOn w:val="DefaultParagraphFont"/>
    <w:rsid w:val="0096677C"/>
    <w:rPr>
      <w:color w:val="800080"/>
      <w:u w:val="single"/>
    </w:rPr>
  </w:style>
  <w:style w:type="paragraph" w:styleId="Footer">
    <w:name w:val="footer"/>
    <w:basedOn w:val="Normal"/>
    <w:link w:val="FooterChar"/>
    <w:rsid w:val="00966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77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rsid w:val="0096677C"/>
  </w:style>
  <w:style w:type="paragraph" w:styleId="Header">
    <w:name w:val="header"/>
    <w:basedOn w:val="Normal"/>
    <w:link w:val="HeaderChar"/>
    <w:rsid w:val="00966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77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966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677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D95"/>
    <w:pPr>
      <w:ind w:left="720"/>
      <w:contextualSpacing/>
    </w:pPr>
  </w:style>
  <w:style w:type="character" w:styleId="CommentReference">
    <w:name w:val="annotation reference"/>
    <w:basedOn w:val="DefaultParagraphFont"/>
    <w:rsid w:val="009667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6677C"/>
  </w:style>
  <w:style w:type="character" w:customStyle="1" w:styleId="CommentTextChar">
    <w:name w:val="Comment Text Char"/>
    <w:basedOn w:val="DefaultParagraphFont"/>
    <w:link w:val="CommentText"/>
    <w:rsid w:val="0096677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66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6677C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6677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D95"/>
    <w:rPr>
      <w:b/>
      <w:bCs/>
      <w:i/>
      <w:iCs/>
      <w:color w:val="4F81BD" w:themeColor="accent1"/>
    </w:rPr>
  </w:style>
  <w:style w:type="table" w:styleId="Table3Deffects1">
    <w:name w:val="Table 3D effects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96677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C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character" w:styleId="PlaceholderText">
    <w:name w:val="Placeholder Text"/>
    <w:basedOn w:val="DefaultParagraphFont"/>
    <w:uiPriority w:val="99"/>
    <w:semiHidden/>
    <w:rsid w:val="003472A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23C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23CA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23CA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23CA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Default">
    <w:name w:val="Default"/>
    <w:rsid w:val="00631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932"/>
    <w:rPr>
      <w:rFonts w:ascii="Arial" w:eastAsiaTheme="majorEastAsia" w:hAnsi="Arial" w:cstheme="majorBidi"/>
      <w:b/>
      <w:bCs/>
      <w:color w:val="365F91" w:themeColor="accent1" w:themeShade="BF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932"/>
    <w:rPr>
      <w:rFonts w:ascii="Arial" w:eastAsiaTheme="majorEastAsia" w:hAnsi="Arial" w:cstheme="majorBidi"/>
      <w:bCs/>
      <w:color w:val="365F91" w:themeColor="accent1" w:themeShade="BF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932"/>
    <w:rPr>
      <w:rFonts w:ascii="Arial" w:eastAsiaTheme="majorEastAsia" w:hAnsi="Arial" w:cstheme="majorBidi"/>
      <w:bCs/>
      <w:color w:val="244061" w:themeColor="accent1" w:themeShade="8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A7932"/>
    <w:rPr>
      <w:rFonts w:ascii="Arial" w:eastAsiaTheme="majorEastAsia" w:hAnsi="Arial" w:cstheme="majorBidi"/>
      <w:bCs/>
      <w:i/>
      <w:iCs/>
      <w:color w:val="365F9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B3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3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3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3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93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793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B3D95"/>
    <w:rPr>
      <w:b/>
      <w:bCs/>
    </w:rPr>
  </w:style>
  <w:style w:type="character" w:styleId="Emphasis">
    <w:name w:val="Emphasis"/>
    <w:basedOn w:val="DefaultParagraphFont"/>
    <w:uiPriority w:val="20"/>
    <w:qFormat/>
    <w:rsid w:val="000B3D95"/>
    <w:rPr>
      <w:i/>
      <w:iCs/>
    </w:rPr>
  </w:style>
  <w:style w:type="paragraph" w:styleId="NoSpacing">
    <w:name w:val="No Spacing"/>
    <w:link w:val="NoSpacingChar"/>
    <w:uiPriority w:val="1"/>
    <w:qFormat/>
    <w:rsid w:val="0098627C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8627C"/>
    <w:rPr>
      <w:rFonts w:ascii="Arial" w:hAnsi="Arial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B3D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3D95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0B3D9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B3D9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B3D9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B3D95"/>
    <w:rPr>
      <w:rFonts w:ascii="Arial" w:hAnsi="Arial"/>
      <w:b/>
      <w:bCs/>
      <w:smallCaps/>
      <w:color w:val="C0504D" w:themeColor="accent2"/>
      <w:spacing w:val="5"/>
      <w:sz w:val="28"/>
      <w:u w:val="single"/>
    </w:rPr>
  </w:style>
  <w:style w:type="character" w:styleId="BookTitle">
    <w:name w:val="Book Title"/>
    <w:basedOn w:val="DefaultParagraphFont"/>
    <w:uiPriority w:val="33"/>
    <w:qFormat/>
    <w:rsid w:val="000B3D9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D95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138A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3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guelph.ca/research/document/reb-statement-intent-release-funds-prior-ethics-appro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6E5B-A6A8-4BDF-BE58-525D228F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Auld</dc:creator>
  <cp:lastModifiedBy>Katelyn Wadleigh</cp:lastModifiedBy>
  <cp:revision>2</cp:revision>
  <cp:lastPrinted>2013-11-29T20:25:00Z</cp:lastPrinted>
  <dcterms:created xsi:type="dcterms:W3CDTF">2019-11-08T18:36:00Z</dcterms:created>
  <dcterms:modified xsi:type="dcterms:W3CDTF">2019-11-08T18:36:00Z</dcterms:modified>
</cp:coreProperties>
</file>