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B451" w14:textId="4F2124D7" w:rsidR="00D21716" w:rsidRDefault="00DE2140" w:rsidP="00EE319E">
      <w:pPr>
        <w:spacing w:before="36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Pedagogical Merit Review F</w:t>
      </w:r>
      <w:r w:rsidR="00367C87">
        <w:rPr>
          <w:rFonts w:ascii="Arial" w:hAnsi="Arial" w:cs="Arial"/>
          <w:b/>
          <w:sz w:val="32"/>
          <w:szCs w:val="32"/>
        </w:rPr>
        <w:t>or</w:t>
      </w:r>
      <w:r>
        <w:rPr>
          <w:rFonts w:ascii="Arial" w:hAnsi="Arial" w:cs="Arial"/>
          <w:b/>
          <w:sz w:val="32"/>
          <w:szCs w:val="32"/>
        </w:rPr>
        <w:t>m</w:t>
      </w:r>
      <w:r w:rsidR="00367C87">
        <w:rPr>
          <w:rFonts w:ascii="Arial" w:hAnsi="Arial" w:cs="Arial"/>
          <w:b/>
          <w:sz w:val="32"/>
          <w:szCs w:val="32"/>
        </w:rPr>
        <w:t xml:space="preserve"> (Reviewers)</w:t>
      </w:r>
    </w:p>
    <w:p w14:paraId="5AE344A9" w14:textId="77777777" w:rsidR="00367C87" w:rsidRDefault="00367C87" w:rsidP="00367C87">
      <w:pPr>
        <w:pStyle w:val="Subtitle"/>
        <w:jc w:val="center"/>
      </w:pPr>
      <w:r>
        <w:t>Proposed Live Animal Model – Teaching and Training</w:t>
      </w:r>
    </w:p>
    <w:p w14:paraId="792A2C45" w14:textId="04EA68C2" w:rsidR="00B22FFA" w:rsidRDefault="00060893" w:rsidP="00D21716">
      <w:bookmarkStart w:id="0" w:name="_Hlk29547502"/>
      <w:proofErr w:type="gramStart"/>
      <w:r w:rsidRPr="00154EF0">
        <w:t>A number of</w:t>
      </w:r>
      <w:proofErr w:type="gramEnd"/>
      <w:r w:rsidRPr="00154EF0">
        <w:t xml:space="preserve"> elements factor into deciding if animal-based </w:t>
      </w:r>
      <w:r w:rsidR="0035744F" w:rsidRPr="00154EF0">
        <w:t xml:space="preserve">teaching or training </w:t>
      </w:r>
      <w:r w:rsidRPr="00154EF0">
        <w:t xml:space="preserve">has pedagogical merit. </w:t>
      </w:r>
      <w:r w:rsidR="00F94453">
        <w:t>T</w:t>
      </w:r>
      <w:r w:rsidR="00B22FFA" w:rsidRPr="00154EF0">
        <w:t>he</w:t>
      </w:r>
      <w:r w:rsidR="001947E3" w:rsidRPr="00154EF0">
        <w:t xml:space="preserve"> goal of th</w:t>
      </w:r>
      <w:r w:rsidR="00B22FFA" w:rsidRPr="00154EF0">
        <w:t>is</w:t>
      </w:r>
      <w:r w:rsidR="001947E3" w:rsidRPr="00154EF0">
        <w:t xml:space="preserve"> review is to determine if the live animal model proposed by the instructor is </w:t>
      </w:r>
      <w:r w:rsidR="00F94453">
        <w:t xml:space="preserve">essential for the </w:t>
      </w:r>
      <w:r w:rsidR="001947E3" w:rsidRPr="00154EF0">
        <w:t>intended learning outcome</w:t>
      </w:r>
      <w:r w:rsidR="009750E8">
        <w:t xml:space="preserve">s </w:t>
      </w:r>
      <w:r w:rsidR="001947E3" w:rsidRPr="00154EF0">
        <w:t xml:space="preserve">or </w:t>
      </w:r>
      <w:r w:rsidR="00332861">
        <w:t>if</w:t>
      </w:r>
      <w:r w:rsidR="001947E3" w:rsidRPr="00154EF0">
        <w:t xml:space="preserve"> replacement alternatives</w:t>
      </w:r>
      <w:r w:rsidR="00DC6577" w:rsidRPr="00154EF0">
        <w:t xml:space="preserve">, either absolute </w:t>
      </w:r>
      <w:r w:rsidR="005A5B12" w:rsidRPr="00154EF0">
        <w:t xml:space="preserve">(non-animal model such as a mannequin or computer model) </w:t>
      </w:r>
      <w:r w:rsidR="00DC6577" w:rsidRPr="00154EF0">
        <w:t>or relative</w:t>
      </w:r>
      <w:r w:rsidR="005A5B12" w:rsidRPr="00154EF0">
        <w:t xml:space="preserve"> (such as eggs, cell cultures, tissues, or</w:t>
      </w:r>
      <w:r w:rsidR="005A5B12" w:rsidRPr="00154EF0">
        <w:rPr>
          <w:rStyle w:val="CommentReference"/>
          <w:rFonts w:ascii="Arial" w:hAnsi="Arial" w:cs="Arial"/>
          <w:sz w:val="20"/>
          <w:szCs w:val="20"/>
        </w:rPr>
        <w:t xml:space="preserve"> </w:t>
      </w:r>
      <w:r w:rsidR="005A5B12" w:rsidRPr="00154EF0">
        <w:t>animals that current expert peer advice and interpretation of scientific evidence indicate have a significantly lower potential for pain perception, such as some invertebrates)</w:t>
      </w:r>
      <w:r w:rsidR="00DC6577" w:rsidRPr="00154EF0">
        <w:t>,</w:t>
      </w:r>
      <w:r w:rsidR="00332861">
        <w:t xml:space="preserve"> can</w:t>
      </w:r>
      <w:r w:rsidR="001947E3" w:rsidRPr="00154EF0">
        <w:t xml:space="preserve"> be used. </w:t>
      </w:r>
    </w:p>
    <w:p w14:paraId="61F14482" w14:textId="7E836D18" w:rsidR="00AF1CD0" w:rsidRPr="003E32C6" w:rsidRDefault="009750E8" w:rsidP="00C86D81">
      <w:pPr>
        <w:rPr>
          <w:b/>
          <w:spacing w:val="-4"/>
        </w:rPr>
      </w:pPr>
      <w:r>
        <w:rPr>
          <w:spacing w:val="-4"/>
        </w:rPr>
        <w:t xml:space="preserve">Using the information provided by the </w:t>
      </w:r>
      <w:r w:rsidR="00367C87">
        <w:rPr>
          <w:spacing w:val="-4"/>
        </w:rPr>
        <w:t>PI/Instructor</w:t>
      </w:r>
      <w:r>
        <w:rPr>
          <w:spacing w:val="-4"/>
        </w:rPr>
        <w:t>, p</w:t>
      </w:r>
      <w:r w:rsidR="00060893" w:rsidRPr="003E32C6">
        <w:rPr>
          <w:spacing w:val="-4"/>
        </w:rPr>
        <w:t xml:space="preserve">lease </w:t>
      </w:r>
      <w:r>
        <w:rPr>
          <w:spacing w:val="-4"/>
        </w:rPr>
        <w:t>complete this form</w:t>
      </w:r>
      <w:r w:rsidR="00060893" w:rsidRPr="003E32C6">
        <w:rPr>
          <w:spacing w:val="-4"/>
        </w:rPr>
        <w:t>.</w:t>
      </w:r>
      <w:r w:rsidR="00AF1CD0" w:rsidRPr="003E32C6">
        <w:rPr>
          <w:spacing w:val="-4"/>
        </w:rPr>
        <w:t xml:space="preserve"> </w:t>
      </w:r>
    </w:p>
    <w:bookmarkEnd w:id="0"/>
    <w:p w14:paraId="7FDE095D" w14:textId="77777777" w:rsidR="00B27C59" w:rsidRPr="00154EF0" w:rsidRDefault="00B27C59" w:rsidP="00B27C59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Style w:val="TableGrid"/>
        <w:tblW w:w="1061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45"/>
        <w:gridCol w:w="2070"/>
        <w:gridCol w:w="2160"/>
        <w:gridCol w:w="1530"/>
        <w:gridCol w:w="1800"/>
        <w:gridCol w:w="1710"/>
      </w:tblGrid>
      <w:tr w:rsidR="00A47E3C" w:rsidRPr="00154EF0" w14:paraId="13EFBDFD" w14:textId="77777777" w:rsidTr="00A47E3C">
        <w:trPr>
          <w:trHeight w:val="363"/>
        </w:trPr>
        <w:tc>
          <w:tcPr>
            <w:tcW w:w="3415" w:type="dxa"/>
            <w:gridSpan w:val="2"/>
            <w:vAlign w:val="center"/>
          </w:tcPr>
          <w:p w14:paraId="041A2256" w14:textId="77777777" w:rsidR="00A47E3C" w:rsidRPr="00566554" w:rsidRDefault="00A47E3C" w:rsidP="00C86D81">
            <w:pPr>
              <w:pStyle w:val="Tabletext"/>
              <w:rPr>
                <w:b/>
                <w:bCs/>
              </w:rPr>
            </w:pPr>
            <w:bookmarkStart w:id="1" w:name="_Hlk29547700"/>
            <w:r w:rsidRPr="00566554">
              <w:rPr>
                <w:b/>
                <w:bCs/>
              </w:rPr>
              <w:t>Course Number and Name:</w:t>
            </w:r>
          </w:p>
        </w:tc>
        <w:sdt>
          <w:sdtPr>
            <w:id w:val="-306622898"/>
            <w:placeholder>
              <w:docPart w:val="18D7AAE3CA7941CDB231604D22C873AA"/>
            </w:placeholder>
            <w:showingPlcHdr/>
          </w:sdtPr>
          <w:sdtEndPr/>
          <w:sdtContent>
            <w:tc>
              <w:tcPr>
                <w:tcW w:w="7200" w:type="dxa"/>
                <w:gridSpan w:val="4"/>
                <w:vAlign w:val="center"/>
              </w:tcPr>
              <w:p w14:paraId="1ED2B17D" w14:textId="58CE4BEB" w:rsidR="00A47E3C" w:rsidRPr="00154EF0" w:rsidRDefault="00A47E3C" w:rsidP="00566554">
                <w:pPr>
                  <w:pStyle w:val="Tabletext"/>
                </w:pPr>
                <w:r w:rsidRPr="00DB6C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add course number and name</w:t>
                </w:r>
              </w:p>
            </w:tc>
          </w:sdtContent>
        </w:sdt>
      </w:tr>
      <w:tr w:rsidR="00A47E3C" w:rsidRPr="00154EF0" w14:paraId="4B1F7639" w14:textId="77777777" w:rsidTr="00A47E3C">
        <w:trPr>
          <w:trHeight w:val="363"/>
        </w:trPr>
        <w:tc>
          <w:tcPr>
            <w:tcW w:w="3415" w:type="dxa"/>
            <w:gridSpan w:val="2"/>
            <w:vAlign w:val="center"/>
          </w:tcPr>
          <w:p w14:paraId="6F584183" w14:textId="6E96F977" w:rsidR="00A47E3C" w:rsidRPr="00566554" w:rsidRDefault="00A47E3C" w:rsidP="00C86D81">
            <w:pPr>
              <w:pStyle w:val="Tabletext"/>
              <w:rPr>
                <w:b/>
                <w:bCs/>
              </w:rPr>
            </w:pPr>
            <w:r w:rsidRPr="00566554">
              <w:rPr>
                <w:b/>
                <w:bCs/>
              </w:rPr>
              <w:t>Instructor of Record:</w:t>
            </w:r>
          </w:p>
        </w:tc>
        <w:sdt>
          <w:sdtPr>
            <w:id w:val="1174382476"/>
            <w:placeholder>
              <w:docPart w:val="FFD356369A5C451EB3F661846322FD28"/>
            </w:placeholder>
            <w:showingPlcHdr/>
          </w:sdtPr>
          <w:sdtEndPr/>
          <w:sdtContent>
            <w:tc>
              <w:tcPr>
                <w:tcW w:w="7200" w:type="dxa"/>
                <w:gridSpan w:val="4"/>
                <w:vAlign w:val="center"/>
              </w:tcPr>
              <w:p w14:paraId="611704C9" w14:textId="195AC573" w:rsidR="00A47E3C" w:rsidRPr="00154EF0" w:rsidRDefault="00A47E3C" w:rsidP="00566554">
                <w:pPr>
                  <w:pStyle w:val="Tabletext"/>
                </w:pPr>
                <w:r w:rsidRPr="00DB6C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add instructor of record</w:t>
                </w:r>
              </w:p>
            </w:tc>
          </w:sdtContent>
        </w:sdt>
      </w:tr>
      <w:tr w:rsidR="00A47E3C" w:rsidRPr="00154EF0" w14:paraId="082887CF" w14:textId="77777777" w:rsidTr="00A47E3C">
        <w:trPr>
          <w:trHeight w:val="174"/>
        </w:trPr>
        <w:tc>
          <w:tcPr>
            <w:tcW w:w="3415" w:type="dxa"/>
            <w:gridSpan w:val="2"/>
            <w:vAlign w:val="center"/>
          </w:tcPr>
          <w:p w14:paraId="20B11706" w14:textId="4D88D979" w:rsidR="00A47E3C" w:rsidRPr="00566554" w:rsidRDefault="00A47E3C" w:rsidP="00C86D81">
            <w:pPr>
              <w:pStyle w:val="Tabletext"/>
              <w:rPr>
                <w:b/>
                <w:bCs/>
              </w:rPr>
            </w:pPr>
            <w:r w:rsidRPr="00566554">
              <w:rPr>
                <w:b/>
                <w:bCs/>
              </w:rPr>
              <w:t>Department Name:</w:t>
            </w:r>
          </w:p>
        </w:tc>
        <w:sdt>
          <w:sdtPr>
            <w:id w:val="-440299575"/>
            <w:placeholder>
              <w:docPart w:val="6CCF553BD3884D9FBD03E8CF9837F1C8"/>
            </w:placeholder>
            <w:showingPlcHdr/>
          </w:sdtPr>
          <w:sdtEndPr/>
          <w:sdtContent>
            <w:tc>
              <w:tcPr>
                <w:tcW w:w="7200" w:type="dxa"/>
                <w:gridSpan w:val="4"/>
                <w:vAlign w:val="center"/>
              </w:tcPr>
              <w:p w14:paraId="44CD043E" w14:textId="4DA48998" w:rsidR="00A47E3C" w:rsidRDefault="00A47E3C" w:rsidP="00C86D81">
                <w:pPr>
                  <w:pStyle w:val="Tabletext"/>
                </w:pPr>
                <w:r w:rsidRPr="00DB6C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add department name</w:t>
                </w:r>
              </w:p>
            </w:tc>
          </w:sdtContent>
        </w:sdt>
      </w:tr>
      <w:tr w:rsidR="00A47E3C" w:rsidRPr="00154EF0" w14:paraId="0185A37B" w14:textId="77777777" w:rsidTr="00A47E3C">
        <w:trPr>
          <w:trHeight w:val="26"/>
        </w:trPr>
        <w:tc>
          <w:tcPr>
            <w:tcW w:w="3415" w:type="dxa"/>
            <w:gridSpan w:val="2"/>
            <w:vAlign w:val="center"/>
          </w:tcPr>
          <w:p w14:paraId="4C10B23A" w14:textId="34EF65F2" w:rsidR="00A47E3C" w:rsidRPr="00566554" w:rsidRDefault="00A47E3C" w:rsidP="00C86D81">
            <w:pPr>
              <w:pStyle w:val="Tabletext"/>
              <w:rPr>
                <w:b/>
                <w:bCs/>
              </w:rPr>
            </w:pPr>
            <w:r w:rsidRPr="00566554">
              <w:rPr>
                <w:b/>
                <w:bCs/>
              </w:rPr>
              <w:t>AUP Number (if known):</w:t>
            </w:r>
          </w:p>
        </w:tc>
        <w:sdt>
          <w:sdtPr>
            <w:id w:val="1584564290"/>
            <w:placeholder>
              <w:docPart w:val="62D703B57F8A4EDA9228530E372A3650"/>
            </w:placeholder>
            <w:showingPlcHdr/>
          </w:sdtPr>
          <w:sdtEndPr/>
          <w:sdtContent>
            <w:tc>
              <w:tcPr>
                <w:tcW w:w="7200" w:type="dxa"/>
                <w:gridSpan w:val="4"/>
                <w:vAlign w:val="center"/>
              </w:tcPr>
              <w:p w14:paraId="3792459F" w14:textId="68BC4DCA" w:rsidR="00A47E3C" w:rsidRDefault="00A47E3C" w:rsidP="00C86D81">
                <w:pPr>
                  <w:pStyle w:val="Tabletext"/>
                </w:pPr>
                <w:r w:rsidRPr="00DB6C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add AUP #</w:t>
                </w:r>
              </w:p>
            </w:tc>
          </w:sdtContent>
        </w:sdt>
      </w:tr>
      <w:tr w:rsidR="00FA67A5" w:rsidRPr="00154EF0" w14:paraId="616525F0" w14:textId="77777777" w:rsidTr="00A47E3C">
        <w:trPr>
          <w:trHeight w:hRule="exact" w:val="528"/>
        </w:trPr>
        <w:tc>
          <w:tcPr>
            <w:tcW w:w="55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2F805C" w14:textId="112761A5" w:rsidR="00FA67A5" w:rsidRPr="00154EF0" w:rsidRDefault="00FA67A5" w:rsidP="00C86D81">
            <w:pPr>
              <w:pStyle w:val="TableTitle"/>
            </w:pPr>
            <w:r>
              <w:t>REVIEWERS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5C13D3" w14:textId="51049E7C" w:rsidR="00FA67A5" w:rsidRPr="00154EF0" w:rsidRDefault="00D55721" w:rsidP="00C86D81">
            <w:pPr>
              <w:pStyle w:val="TableTitle"/>
            </w:pPr>
            <w:sdt>
              <w:sdtPr>
                <w:id w:val="-936749792"/>
                <w:placeholder>
                  <w:docPart w:val="9B0495C615204B049E6ABF41AA9A02B1"/>
                </w:placeholder>
                <w:showingPlcHdr/>
              </w:sdtPr>
              <w:sdtEndPr/>
              <w:sdtContent>
                <w:r w:rsidR="00FA67A5" w:rsidRPr="004E10A7">
                  <w:rPr>
                    <w:rStyle w:val="PlaceholderText"/>
                  </w:rPr>
                  <w:t xml:space="preserve"> </w:t>
                </w:r>
                <w:r w:rsidR="00FA67A5" w:rsidRPr="00FA67A5">
                  <w:rPr>
                    <w:rStyle w:val="PlaceholderText"/>
                    <w:sz w:val="18"/>
                    <w:szCs w:val="18"/>
                  </w:rPr>
                  <w:t>initials</w:t>
                </w:r>
              </w:sdtContent>
            </w:sdt>
            <w:r w:rsidR="00FA67A5">
              <w:t xml:space="preserve"> </w:t>
            </w:r>
          </w:p>
        </w:tc>
        <w:sdt>
          <w:sdtPr>
            <w:id w:val="1360090212"/>
            <w:placeholder>
              <w:docPart w:val="86BE70B1073D4A64B03768715D017A52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  <w:p w14:paraId="24716DA8" w14:textId="286B530A" w:rsidR="00FA67A5" w:rsidRPr="00154EF0" w:rsidRDefault="00FA67A5" w:rsidP="00C86D81">
                <w:pPr>
                  <w:pStyle w:val="TableTitle"/>
                </w:pPr>
                <w:r w:rsidRPr="004E10A7">
                  <w:rPr>
                    <w:rStyle w:val="PlaceholderText"/>
                  </w:rPr>
                  <w:t xml:space="preserve"> </w:t>
                </w:r>
                <w:r w:rsidRPr="00FA67A5">
                  <w:rPr>
                    <w:rStyle w:val="PlaceholderText"/>
                    <w:sz w:val="18"/>
                    <w:szCs w:val="18"/>
                  </w:rPr>
                  <w:t>initials</w:t>
                </w:r>
              </w:p>
            </w:tc>
          </w:sdtContent>
        </w:sdt>
        <w:sdt>
          <w:sdtPr>
            <w:id w:val="1265957478"/>
            <w:placeholder>
              <w:docPart w:val="E52ED18110064B8EAE7A244FD62A9209"/>
            </w:placeholder>
            <w:showingPlcHdr/>
          </w:sdtPr>
          <w:sdtEndPr/>
          <w:sdtContent>
            <w:tc>
              <w:tcPr>
                <w:tcW w:w="1705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  <w:p w14:paraId="1107556E" w14:textId="20CC3473" w:rsidR="00FA67A5" w:rsidRPr="00154EF0" w:rsidRDefault="00FA67A5" w:rsidP="00C86D81">
                <w:pPr>
                  <w:pStyle w:val="TableTitle"/>
                </w:pPr>
                <w:r w:rsidRPr="00FA67A5">
                  <w:rPr>
                    <w:rStyle w:val="PlaceholderText"/>
                    <w:sz w:val="18"/>
                    <w:szCs w:val="18"/>
                  </w:rPr>
                  <w:t>initials</w:t>
                </w:r>
              </w:p>
            </w:tc>
          </w:sdtContent>
        </w:sdt>
      </w:tr>
      <w:tr w:rsidR="00FA67A5" w:rsidRPr="00154EF0" w14:paraId="358F392C" w14:textId="77777777" w:rsidTr="00A47E3C">
        <w:trPr>
          <w:trHeight w:hRule="exact" w:val="340"/>
        </w:trPr>
        <w:tc>
          <w:tcPr>
            <w:tcW w:w="55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FEE74" w14:textId="1FCD7F44" w:rsidR="00FA67A5" w:rsidRPr="00154EF0" w:rsidRDefault="00FA67A5" w:rsidP="00C86D81">
            <w:pPr>
              <w:pStyle w:val="TableTitle"/>
            </w:pPr>
            <w:r w:rsidRPr="00154EF0">
              <w:t>LEARNING OUTCOMES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FB98BC" w14:textId="77777777" w:rsidR="00FA67A5" w:rsidRPr="00154EF0" w:rsidRDefault="00FA67A5" w:rsidP="00C86D81">
            <w:pPr>
              <w:pStyle w:val="TableTitle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1F0771" w14:textId="77777777" w:rsidR="00FA67A5" w:rsidRPr="00154EF0" w:rsidRDefault="00FA67A5" w:rsidP="00C86D81">
            <w:pPr>
              <w:pStyle w:val="TableTitle"/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6D34CB" w14:textId="77777777" w:rsidR="00FA67A5" w:rsidRPr="00154EF0" w:rsidRDefault="00FA67A5" w:rsidP="00C86D81">
            <w:pPr>
              <w:pStyle w:val="TableTitle"/>
            </w:pPr>
          </w:p>
        </w:tc>
      </w:tr>
      <w:tr w:rsidR="00055FFA" w:rsidRPr="00154EF0" w14:paraId="1262BD52" w14:textId="77777777" w:rsidTr="00A47E3C">
        <w:trPr>
          <w:trHeight w:val="666"/>
        </w:trPr>
        <w:tc>
          <w:tcPr>
            <w:tcW w:w="5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DBF7FC" w14:textId="5D8ADF80" w:rsidR="00055FFA" w:rsidRPr="00154EF0" w:rsidRDefault="00055FFA" w:rsidP="004B1E79">
            <w:pPr>
              <w:spacing w:before="0" w:after="0"/>
              <w:ind w:left="357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480B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2480B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D2171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 they c</w:t>
            </w:r>
            <w:r w:rsidRPr="00154EF0">
              <w:rPr>
                <w:rFonts w:ascii="Arial" w:hAnsi="Arial" w:cs="Arial"/>
                <w:sz w:val="20"/>
                <w:szCs w:val="20"/>
              </w:rPr>
              <w:t>learly described, and do they specify the involvement of animals?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E0E570" w14:textId="77777777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925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797C468" w14:textId="71CEFBE9" w:rsidR="00055FFA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826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C548A8" w14:textId="45B97A5B" w:rsidR="00055FFA" w:rsidRPr="00154EF0" w:rsidRDefault="00D55721" w:rsidP="004B1E7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36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F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55FFA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0880FACD" w14:textId="77777777" w:rsidR="00055FFA" w:rsidRPr="00154EF0" w:rsidRDefault="00D55721" w:rsidP="004B1E7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00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FFA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55FFA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352A35B" w14:textId="77777777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099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551499F2" w14:textId="5451C25C" w:rsidR="00055FFA" w:rsidRPr="00566554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028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49AD80F5" w14:textId="77777777" w:rsidTr="00A47E3C">
        <w:trPr>
          <w:trHeight w:val="666"/>
        </w:trPr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42ECEE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54687050"/>
              <w:placeholder>
                <w:docPart w:val="40FD47F391974F378B843FC422F2D437"/>
              </w:placeholder>
              <w:showingPlcHdr/>
            </w:sdtPr>
            <w:sdtEndPr/>
            <w:sdtContent>
              <w:p w14:paraId="6E478B07" w14:textId="06882781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055FFA" w:rsidRPr="00154EF0" w14:paraId="2C4DB976" w14:textId="77777777" w:rsidTr="00A47E3C">
        <w:trPr>
          <w:trHeight w:val="437"/>
        </w:trPr>
        <w:tc>
          <w:tcPr>
            <w:tcW w:w="5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05B58C" w14:textId="3338F80A" w:rsidR="00055FFA" w:rsidRPr="00154EF0" w:rsidRDefault="00055FFA" w:rsidP="004B1E79">
            <w:pPr>
              <w:spacing w:before="0" w:after="0"/>
              <w:ind w:left="357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480B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2480B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  <w:r w:rsidRPr="00D2171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they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specify how well the learned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EF0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154EF0">
              <w:rPr>
                <w:rFonts w:ascii="Arial" w:hAnsi="Arial" w:cs="Arial"/>
                <w:sz w:val="20"/>
                <w:szCs w:val="20"/>
              </w:rPr>
              <w:t xml:space="preserve"> must be performed (accuracy, speed, quality)?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975A00" w14:textId="77777777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1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YES  </w:t>
            </w:r>
          </w:p>
          <w:p w14:paraId="6164A35D" w14:textId="77777777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94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CDDE4EA" w14:textId="6CDC203E" w:rsidR="00055FFA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69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312B5FF" w14:textId="1456B156" w:rsidR="00055FFA" w:rsidRPr="00154EF0" w:rsidRDefault="00D55721" w:rsidP="004B1E7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1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FFA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55FFA" w:rsidRPr="00154EF0">
              <w:rPr>
                <w:rFonts w:ascii="Arial" w:hAnsi="Arial" w:cs="Arial"/>
                <w:sz w:val="20"/>
                <w:szCs w:val="20"/>
              </w:rPr>
              <w:t xml:space="preserve">YES  </w:t>
            </w:r>
          </w:p>
          <w:p w14:paraId="7FDCAE1B" w14:textId="77777777" w:rsidR="00055FFA" w:rsidRPr="00154EF0" w:rsidRDefault="00D55721" w:rsidP="004B1E7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2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FFA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55FFA" w:rsidRPr="00154EF0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0104409" w14:textId="77777777" w:rsidR="00055FFA" w:rsidRPr="00154EF0" w:rsidRDefault="00D55721" w:rsidP="004B1E7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23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FFA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55FFA" w:rsidRPr="00154EF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804A814" w14:textId="77777777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30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YES  </w:t>
            </w:r>
          </w:p>
          <w:p w14:paraId="45B0F7BC" w14:textId="77777777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6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7741B72" w14:textId="311CB36D" w:rsidR="00055FFA" w:rsidRPr="00566554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971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67A5" w:rsidRPr="00154EF0" w14:paraId="7703DA46" w14:textId="77777777" w:rsidTr="00A47E3C">
        <w:trPr>
          <w:trHeight w:val="437"/>
        </w:trPr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DAE034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1400150"/>
              <w:placeholder>
                <w:docPart w:val="5ED7F84524534BC4B447316EE771BA38"/>
              </w:placeholder>
              <w:showingPlcHdr/>
            </w:sdtPr>
            <w:sdtEndPr/>
            <w:sdtContent>
              <w:p w14:paraId="7F4E3994" w14:textId="48D80195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FA67A5" w:rsidRPr="00154EF0" w14:paraId="28235780" w14:textId="77777777" w:rsidTr="00A47E3C">
        <w:trPr>
          <w:trHeight w:val="17"/>
        </w:trPr>
        <w:tc>
          <w:tcPr>
            <w:tcW w:w="5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D3ADE4" w14:textId="18721D9F" w:rsidR="00FA67A5" w:rsidRPr="00154EF0" w:rsidRDefault="00FA67A5" w:rsidP="00FA67A5">
            <w:pPr>
              <w:spacing w:before="0" w:after="0"/>
              <w:ind w:left="357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480B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proofErr w:type="spellStart"/>
            <w:r w:rsidRPr="00E2480B">
              <w:rPr>
                <w:rFonts w:ascii="Arial" w:hAnsi="Arial" w:cs="Arial"/>
                <w:b/>
                <w:sz w:val="20"/>
                <w:szCs w:val="20"/>
                <w:lang w:val="en-CA"/>
              </w:rPr>
              <w:t>Attaina</w:t>
            </w:r>
            <w:r w:rsidRPr="00E2480B">
              <w:rPr>
                <w:rFonts w:ascii="Arial" w:hAnsi="Arial" w:cs="Arial"/>
                <w:b/>
                <w:sz w:val="20"/>
                <w:szCs w:val="20"/>
              </w:rPr>
              <w:t>ble</w:t>
            </w:r>
            <w:proofErr w:type="spellEnd"/>
            <w:r w:rsidRPr="00E2480B">
              <w:rPr>
                <w:rFonts w:ascii="Arial" w:hAnsi="Arial" w:cs="Arial"/>
                <w:b/>
                <w:sz w:val="20"/>
                <w:szCs w:val="20"/>
              </w:rPr>
              <w:t xml:space="preserve"> and Realistic</w:t>
            </w:r>
            <w:r w:rsidRPr="00D2171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4EF0">
              <w:rPr>
                <w:rFonts w:ascii="Arial" w:hAnsi="Arial" w:cs="Arial"/>
                <w:sz w:val="20"/>
                <w:szCs w:val="20"/>
              </w:rPr>
              <w:t>re they realistically achievable, given the composition, learning level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and needs of the student group(s), and the teaching activities (what, where) proposed?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67DDB5" w14:textId="77777777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5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3D9CE97" w14:textId="2C500273" w:rsidR="00FA67A5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32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BC2F125" w14:textId="47A3D972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28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089742A8" w14:textId="147AC641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62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DE4E66C" w14:textId="77777777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688A56" w14:textId="77777777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3E6E061" w14:textId="426A5158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02D45E7" w14:textId="77777777" w:rsidR="00FA67A5" w:rsidRPr="00154EF0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295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891457A" w14:textId="4514623C" w:rsidR="00FA67A5" w:rsidRPr="00566554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15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70435357" w14:textId="77777777" w:rsidTr="00A47E3C">
        <w:trPr>
          <w:trHeight w:val="822"/>
        </w:trPr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B4DDC3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</w:t>
            </w:r>
            <w:r>
              <w:rPr>
                <w:rFonts w:ascii="Arial" w:hAnsi="Arial" w:cs="Arial"/>
                <w:sz w:val="20"/>
                <w:szCs w:val="20"/>
              </w:rPr>
              <w:t>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3778192"/>
              <w:placeholder>
                <w:docPart w:val="4054C9863E0B44E49F639A6B6FC12FBF"/>
              </w:placeholder>
              <w:showingPlcHdr/>
            </w:sdtPr>
            <w:sdtEndPr/>
            <w:sdtContent>
              <w:p w14:paraId="3B420EEC" w14:textId="2EAC6FE9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114AA5E3" w14:textId="77777777" w:rsidTr="00A47E3C">
        <w:trPr>
          <w:trHeight w:val="765"/>
        </w:trPr>
        <w:tc>
          <w:tcPr>
            <w:tcW w:w="5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1DA4E2" w14:textId="3DD26E26" w:rsidR="004C1184" w:rsidRPr="00E2480B" w:rsidRDefault="004C1184" w:rsidP="004C1184">
            <w:pPr>
              <w:spacing w:before="0" w:after="0"/>
              <w:ind w:left="357" w:hanging="17"/>
              <w:jc w:val="lef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lastRenderedPageBreak/>
              <w:t>Are the animal/student ratio and instructor/student ratio appropriate to achieve the learning outcomes?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E23BAC6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44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BC119B7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83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527B5D2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49A204C" w14:textId="05D77171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16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E4B1D7D" w14:textId="17D5D9EE" w:rsidR="004C118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216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C5707AD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87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12B6FE68" w14:textId="61CE7204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32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4E688280" w14:textId="77777777" w:rsidTr="00A47E3C">
        <w:trPr>
          <w:trHeight w:val="765"/>
        </w:trPr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737A98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30973870"/>
              <w:placeholder>
                <w:docPart w:val="DE8EEC26CFF4479B94CF2D3D63A19A7C"/>
              </w:placeholder>
              <w:showingPlcHdr/>
            </w:sdtPr>
            <w:sdtEndPr/>
            <w:sdtContent>
              <w:p w14:paraId="0C3317C7" w14:textId="77777777" w:rsidR="00FA67A5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  <w:p w14:paraId="1F23D8D4" w14:textId="77777777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3FC4A9" w14:textId="3D4204F3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    </w:t>
            </w:r>
          </w:p>
        </w:tc>
      </w:tr>
      <w:tr w:rsidR="004C1184" w:rsidRPr="00154EF0" w14:paraId="260FC263" w14:textId="77777777" w:rsidTr="00A47E3C">
        <w:trPr>
          <w:trHeight w:val="863"/>
        </w:trPr>
        <w:tc>
          <w:tcPr>
            <w:tcW w:w="5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E09ED7" w14:textId="77777777" w:rsidR="004C1184" w:rsidRPr="00154EF0" w:rsidRDefault="004C1184" w:rsidP="004C1184">
            <w:pPr>
              <w:spacing w:before="0" w:after="0"/>
              <w:ind w:left="357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480B"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2480B">
              <w:rPr>
                <w:rFonts w:ascii="Arial" w:hAnsi="Arial" w:cs="Arial"/>
                <w:b/>
                <w:sz w:val="20"/>
                <w:szCs w:val="20"/>
              </w:rPr>
              <w:t>Timely:</w:t>
            </w:r>
            <w:r w:rsidRPr="00E24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1716">
              <w:rPr>
                <w:rFonts w:ascii="Arial" w:hAnsi="Arial" w:cs="Arial"/>
                <w:sz w:val="20"/>
                <w:szCs w:val="20"/>
              </w:rPr>
              <w:t>i</w:t>
            </w:r>
            <w:r w:rsidRPr="00154EF0">
              <w:rPr>
                <w:rFonts w:ascii="Arial" w:hAnsi="Arial" w:cs="Arial"/>
                <w:sz w:val="20"/>
                <w:szCs w:val="20"/>
              </w:rPr>
              <w:t>s the timing of the inclusion of animals in the teaching/training suitable for the projected timing of the intended learning outcome(s)?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3DC6DF3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67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A72EE7F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185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667C7B0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A3A9A0A" w14:textId="4F7714DA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08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53435E4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03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7F930025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65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14AC0385" w14:textId="45797F0E" w:rsidR="004C1184" w:rsidRPr="0056655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9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06E55BD2" w14:textId="77777777" w:rsidTr="00A47E3C">
        <w:trPr>
          <w:trHeight w:val="863"/>
        </w:trPr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7E5019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09713994"/>
              <w:placeholder>
                <w:docPart w:val="4FB22600DBF1462B8EC6BB6CFFEAA48B"/>
              </w:placeholder>
              <w:showingPlcHdr/>
            </w:sdtPr>
            <w:sdtEndPr/>
            <w:sdtContent>
              <w:p w14:paraId="22B7F958" w14:textId="7CD384A7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795817D6" w14:textId="77777777" w:rsidTr="00A47E3C">
        <w:trPr>
          <w:cantSplit/>
          <w:trHeight w:val="765"/>
        </w:trPr>
        <w:tc>
          <w:tcPr>
            <w:tcW w:w="557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45A104DD" w14:textId="77777777" w:rsidR="004C1184" w:rsidRPr="00A07626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Are there clear benefits to involving animals in this course,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at this point in time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 xml:space="preserve"> in the academic curriculum, to future study or career paths?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FBDF47B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192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5558D2BF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203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68097EA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D447544" w14:textId="76647244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1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56538985" w14:textId="77777777" w:rsidR="004C118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910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70A52C6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65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DBA90F6" w14:textId="22163ADE" w:rsidR="004C1184" w:rsidRPr="0056655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91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6733F983" w14:textId="77777777" w:rsidTr="00A47E3C">
        <w:trPr>
          <w:cantSplit/>
          <w:trHeight w:val="765"/>
        </w:trPr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14:paraId="3925FFA8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86677881"/>
              <w:placeholder>
                <w:docPart w:val="CFD26D6796E9410EA25D1D05F8AD3E20"/>
              </w:placeholder>
              <w:showingPlcHdr/>
            </w:sdtPr>
            <w:sdtEndPr/>
            <w:sdtContent>
              <w:p w14:paraId="1CE3B8C4" w14:textId="01CDA3F4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06C6B9E0" w14:textId="77777777" w:rsidTr="00A47E3C">
        <w:trPr>
          <w:trHeight w:val="507"/>
        </w:trPr>
        <w:tc>
          <w:tcPr>
            <w:tcW w:w="5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97714A" w14:textId="77777777" w:rsidR="004C1184" w:rsidRPr="00154EF0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>Does this course serve as a prerequisite for further study?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0B6D3F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82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076ACC34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97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345C946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E20A29" w14:textId="0E508D34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32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31AC9E69" w14:textId="77777777" w:rsidR="004C118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32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  <w:r w:rsidR="004C11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2DA67D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67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64601FA" w14:textId="0A58FB4E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48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0895E796" w14:textId="77777777" w:rsidTr="00A47E3C">
        <w:trPr>
          <w:trHeight w:val="507"/>
        </w:trPr>
        <w:tc>
          <w:tcPr>
            <w:tcW w:w="106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C666C2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explain how the knowledge/skills gained through the use of live animals is used in the subsequent course(s).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55641477"/>
              <w:placeholder>
                <w:docPart w:val="3B9344A8945848EE9CEA1EEEBB6F57E8"/>
              </w:placeholder>
              <w:showingPlcHdr/>
            </w:sdtPr>
            <w:sdtEndPr/>
            <w:sdtContent>
              <w:p w14:paraId="314D9690" w14:textId="4B612865" w:rsidR="00FA67A5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3159786B" w14:textId="77777777" w:rsidTr="00A47E3C">
        <w:trPr>
          <w:trHeight w:hRule="exact" w:val="340"/>
        </w:trPr>
        <w:tc>
          <w:tcPr>
            <w:tcW w:w="10610" w:type="dxa"/>
            <w:gridSpan w:val="6"/>
            <w:shd w:val="clear" w:color="auto" w:fill="BFBFBF" w:themeFill="background1" w:themeFillShade="BF"/>
          </w:tcPr>
          <w:p w14:paraId="3129F2EF" w14:textId="674763E9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4EF0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</w:tr>
      <w:tr w:rsidR="004C1184" w:rsidRPr="00154EF0" w14:paraId="3925725C" w14:textId="77777777" w:rsidTr="00A47E3C">
        <w:trPr>
          <w:trHeight w:val="17"/>
        </w:trPr>
        <w:tc>
          <w:tcPr>
            <w:tcW w:w="5575" w:type="dxa"/>
            <w:gridSpan w:val="3"/>
          </w:tcPr>
          <w:p w14:paraId="506D602F" w14:textId="77777777" w:rsidR="004C1184" w:rsidRPr="00154EF0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learning activities clear?</w:t>
            </w:r>
          </w:p>
        </w:tc>
        <w:tc>
          <w:tcPr>
            <w:tcW w:w="1530" w:type="dxa"/>
          </w:tcPr>
          <w:p w14:paraId="6F8B4F93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39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E78B4E9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21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3EEE5A2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0FD793" w14:textId="3C8420E6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682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DCDD67A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99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</w:tcPr>
          <w:p w14:paraId="5AFD1A57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D6AE6CF" w14:textId="3AE86B06" w:rsidR="004C1184" w:rsidRPr="0056655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92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127D55A1" w14:textId="77777777" w:rsidTr="00A47E3C">
        <w:trPr>
          <w:trHeight w:val="17"/>
        </w:trPr>
        <w:tc>
          <w:tcPr>
            <w:tcW w:w="10610" w:type="dxa"/>
            <w:gridSpan w:val="6"/>
          </w:tcPr>
          <w:p w14:paraId="665F43A2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39068494"/>
              <w:placeholder>
                <w:docPart w:val="6E13A61713644ED0816CDF18A48AC41A"/>
              </w:placeholder>
              <w:showingPlcHdr/>
            </w:sdtPr>
            <w:sdtEndPr/>
            <w:sdtContent>
              <w:p w14:paraId="5EA246A7" w14:textId="6FB298F5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340CBC20" w14:textId="77777777" w:rsidTr="00A47E3C">
        <w:trPr>
          <w:trHeight w:hRule="exact" w:val="340"/>
        </w:trPr>
        <w:tc>
          <w:tcPr>
            <w:tcW w:w="10610" w:type="dxa"/>
            <w:gridSpan w:val="6"/>
            <w:shd w:val="clear" w:color="auto" w:fill="BFBFBF" w:themeFill="background1" w:themeFillShade="BF"/>
          </w:tcPr>
          <w:p w14:paraId="6B9AFDEF" w14:textId="6EEC35AA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4EF0">
              <w:rPr>
                <w:rFonts w:ascii="Arial" w:hAnsi="Arial" w:cs="Arial"/>
                <w:b/>
                <w:sz w:val="20"/>
                <w:szCs w:val="20"/>
              </w:rPr>
              <w:t>LEARNING ASSESSMENT METHODS</w:t>
            </w:r>
          </w:p>
        </w:tc>
      </w:tr>
      <w:tr w:rsidR="004C1184" w:rsidRPr="00154EF0" w14:paraId="10852A2A" w14:textId="77777777" w:rsidTr="00A47E3C">
        <w:trPr>
          <w:trHeight w:val="17"/>
        </w:trPr>
        <w:tc>
          <w:tcPr>
            <w:tcW w:w="5575" w:type="dxa"/>
            <w:gridSpan w:val="3"/>
          </w:tcPr>
          <w:p w14:paraId="6799ECAB" w14:textId="77777777" w:rsidR="004C1184" w:rsidRPr="00154EF0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live animals involved in the assessment?</w:t>
            </w:r>
          </w:p>
        </w:tc>
        <w:tc>
          <w:tcPr>
            <w:tcW w:w="1530" w:type="dxa"/>
          </w:tcPr>
          <w:p w14:paraId="64C984FA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01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1FF68A1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164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002F04B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193C2F" w14:textId="32E0AABD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77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3E26854E" w14:textId="77777777" w:rsidR="004C118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920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</w:tcPr>
          <w:p w14:paraId="06FA8250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1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0F537A3D" w14:textId="5365EA3D" w:rsidR="004C1184" w:rsidRPr="0056655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87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1D91BB78" w14:textId="77777777" w:rsidTr="00A47E3C">
        <w:trPr>
          <w:trHeight w:val="17"/>
        </w:trPr>
        <w:tc>
          <w:tcPr>
            <w:tcW w:w="10610" w:type="dxa"/>
            <w:gridSpan w:val="6"/>
          </w:tcPr>
          <w:p w14:paraId="4BC79FA8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  <w:r w:rsidRPr="00154EF0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2667787"/>
              <w:placeholder>
                <w:docPart w:val="B18EB1F074BF4784BD31F3117CADA947"/>
              </w:placeholder>
              <w:showingPlcHdr/>
            </w:sdtPr>
            <w:sdtEndPr/>
            <w:sdtContent>
              <w:p w14:paraId="5CC21AF9" w14:textId="4444DD34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5DE8CA3E" w14:textId="77777777" w:rsidTr="00A47E3C">
        <w:trPr>
          <w:trHeight w:val="17"/>
        </w:trPr>
        <w:tc>
          <w:tcPr>
            <w:tcW w:w="5575" w:type="dxa"/>
            <w:gridSpan w:val="3"/>
          </w:tcPr>
          <w:p w14:paraId="5FAF42FB" w14:textId="77777777" w:rsidR="004C1184" w:rsidRPr="00154EF0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>Are the learning assessment methods clear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30" w:type="dxa"/>
          </w:tcPr>
          <w:p w14:paraId="4308711E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88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3A503CE6" w14:textId="35E8564E" w:rsidR="004C118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1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</w:tcPr>
          <w:p w14:paraId="61A97A16" w14:textId="3BC97312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417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3DBD9534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5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</w:tcPr>
          <w:p w14:paraId="23F0C3EA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495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1DCD0941" w14:textId="66989DA8" w:rsidR="004C1184" w:rsidRPr="0056655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289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32D61BEA" w14:textId="77777777" w:rsidTr="00A47E3C">
        <w:trPr>
          <w:trHeight w:val="17"/>
        </w:trPr>
        <w:tc>
          <w:tcPr>
            <w:tcW w:w="10610" w:type="dxa"/>
            <w:gridSpan w:val="6"/>
          </w:tcPr>
          <w:p w14:paraId="60528ED2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lastRenderedPageBreak/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  <w:r w:rsidRPr="00154EF0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70369284"/>
              <w:placeholder>
                <w:docPart w:val="E9E6FBA10F344E2B888D90D9BE79907C"/>
              </w:placeholder>
              <w:showingPlcHdr/>
            </w:sdtPr>
            <w:sdtEndPr/>
            <w:sdtContent>
              <w:p w14:paraId="3A8C48EA" w14:textId="5A3DF89C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to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add further explanation</w:t>
                </w:r>
              </w:p>
            </w:sdtContent>
          </w:sdt>
        </w:tc>
      </w:tr>
      <w:tr w:rsidR="004C1184" w:rsidRPr="00154EF0" w14:paraId="058A55ED" w14:textId="77777777" w:rsidTr="00A47E3C">
        <w:trPr>
          <w:trHeight w:hRule="exact" w:val="330"/>
        </w:trPr>
        <w:tc>
          <w:tcPr>
            <w:tcW w:w="10610" w:type="dxa"/>
            <w:gridSpan w:val="6"/>
            <w:shd w:val="clear" w:color="auto" w:fill="BFBFBF" w:themeFill="background1" w:themeFillShade="BF"/>
          </w:tcPr>
          <w:p w14:paraId="660FC1CA" w14:textId="333D28B6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4EF0">
              <w:rPr>
                <w:rFonts w:ascii="Arial" w:hAnsi="Arial" w:cs="Arial"/>
                <w:b/>
                <w:sz w:val="20"/>
                <w:szCs w:val="20"/>
              </w:rPr>
              <w:t xml:space="preserve">ALIGNMENT </w:t>
            </w:r>
          </w:p>
        </w:tc>
      </w:tr>
      <w:tr w:rsidR="004C1184" w:rsidRPr="00154EF0" w14:paraId="25ABAECB" w14:textId="77777777" w:rsidTr="00A47E3C">
        <w:trPr>
          <w:trHeight w:val="17"/>
        </w:trPr>
        <w:tc>
          <w:tcPr>
            <w:tcW w:w="5575" w:type="dxa"/>
            <w:gridSpan w:val="3"/>
          </w:tcPr>
          <w:p w14:paraId="270F1C06" w14:textId="77777777" w:rsidR="004C1184" w:rsidRPr="00154EF0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>Do learning outcomes strongly align logically with learning assessment methods, and do both align with learning activities in support of the outcomes?</w:t>
            </w:r>
          </w:p>
        </w:tc>
        <w:tc>
          <w:tcPr>
            <w:tcW w:w="1530" w:type="dxa"/>
          </w:tcPr>
          <w:p w14:paraId="20B6148E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86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043F56E5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98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D980530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B2CB21" w14:textId="2267A7AB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546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B276644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102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</w:tcPr>
          <w:p w14:paraId="329EC64A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76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B5136AE" w14:textId="1029D356" w:rsidR="004C1184" w:rsidRPr="0056655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6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51CFE607" w14:textId="77777777" w:rsidTr="00A47E3C">
        <w:trPr>
          <w:trHeight w:val="17"/>
        </w:trPr>
        <w:tc>
          <w:tcPr>
            <w:tcW w:w="10610" w:type="dxa"/>
            <w:gridSpan w:val="6"/>
          </w:tcPr>
          <w:p w14:paraId="6FA18D2B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0375173"/>
              <w:placeholder>
                <w:docPart w:val="AF213E78D5294D158777DBB5DC488C74"/>
              </w:placeholder>
              <w:showingPlcHdr/>
            </w:sdtPr>
            <w:sdtEndPr/>
            <w:sdtContent>
              <w:p w14:paraId="5EED5482" w14:textId="23B1A116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0813A0EE" w14:textId="77777777" w:rsidTr="00A47E3C">
        <w:trPr>
          <w:trHeight w:hRule="exact" w:val="340"/>
        </w:trPr>
        <w:tc>
          <w:tcPr>
            <w:tcW w:w="10610" w:type="dxa"/>
            <w:gridSpan w:val="6"/>
            <w:shd w:val="clear" w:color="auto" w:fill="BFBFBF" w:themeFill="background1" w:themeFillShade="BF"/>
          </w:tcPr>
          <w:p w14:paraId="465D65B5" w14:textId="4C0BF9DF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4EF0">
              <w:rPr>
                <w:rFonts w:ascii="Arial" w:hAnsi="Arial" w:cs="Arial"/>
                <w:b/>
                <w:sz w:val="20"/>
                <w:szCs w:val="20"/>
              </w:rPr>
              <w:t>REPLACEMENT ALTERNATIVES</w:t>
            </w:r>
          </w:p>
        </w:tc>
      </w:tr>
      <w:tr w:rsidR="004C1184" w:rsidRPr="00154EF0" w14:paraId="2BE31CE8" w14:textId="77777777" w:rsidTr="00A47E3C">
        <w:tc>
          <w:tcPr>
            <w:tcW w:w="5575" w:type="dxa"/>
            <w:gridSpan w:val="3"/>
          </w:tcPr>
          <w:p w14:paraId="74118B92" w14:textId="5F175D9D" w:rsidR="004C1184" w:rsidRPr="00154EF0" w:rsidRDefault="004C1184" w:rsidP="004C1184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>Has the instructor made reasonable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appropriate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efforts to identify replacement alternatives?</w:t>
            </w:r>
          </w:p>
        </w:tc>
        <w:tc>
          <w:tcPr>
            <w:tcW w:w="1530" w:type="dxa"/>
          </w:tcPr>
          <w:p w14:paraId="1A203311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479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053E1EC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07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C5194DC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245A52" w14:textId="2F690E2D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71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DA9E669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868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5" w:type="dxa"/>
          </w:tcPr>
          <w:p w14:paraId="2D278DB1" w14:textId="77777777" w:rsidR="004C1184" w:rsidRPr="00154EF0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286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58A0CCF1" w14:textId="617384C2" w:rsidR="004C1184" w:rsidRPr="00566554" w:rsidRDefault="00D5572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040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84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1184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2053DB19" w14:textId="77777777" w:rsidTr="00A47E3C">
        <w:tc>
          <w:tcPr>
            <w:tcW w:w="10610" w:type="dxa"/>
            <w:gridSpan w:val="6"/>
          </w:tcPr>
          <w:p w14:paraId="54DF82F6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25360776"/>
              <w:placeholder>
                <w:docPart w:val="18AEC68B5E484D00B0C327382D44C851"/>
              </w:placeholder>
              <w:showingPlcHdr/>
            </w:sdtPr>
            <w:sdtEndPr/>
            <w:sdtContent>
              <w:p w14:paraId="3E355D94" w14:textId="1DAFF04F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3D8589B4" w14:textId="77777777" w:rsidTr="00A47E3C">
        <w:trPr>
          <w:trHeight w:hRule="exact" w:val="340"/>
        </w:trPr>
        <w:tc>
          <w:tcPr>
            <w:tcW w:w="10610" w:type="dxa"/>
            <w:gridSpan w:val="6"/>
            <w:shd w:val="clear" w:color="auto" w:fill="BFBFBF" w:themeFill="background1" w:themeFillShade="BF"/>
          </w:tcPr>
          <w:p w14:paraId="19CF3734" w14:textId="10C8BBD4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</w:tc>
      </w:tr>
      <w:tr w:rsidR="004C1184" w:rsidRPr="00154EF0" w14:paraId="687AE377" w14:textId="77777777" w:rsidTr="00A47E3C">
        <w:trPr>
          <w:trHeight w:val="432"/>
        </w:trPr>
        <w:tc>
          <w:tcPr>
            <w:tcW w:w="1345" w:type="dxa"/>
            <w:shd w:val="clear" w:color="auto" w:fill="BFBFBF" w:themeFill="background1" w:themeFillShade="BF"/>
          </w:tcPr>
          <w:p w14:paraId="6562EBA0" w14:textId="77A6D061" w:rsidR="004C1184" w:rsidRP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1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REVIEWER </w:t>
            </w:r>
          </w:p>
        </w:tc>
        <w:tc>
          <w:tcPr>
            <w:tcW w:w="9265" w:type="dxa"/>
            <w:gridSpan w:val="5"/>
            <w:shd w:val="clear" w:color="auto" w:fill="BFBFBF" w:themeFill="background1" w:themeFillShade="BF"/>
          </w:tcPr>
          <w:p w14:paraId="1EF64327" w14:textId="77777777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A5" w:rsidRPr="00154EF0" w14:paraId="1D6EC735" w14:textId="77777777" w:rsidTr="00A47E3C">
        <w:trPr>
          <w:trHeight w:val="2707"/>
        </w:trPr>
        <w:tc>
          <w:tcPr>
            <w:tcW w:w="13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897070"/>
              <w:placeholder>
                <w:docPart w:val="CF0CD3E3DAE64D8DBF4D1EFBE4268C5D"/>
              </w:placeholder>
              <w:showingPlcHdr/>
            </w:sdtPr>
            <w:sdtEndPr/>
            <w:sdtContent>
              <w:p w14:paraId="5AD16CA6" w14:textId="77777777" w:rsidR="00FA67A5" w:rsidRDefault="004C1184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add your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</w:t>
                </w:r>
              </w:p>
            </w:sdtContent>
          </w:sdt>
          <w:p w14:paraId="037423B7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06D8F46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B68B16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A4D3E10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23970853"/>
              <w:placeholder>
                <w:docPart w:val="8E3904D3AA4C40B6ABE027B98163B1C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C871174" w14:textId="2B6DBEEF" w:rsidR="004C1184" w:rsidRPr="00154EF0" w:rsidRDefault="004C1184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the date.</w:t>
                </w:r>
              </w:p>
            </w:sdtContent>
          </w:sdt>
        </w:tc>
        <w:tc>
          <w:tcPr>
            <w:tcW w:w="9265" w:type="dxa"/>
            <w:gridSpan w:val="5"/>
          </w:tcPr>
          <w:p w14:paraId="470080A1" w14:textId="791D1A4E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54EF0">
              <w:rPr>
                <w:rFonts w:ascii="Arial" w:hAnsi="Arial" w:cs="Arial"/>
                <w:sz w:val="20"/>
                <w:szCs w:val="20"/>
              </w:rPr>
              <w:t>learning outcomes, alignment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and the necessity for these students to achieve stated learning outcomes at this point in their teaching/training experience, is the live animal proposed in this course the best model in support of learning outcomes, or could equivalent absolute or relative replacement alternatives be used? </w:t>
            </w:r>
          </w:p>
          <w:p w14:paraId="795369D7" w14:textId="77777777" w:rsidR="00FA67A5" w:rsidRPr="00767501" w:rsidRDefault="00FA67A5" w:rsidP="00FA67A5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01056A4" w14:textId="4D5C6C54" w:rsidR="00FA67A5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403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7A5">
              <w:rPr>
                <w:rFonts w:ascii="Arial" w:hAnsi="Arial" w:cs="Arial"/>
                <w:sz w:val="20"/>
                <w:szCs w:val="20"/>
              </w:rPr>
              <w:t xml:space="preserve">I agree that the proposed live animal model is essential to meeting the learning outcomes </w:t>
            </w:r>
          </w:p>
          <w:p w14:paraId="6DB4A529" w14:textId="606C59F8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5DD89D08" w14:textId="0E7BB1CE" w:rsidR="00FA67A5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558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7A5">
              <w:rPr>
                <w:rFonts w:ascii="Arial" w:hAnsi="Arial" w:cs="Arial"/>
                <w:sz w:val="20"/>
                <w:szCs w:val="20"/>
              </w:rPr>
              <w:t xml:space="preserve">I believe that alternative methods would be more appropriate (see comments below) </w:t>
            </w:r>
          </w:p>
          <w:p w14:paraId="3A60F292" w14:textId="6E2150E9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4051490F" w14:textId="5CAFB247" w:rsidR="00FA67A5" w:rsidRDefault="00D55721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00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7A5">
              <w:rPr>
                <w:rFonts w:ascii="Arial" w:hAnsi="Arial" w:cs="Arial"/>
                <w:sz w:val="20"/>
                <w:szCs w:val="20"/>
              </w:rPr>
              <w:t>Further information is required to make an appropriate conclusion (see comments below)</w:t>
            </w:r>
          </w:p>
          <w:p w14:paraId="4FB1D46F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A0D125F" w14:textId="77777777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18F050F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choice: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24113174"/>
              <w:placeholder>
                <w:docPart w:val="C220A21BA023415592DC5E5C2B829745"/>
              </w:placeholder>
              <w:showingPlcHdr/>
            </w:sdtPr>
            <w:sdtEndPr/>
            <w:sdtContent>
              <w:p w14:paraId="4C3981D5" w14:textId="77777777" w:rsidR="00FA67A5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  <w:p w14:paraId="33FAA1D4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8AFD19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E028DD8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E99E9B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A7164D5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D3DB1B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1F3919A" w14:textId="77777777" w:rsidR="004C1184" w:rsidRPr="005A193E" w:rsidRDefault="004C1184" w:rsidP="004C1184">
            <w:pPr>
              <w:spacing w:before="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27C59">
              <w:rPr>
                <w:rFonts w:ascii="Arial" w:hAnsi="Arial" w:cs="Arial"/>
                <w:b/>
                <w:sz w:val="20"/>
                <w:szCs w:val="20"/>
              </w:rPr>
              <w:t>If a replacement alternative would be more appropriate, provide options below:</w:t>
            </w:r>
          </w:p>
          <w:p w14:paraId="18258B0D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Absolute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computer simulation, model):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17154835"/>
              <w:placeholder>
                <w:docPart w:val="8C3307B91E0644D78E05CBA7EFED293E"/>
              </w:placeholder>
              <w:showingPlcHdr/>
            </w:sdtPr>
            <w:sdtEndPr/>
            <w:sdtContent>
              <w:p w14:paraId="73543DD9" w14:textId="77777777" w:rsidR="004C1184" w:rsidRPr="0056655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  <w:p w14:paraId="01D59CA8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77F04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Relative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lower sentient live vertebrate or cephalopod, tissue, eggs, invertebrate):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4084333"/>
              <w:placeholder>
                <w:docPart w:val="D43D47F44F944A10807457A75AB4D4F7"/>
              </w:placeholder>
              <w:showingPlcHdr/>
            </w:sdtPr>
            <w:sdtEndPr/>
            <w:sdtContent>
              <w:p w14:paraId="454905C2" w14:textId="1E00C02F" w:rsidR="004C1184" w:rsidRPr="0056655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C1184" w:rsidRPr="00154EF0" w14:paraId="08CB0E0B" w14:textId="77777777" w:rsidTr="00A47E3C">
        <w:trPr>
          <w:trHeight w:val="2707"/>
        </w:trPr>
        <w:tc>
          <w:tcPr>
            <w:tcW w:w="13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90779762"/>
              <w:placeholder>
                <w:docPart w:val="98BDEF31B9244B3B96FF589AD0FF0F07"/>
              </w:placeholder>
              <w:showingPlcHdr/>
            </w:sdtPr>
            <w:sdtEndPr/>
            <w:sdtContent>
              <w:p w14:paraId="6CE15BB2" w14:textId="54944179" w:rsidR="004C1184" w:rsidRDefault="004C1184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add your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</w:t>
                </w:r>
              </w:p>
            </w:sdtContent>
          </w:sdt>
          <w:p w14:paraId="196DDCF4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3DC3BC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C37967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06100705"/>
              <w:placeholder>
                <w:docPart w:val="00E49F2FDEBA473E8D15058467F7321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A8B7D9E" w14:textId="77777777" w:rsidR="004C118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the date.</w:t>
                </w:r>
              </w:p>
            </w:sdtContent>
          </w:sdt>
          <w:p w14:paraId="40D8DC2E" w14:textId="2D8AB80C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5" w:type="dxa"/>
            <w:gridSpan w:val="5"/>
          </w:tcPr>
          <w:p w14:paraId="309479AD" w14:textId="77777777" w:rsidR="00665811" w:rsidRDefault="00D5572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98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811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65811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811">
              <w:rPr>
                <w:rFonts w:ascii="Arial" w:hAnsi="Arial" w:cs="Arial"/>
                <w:sz w:val="20"/>
                <w:szCs w:val="20"/>
              </w:rPr>
              <w:t xml:space="preserve">I agree that the proposed live animal model is essential to meeting the learning outcomes </w:t>
            </w:r>
          </w:p>
          <w:p w14:paraId="4B0CA2A9" w14:textId="77777777" w:rsidR="00665811" w:rsidRPr="00154EF0" w:rsidRDefault="0066581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3EC90BCE" w14:textId="77777777" w:rsidR="00665811" w:rsidRDefault="00D5572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811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65811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811">
              <w:rPr>
                <w:rFonts w:ascii="Arial" w:hAnsi="Arial" w:cs="Arial"/>
                <w:sz w:val="20"/>
                <w:szCs w:val="20"/>
              </w:rPr>
              <w:t xml:space="preserve">I believe that alternative methods would be more appropriate (see comments below) </w:t>
            </w:r>
          </w:p>
          <w:p w14:paraId="41D6B294" w14:textId="77777777" w:rsidR="00665811" w:rsidRDefault="0066581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648DC250" w14:textId="77777777" w:rsidR="00665811" w:rsidRDefault="00D5572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750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811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65811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811">
              <w:rPr>
                <w:rFonts w:ascii="Arial" w:hAnsi="Arial" w:cs="Arial"/>
                <w:sz w:val="20"/>
                <w:szCs w:val="20"/>
              </w:rPr>
              <w:t>Further information is required to make an appropriate conclusion (see comments below)</w:t>
            </w:r>
          </w:p>
          <w:p w14:paraId="39B3C5E1" w14:textId="77777777" w:rsidR="00665811" w:rsidRDefault="0066581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3B82D2B" w14:textId="031E3A6B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choice: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45566544"/>
              <w:placeholder>
                <w:docPart w:val="A6D46B18DE9B4F40B0D4573A09849F4C"/>
              </w:placeholder>
              <w:showingPlcHdr/>
            </w:sdtPr>
            <w:sdtEndPr/>
            <w:sdtContent>
              <w:p w14:paraId="4BA98A4F" w14:textId="77777777" w:rsidR="004C118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  <w:p w14:paraId="422BE1AD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7D6FAF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324B23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797140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8FAA80D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0DC1AF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CC0A94" w14:textId="77777777" w:rsidR="004C1184" w:rsidRPr="005A193E" w:rsidRDefault="004C1184" w:rsidP="004C1184">
            <w:pPr>
              <w:spacing w:before="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27C59">
              <w:rPr>
                <w:rFonts w:ascii="Arial" w:hAnsi="Arial" w:cs="Arial"/>
                <w:b/>
                <w:sz w:val="20"/>
                <w:szCs w:val="20"/>
              </w:rPr>
              <w:t>If a replacement alternative would be more appropriate, provide options below:</w:t>
            </w:r>
          </w:p>
          <w:p w14:paraId="5BBE857D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Absolute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computer simulation, model):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30285961"/>
              <w:placeholder>
                <w:docPart w:val="8B3E1269ACCC47D8A0624BF2ACCFDAB0"/>
              </w:placeholder>
              <w:showingPlcHdr/>
            </w:sdtPr>
            <w:sdtEndPr/>
            <w:sdtContent>
              <w:p w14:paraId="3713EF51" w14:textId="77777777" w:rsidR="004C1184" w:rsidRPr="0056655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  <w:p w14:paraId="12D0C747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9A1E4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Relative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lower sentient live vertebrate or cephalopod, tissue, eggs, invertebrate):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25198032"/>
              <w:placeholder>
                <w:docPart w:val="7321BA9EC1954EA9A3A8E09F6E8D15EA"/>
              </w:placeholder>
              <w:showingPlcHdr/>
            </w:sdtPr>
            <w:sdtEndPr/>
            <w:sdtContent>
              <w:p w14:paraId="5A83AE85" w14:textId="4B44A362" w:rsidR="004C1184" w:rsidRPr="00154EF0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C1184" w:rsidRPr="00154EF0" w14:paraId="5E147217" w14:textId="77777777" w:rsidTr="00A47E3C">
        <w:trPr>
          <w:trHeight w:val="2707"/>
        </w:trPr>
        <w:tc>
          <w:tcPr>
            <w:tcW w:w="13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00913937"/>
              <w:placeholder>
                <w:docPart w:val="1CEBBAA8E1534E9DBEDDE6CC70D28184"/>
              </w:placeholder>
              <w:showingPlcHdr/>
            </w:sdtPr>
            <w:sdtEndPr/>
            <w:sdtContent>
              <w:p w14:paraId="1F01B63A" w14:textId="4CC71E46" w:rsidR="004C1184" w:rsidRDefault="004C1184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add your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</w:t>
                </w:r>
              </w:p>
            </w:sdtContent>
          </w:sdt>
          <w:p w14:paraId="04FC2075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2BE1DD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1573619"/>
              <w:placeholder>
                <w:docPart w:val="4B5464C7E78A4048BB7DCC0388462E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74CF2E" w14:textId="77777777" w:rsidR="004C118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the date.</w:t>
                </w:r>
              </w:p>
            </w:sdtContent>
          </w:sdt>
          <w:p w14:paraId="2EDDDD72" w14:textId="5775D9A8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5" w:type="dxa"/>
            <w:gridSpan w:val="5"/>
          </w:tcPr>
          <w:p w14:paraId="73861FC8" w14:textId="77777777" w:rsidR="00665811" w:rsidRDefault="00D5572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292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811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65811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811">
              <w:rPr>
                <w:rFonts w:ascii="Arial" w:hAnsi="Arial" w:cs="Arial"/>
                <w:sz w:val="20"/>
                <w:szCs w:val="20"/>
              </w:rPr>
              <w:t xml:space="preserve">I agree that the proposed live animal model is essential to meeting the learning outcomes </w:t>
            </w:r>
          </w:p>
          <w:p w14:paraId="7B7E3543" w14:textId="77777777" w:rsidR="00665811" w:rsidRPr="00154EF0" w:rsidRDefault="0066581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33CE440D" w14:textId="77777777" w:rsidR="00665811" w:rsidRDefault="00D5572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526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811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65811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811">
              <w:rPr>
                <w:rFonts w:ascii="Arial" w:hAnsi="Arial" w:cs="Arial"/>
                <w:sz w:val="20"/>
                <w:szCs w:val="20"/>
              </w:rPr>
              <w:t xml:space="preserve">I believe that alternative methods would be more appropriate (see comments below) </w:t>
            </w:r>
          </w:p>
          <w:p w14:paraId="0B15722E" w14:textId="77777777" w:rsidR="00665811" w:rsidRDefault="0066581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50C9FED0" w14:textId="77777777" w:rsidR="00665811" w:rsidRDefault="00D55721" w:rsidP="0066581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85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811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65811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811">
              <w:rPr>
                <w:rFonts w:ascii="Arial" w:hAnsi="Arial" w:cs="Arial"/>
                <w:sz w:val="20"/>
                <w:szCs w:val="20"/>
              </w:rPr>
              <w:t>Further information is required to make an appropriate conclusion (see comments below)</w:t>
            </w:r>
          </w:p>
          <w:p w14:paraId="56FADB2C" w14:textId="77777777" w:rsidR="00665811" w:rsidRDefault="00665811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221CF5C" w14:textId="5E14973D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choice: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75966983"/>
              <w:placeholder>
                <w:docPart w:val="9AFDA2E7145B42CFA17E3134C99AFFED"/>
              </w:placeholder>
              <w:showingPlcHdr/>
            </w:sdtPr>
            <w:sdtEndPr/>
            <w:sdtContent>
              <w:p w14:paraId="561CB91D" w14:textId="77777777" w:rsidR="004C118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  <w:p w14:paraId="26F66C52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A65703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64E408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8CEDDC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48DDA6D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0168B5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E1AAAD1" w14:textId="77777777" w:rsidR="004C1184" w:rsidRPr="005A193E" w:rsidRDefault="004C1184" w:rsidP="004C1184">
            <w:pPr>
              <w:spacing w:before="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27C59">
              <w:rPr>
                <w:rFonts w:ascii="Arial" w:hAnsi="Arial" w:cs="Arial"/>
                <w:b/>
                <w:sz w:val="20"/>
                <w:szCs w:val="20"/>
              </w:rPr>
              <w:t>If a replacement alternative would be more appropriate, provide options below:</w:t>
            </w:r>
          </w:p>
          <w:p w14:paraId="0017DD36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Absolute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computer simulation, model):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00504315"/>
              <w:placeholder>
                <w:docPart w:val="CC76F426B8C74748B9EE0755225DE3D6"/>
              </w:placeholder>
              <w:showingPlcHdr/>
            </w:sdtPr>
            <w:sdtEndPr/>
            <w:sdtContent>
              <w:p w14:paraId="2E8E0675" w14:textId="77777777" w:rsidR="004C1184" w:rsidRPr="0056655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  <w:p w14:paraId="199A85EF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0D141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Relative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lower sentient live vertebrate or cephalopod, tissue, eggs, invertebrate):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35026416"/>
              <w:placeholder>
                <w:docPart w:val="803C4D1BD2E2454EB7484D30DD979328"/>
              </w:placeholder>
              <w:showingPlcHdr/>
            </w:sdtPr>
            <w:sdtEndPr/>
            <w:sdtContent>
              <w:p w14:paraId="10851F74" w14:textId="183883A1" w:rsidR="004C1184" w:rsidRPr="00154EF0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bookmarkEnd w:id="1"/>
    <w:p w14:paraId="71A1F67E" w14:textId="77777777" w:rsidR="00DD3753" w:rsidRDefault="00B27C59" w:rsidP="005A193E">
      <w:pPr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5E9AC17" w14:textId="77777777" w:rsidR="00DD3753" w:rsidRDefault="00DD3753" w:rsidP="005A193E">
      <w:pPr>
        <w:spacing w:before="0" w:after="0"/>
        <w:jc w:val="left"/>
        <w:rPr>
          <w:rFonts w:ascii="Arial" w:hAnsi="Arial" w:cs="Arial"/>
        </w:rPr>
      </w:pPr>
    </w:p>
    <w:p w14:paraId="65E06319" w14:textId="2FC18470" w:rsidR="00B856A7" w:rsidRPr="00154EF0" w:rsidRDefault="00B27C59" w:rsidP="005A193E">
      <w:pPr>
        <w:spacing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</w:p>
    <w:sectPr w:rsidR="00B856A7" w:rsidRPr="00154EF0" w:rsidSect="00A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304" w:bottom="720" w:left="130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B591" w14:textId="77777777" w:rsidR="00566554" w:rsidRDefault="00566554" w:rsidP="004F5006">
      <w:pPr>
        <w:spacing w:after="0"/>
      </w:pPr>
      <w:r>
        <w:separator/>
      </w:r>
    </w:p>
  </w:endnote>
  <w:endnote w:type="continuationSeparator" w:id="0">
    <w:p w14:paraId="2DCCAA46" w14:textId="77777777" w:rsidR="00566554" w:rsidRDefault="00566554" w:rsidP="004F50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7D90" w14:textId="77777777" w:rsidR="00566554" w:rsidRDefault="00566554" w:rsidP="00EE3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0DD4C" w14:textId="77777777" w:rsidR="00566554" w:rsidRDefault="0056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1067" w14:textId="77777777" w:rsidR="00566554" w:rsidRPr="00BC2251" w:rsidRDefault="00566554" w:rsidP="00EE319E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C2251">
      <w:rPr>
        <w:rStyle w:val="PageNumber"/>
        <w:rFonts w:ascii="Arial" w:hAnsi="Arial" w:cs="Arial"/>
      </w:rPr>
      <w:fldChar w:fldCharType="begin"/>
    </w:r>
    <w:r w:rsidRPr="00BC2251">
      <w:rPr>
        <w:rStyle w:val="PageNumber"/>
        <w:rFonts w:ascii="Arial" w:hAnsi="Arial" w:cs="Arial"/>
      </w:rPr>
      <w:instrText xml:space="preserve">PAGE  </w:instrText>
    </w:r>
    <w:r w:rsidRPr="00BC225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3</w:t>
    </w:r>
    <w:r w:rsidRPr="00BC2251">
      <w:rPr>
        <w:rStyle w:val="PageNumber"/>
        <w:rFonts w:ascii="Arial" w:hAnsi="Arial" w:cs="Arial"/>
      </w:rPr>
      <w:fldChar w:fldCharType="end"/>
    </w:r>
  </w:p>
  <w:p w14:paraId="0D2501E2" w14:textId="23FF54BA" w:rsidR="00566554" w:rsidRPr="006A0C45" w:rsidRDefault="00665811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October</w:t>
    </w:r>
    <w:r w:rsidR="006A0C45" w:rsidRPr="006A0C45">
      <w:rPr>
        <w:rFonts w:asciiTheme="minorHAnsi" w:hAnsiTheme="minorHAnsi" w:cstheme="minorHAnsi"/>
      </w:rPr>
      <w:t xml:space="preserve"> 202</w:t>
    </w:r>
    <w:r>
      <w:rPr>
        <w:rFonts w:asciiTheme="minorHAnsi" w:hAnsiTheme="minorHAnsi" w:cstheme="minorHAnsi"/>
      </w:rPr>
      <w:t>2</w:t>
    </w:r>
    <w:r w:rsidR="006A0C45" w:rsidRPr="006A0C45">
      <w:rPr>
        <w:rFonts w:asciiTheme="minorHAnsi" w:hAnsiTheme="minorHAnsi" w:cstheme="minorHAnsi"/>
      </w:rPr>
      <w:t xml:space="preserve">, Version </w:t>
    </w:r>
    <w:r>
      <w:rPr>
        <w:rFonts w:asciiTheme="minorHAnsi" w:hAnsiTheme="minorHAnsi" w:cstheme="minorHAnsi"/>
      </w:rPr>
      <w:t>2</w:t>
    </w:r>
    <w:r w:rsidR="006A0C45" w:rsidRPr="006A0C45">
      <w:rPr>
        <w:rFonts w:asciiTheme="minorHAnsi" w:hAnsiTheme="minorHAnsi" w:cstheme="minorHAnsi"/>
      </w:rPr>
      <w:t>.0</w:t>
    </w:r>
  </w:p>
  <w:p w14:paraId="5FC5F2FF" w14:textId="77777777" w:rsidR="00566554" w:rsidRDefault="00566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1C87" w14:textId="77777777" w:rsidR="00665811" w:rsidRDefault="0066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3500" w14:textId="77777777" w:rsidR="00566554" w:rsidRDefault="00566554" w:rsidP="004F5006">
      <w:pPr>
        <w:spacing w:after="0"/>
      </w:pPr>
      <w:r>
        <w:separator/>
      </w:r>
    </w:p>
  </w:footnote>
  <w:footnote w:type="continuationSeparator" w:id="0">
    <w:p w14:paraId="79C24F7E" w14:textId="77777777" w:rsidR="00566554" w:rsidRDefault="00566554" w:rsidP="004F50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17EE" w14:textId="77777777" w:rsidR="00665811" w:rsidRDefault="0066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6C30" w14:textId="33165E48" w:rsidR="00566554" w:rsidRDefault="00566554" w:rsidP="00665811">
    <w:pPr>
      <w:pStyle w:val="Header"/>
      <w:tabs>
        <w:tab w:val="clear" w:pos="4680"/>
        <w:tab w:val="clear" w:pos="9360"/>
        <w:tab w:val="left" w:pos="6780"/>
      </w:tabs>
    </w:pPr>
    <w:r w:rsidRPr="00DD3753">
      <w:rPr>
        <w:rFonts w:ascii="Arial" w:hAnsi="Arial" w:cs="Arial"/>
        <w:b/>
        <w:noProof/>
        <w:sz w:val="32"/>
        <w:szCs w:val="32"/>
      </w:rPr>
      <w:t xml:space="preserve"> </w:t>
    </w:r>
    <w:r w:rsidRPr="00F94453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35496E77" wp14:editId="4F077916">
          <wp:extent cx="838200" cy="44375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231" cy="45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811">
      <w:rPr>
        <w:rFonts w:ascii="Arial" w:hAnsi="Arial" w:cs="Arial"/>
        <w:b/>
        <w:noProof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F81C" w14:textId="77777777" w:rsidR="00665811" w:rsidRDefault="0066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092Eg1wo8WyljuLijjrb4fCxUHpH8l3zW7U7VRJrs3NRSCBmMY92YmNfO5CTBWhrQ+gdFwU/49M9PB2zfJF9Q==" w:salt="tDv6eOcf3ROv/IGFfpX6G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6A"/>
    <w:rsid w:val="00000656"/>
    <w:rsid w:val="00002C64"/>
    <w:rsid w:val="0000674E"/>
    <w:rsid w:val="00011056"/>
    <w:rsid w:val="00012EFB"/>
    <w:rsid w:val="000167CF"/>
    <w:rsid w:val="00017802"/>
    <w:rsid w:val="00017961"/>
    <w:rsid w:val="00021BD0"/>
    <w:rsid w:val="00026E18"/>
    <w:rsid w:val="00030B23"/>
    <w:rsid w:val="0003454D"/>
    <w:rsid w:val="00035BAF"/>
    <w:rsid w:val="00042BC7"/>
    <w:rsid w:val="00043682"/>
    <w:rsid w:val="00044EB4"/>
    <w:rsid w:val="00046231"/>
    <w:rsid w:val="00055FFA"/>
    <w:rsid w:val="00060893"/>
    <w:rsid w:val="00070485"/>
    <w:rsid w:val="00071BF6"/>
    <w:rsid w:val="000822EC"/>
    <w:rsid w:val="00082DB6"/>
    <w:rsid w:val="00085EF4"/>
    <w:rsid w:val="000866B3"/>
    <w:rsid w:val="00092D2D"/>
    <w:rsid w:val="000A2A59"/>
    <w:rsid w:val="000A33C0"/>
    <w:rsid w:val="000A39C5"/>
    <w:rsid w:val="000A4287"/>
    <w:rsid w:val="000A75D9"/>
    <w:rsid w:val="000B5B07"/>
    <w:rsid w:val="000C2EB2"/>
    <w:rsid w:val="000C6E02"/>
    <w:rsid w:val="000C7AF5"/>
    <w:rsid w:val="000D2A04"/>
    <w:rsid w:val="000D2A70"/>
    <w:rsid w:val="000D53FC"/>
    <w:rsid w:val="000D5FD7"/>
    <w:rsid w:val="000E4AC9"/>
    <w:rsid w:val="000F6890"/>
    <w:rsid w:val="00103CEA"/>
    <w:rsid w:val="001053AA"/>
    <w:rsid w:val="0010697E"/>
    <w:rsid w:val="00107242"/>
    <w:rsid w:val="0011445D"/>
    <w:rsid w:val="00114E59"/>
    <w:rsid w:val="00114ED1"/>
    <w:rsid w:val="0011734D"/>
    <w:rsid w:val="00117642"/>
    <w:rsid w:val="00120C2F"/>
    <w:rsid w:val="00127DDD"/>
    <w:rsid w:val="001476F7"/>
    <w:rsid w:val="00154EF0"/>
    <w:rsid w:val="001554A6"/>
    <w:rsid w:val="00155580"/>
    <w:rsid w:val="00157AAF"/>
    <w:rsid w:val="00157D18"/>
    <w:rsid w:val="00162164"/>
    <w:rsid w:val="00163746"/>
    <w:rsid w:val="00163EFD"/>
    <w:rsid w:val="0016615E"/>
    <w:rsid w:val="00166516"/>
    <w:rsid w:val="001706DB"/>
    <w:rsid w:val="0017229C"/>
    <w:rsid w:val="001723C1"/>
    <w:rsid w:val="0017382A"/>
    <w:rsid w:val="00173B44"/>
    <w:rsid w:val="00177DF5"/>
    <w:rsid w:val="00181FA9"/>
    <w:rsid w:val="00191454"/>
    <w:rsid w:val="001947E3"/>
    <w:rsid w:val="00194E96"/>
    <w:rsid w:val="0019622B"/>
    <w:rsid w:val="001A26A1"/>
    <w:rsid w:val="001A55FA"/>
    <w:rsid w:val="001B7B5F"/>
    <w:rsid w:val="001B7B65"/>
    <w:rsid w:val="001C108E"/>
    <w:rsid w:val="001C1A3B"/>
    <w:rsid w:val="001C30B1"/>
    <w:rsid w:val="001C5A7D"/>
    <w:rsid w:val="001D2DFA"/>
    <w:rsid w:val="001D5A89"/>
    <w:rsid w:val="001E2DF7"/>
    <w:rsid w:val="001E51B8"/>
    <w:rsid w:val="001E53A7"/>
    <w:rsid w:val="001F1FE1"/>
    <w:rsid w:val="001F34E2"/>
    <w:rsid w:val="001F4A68"/>
    <w:rsid w:val="001F64E6"/>
    <w:rsid w:val="001F6B29"/>
    <w:rsid w:val="00206243"/>
    <w:rsid w:val="00207CD2"/>
    <w:rsid w:val="002106A5"/>
    <w:rsid w:val="002110CC"/>
    <w:rsid w:val="0021194E"/>
    <w:rsid w:val="00211B82"/>
    <w:rsid w:val="00213446"/>
    <w:rsid w:val="00214F21"/>
    <w:rsid w:val="00215DE0"/>
    <w:rsid w:val="0021774F"/>
    <w:rsid w:val="002217C9"/>
    <w:rsid w:val="0022610A"/>
    <w:rsid w:val="002542BC"/>
    <w:rsid w:val="00256761"/>
    <w:rsid w:val="00260C76"/>
    <w:rsid w:val="0027295F"/>
    <w:rsid w:val="0028101C"/>
    <w:rsid w:val="002817C8"/>
    <w:rsid w:val="00281A3A"/>
    <w:rsid w:val="00281CB4"/>
    <w:rsid w:val="0028270C"/>
    <w:rsid w:val="00287BC9"/>
    <w:rsid w:val="002917D9"/>
    <w:rsid w:val="00294CC1"/>
    <w:rsid w:val="002958A7"/>
    <w:rsid w:val="00296666"/>
    <w:rsid w:val="00297978"/>
    <w:rsid w:val="002A3DA8"/>
    <w:rsid w:val="002A780B"/>
    <w:rsid w:val="002B0AB2"/>
    <w:rsid w:val="002B2CCC"/>
    <w:rsid w:val="002C5942"/>
    <w:rsid w:val="002D19A6"/>
    <w:rsid w:val="002D7C49"/>
    <w:rsid w:val="002E1727"/>
    <w:rsid w:val="002E584E"/>
    <w:rsid w:val="002E7731"/>
    <w:rsid w:val="002F2766"/>
    <w:rsid w:val="002F3439"/>
    <w:rsid w:val="002F4117"/>
    <w:rsid w:val="002F5BCA"/>
    <w:rsid w:val="002F760E"/>
    <w:rsid w:val="00300069"/>
    <w:rsid w:val="0030082D"/>
    <w:rsid w:val="0030301C"/>
    <w:rsid w:val="0031195C"/>
    <w:rsid w:val="00312D7F"/>
    <w:rsid w:val="00314663"/>
    <w:rsid w:val="00315C1B"/>
    <w:rsid w:val="00327D51"/>
    <w:rsid w:val="00332861"/>
    <w:rsid w:val="00335B83"/>
    <w:rsid w:val="0034455F"/>
    <w:rsid w:val="003458CE"/>
    <w:rsid w:val="0035744F"/>
    <w:rsid w:val="00363D36"/>
    <w:rsid w:val="00367210"/>
    <w:rsid w:val="00367C87"/>
    <w:rsid w:val="00380ECB"/>
    <w:rsid w:val="0039396F"/>
    <w:rsid w:val="00393A3F"/>
    <w:rsid w:val="00395340"/>
    <w:rsid w:val="00396179"/>
    <w:rsid w:val="003A30A7"/>
    <w:rsid w:val="003A488D"/>
    <w:rsid w:val="003A5520"/>
    <w:rsid w:val="003A774F"/>
    <w:rsid w:val="003B62BA"/>
    <w:rsid w:val="003C19E8"/>
    <w:rsid w:val="003C393F"/>
    <w:rsid w:val="003D1E2C"/>
    <w:rsid w:val="003D2756"/>
    <w:rsid w:val="003D3CC1"/>
    <w:rsid w:val="003E19CF"/>
    <w:rsid w:val="003E32C6"/>
    <w:rsid w:val="003E3CC0"/>
    <w:rsid w:val="003E7E05"/>
    <w:rsid w:val="003F27FC"/>
    <w:rsid w:val="003F2A15"/>
    <w:rsid w:val="003F6E6F"/>
    <w:rsid w:val="004017D9"/>
    <w:rsid w:val="004031AE"/>
    <w:rsid w:val="004246DB"/>
    <w:rsid w:val="004250D2"/>
    <w:rsid w:val="004252F7"/>
    <w:rsid w:val="00430E88"/>
    <w:rsid w:val="00432CC5"/>
    <w:rsid w:val="00436842"/>
    <w:rsid w:val="00436894"/>
    <w:rsid w:val="00443842"/>
    <w:rsid w:val="00443C74"/>
    <w:rsid w:val="00443D52"/>
    <w:rsid w:val="00445B35"/>
    <w:rsid w:val="00455484"/>
    <w:rsid w:val="00456E07"/>
    <w:rsid w:val="00463FE7"/>
    <w:rsid w:val="00464D7D"/>
    <w:rsid w:val="004671E7"/>
    <w:rsid w:val="0046723A"/>
    <w:rsid w:val="00467B97"/>
    <w:rsid w:val="004727C0"/>
    <w:rsid w:val="00476125"/>
    <w:rsid w:val="00477439"/>
    <w:rsid w:val="00491D3E"/>
    <w:rsid w:val="00492EF9"/>
    <w:rsid w:val="00494837"/>
    <w:rsid w:val="00495F71"/>
    <w:rsid w:val="004A39D8"/>
    <w:rsid w:val="004B0501"/>
    <w:rsid w:val="004B1E79"/>
    <w:rsid w:val="004B3FB2"/>
    <w:rsid w:val="004C1184"/>
    <w:rsid w:val="004C11A5"/>
    <w:rsid w:val="004C354C"/>
    <w:rsid w:val="004C4299"/>
    <w:rsid w:val="004D2CF7"/>
    <w:rsid w:val="004D66E8"/>
    <w:rsid w:val="004E785D"/>
    <w:rsid w:val="004F11E5"/>
    <w:rsid w:val="004F2D4E"/>
    <w:rsid w:val="004F5006"/>
    <w:rsid w:val="005025DD"/>
    <w:rsid w:val="00506449"/>
    <w:rsid w:val="00507CD0"/>
    <w:rsid w:val="005107D9"/>
    <w:rsid w:val="00521465"/>
    <w:rsid w:val="00524D6D"/>
    <w:rsid w:val="00525977"/>
    <w:rsid w:val="00535771"/>
    <w:rsid w:val="005566D4"/>
    <w:rsid w:val="00561FB7"/>
    <w:rsid w:val="00566554"/>
    <w:rsid w:val="00572648"/>
    <w:rsid w:val="00582B98"/>
    <w:rsid w:val="0058611B"/>
    <w:rsid w:val="00596540"/>
    <w:rsid w:val="005970CE"/>
    <w:rsid w:val="005977EC"/>
    <w:rsid w:val="00597969"/>
    <w:rsid w:val="005A193E"/>
    <w:rsid w:val="005A46AA"/>
    <w:rsid w:val="005A5B12"/>
    <w:rsid w:val="005B0559"/>
    <w:rsid w:val="005B127C"/>
    <w:rsid w:val="005B7699"/>
    <w:rsid w:val="005C406A"/>
    <w:rsid w:val="005C771E"/>
    <w:rsid w:val="005D391F"/>
    <w:rsid w:val="005D788F"/>
    <w:rsid w:val="005E2277"/>
    <w:rsid w:val="005E41BE"/>
    <w:rsid w:val="005E6009"/>
    <w:rsid w:val="005E72D8"/>
    <w:rsid w:val="005F2D23"/>
    <w:rsid w:val="005F39C5"/>
    <w:rsid w:val="005F42CB"/>
    <w:rsid w:val="005F736A"/>
    <w:rsid w:val="00600A02"/>
    <w:rsid w:val="006015C6"/>
    <w:rsid w:val="00602DAE"/>
    <w:rsid w:val="00602E2E"/>
    <w:rsid w:val="006079EC"/>
    <w:rsid w:val="006128A9"/>
    <w:rsid w:val="00620C11"/>
    <w:rsid w:val="006220B2"/>
    <w:rsid w:val="00626367"/>
    <w:rsid w:val="00627234"/>
    <w:rsid w:val="0063439E"/>
    <w:rsid w:val="00634BC0"/>
    <w:rsid w:val="00636451"/>
    <w:rsid w:val="00641656"/>
    <w:rsid w:val="00651410"/>
    <w:rsid w:val="00657425"/>
    <w:rsid w:val="00661A0C"/>
    <w:rsid w:val="00661F23"/>
    <w:rsid w:val="00665811"/>
    <w:rsid w:val="006678EE"/>
    <w:rsid w:val="006715AB"/>
    <w:rsid w:val="00672F47"/>
    <w:rsid w:val="006737D6"/>
    <w:rsid w:val="0067515C"/>
    <w:rsid w:val="0067579A"/>
    <w:rsid w:val="00677F02"/>
    <w:rsid w:val="00684FB0"/>
    <w:rsid w:val="00696CDB"/>
    <w:rsid w:val="006A0C45"/>
    <w:rsid w:val="006A2A23"/>
    <w:rsid w:val="006A4B80"/>
    <w:rsid w:val="006A6AF4"/>
    <w:rsid w:val="006B46AE"/>
    <w:rsid w:val="006C3003"/>
    <w:rsid w:val="006D3E73"/>
    <w:rsid w:val="006D7E22"/>
    <w:rsid w:val="006E0A47"/>
    <w:rsid w:val="006E3751"/>
    <w:rsid w:val="006E3A02"/>
    <w:rsid w:val="006F3A71"/>
    <w:rsid w:val="006F4743"/>
    <w:rsid w:val="006F5EB6"/>
    <w:rsid w:val="006F7A3C"/>
    <w:rsid w:val="00703385"/>
    <w:rsid w:val="0070371F"/>
    <w:rsid w:val="007062FF"/>
    <w:rsid w:val="00710488"/>
    <w:rsid w:val="007119EE"/>
    <w:rsid w:val="00713F03"/>
    <w:rsid w:val="00722F37"/>
    <w:rsid w:val="00725F7B"/>
    <w:rsid w:val="00737E06"/>
    <w:rsid w:val="00743C59"/>
    <w:rsid w:val="00757EB3"/>
    <w:rsid w:val="007608E6"/>
    <w:rsid w:val="007652C5"/>
    <w:rsid w:val="00765AB2"/>
    <w:rsid w:val="00767501"/>
    <w:rsid w:val="007723B6"/>
    <w:rsid w:val="00784A34"/>
    <w:rsid w:val="007941B3"/>
    <w:rsid w:val="0079544B"/>
    <w:rsid w:val="007A1DC6"/>
    <w:rsid w:val="007A2B73"/>
    <w:rsid w:val="007A3859"/>
    <w:rsid w:val="007A43F5"/>
    <w:rsid w:val="007A522A"/>
    <w:rsid w:val="007B1832"/>
    <w:rsid w:val="007C3BC9"/>
    <w:rsid w:val="007C603B"/>
    <w:rsid w:val="007D1749"/>
    <w:rsid w:val="007D245F"/>
    <w:rsid w:val="007D7965"/>
    <w:rsid w:val="007E0093"/>
    <w:rsid w:val="007E1171"/>
    <w:rsid w:val="007E182C"/>
    <w:rsid w:val="007E300C"/>
    <w:rsid w:val="007E7AB2"/>
    <w:rsid w:val="007F21F2"/>
    <w:rsid w:val="00802726"/>
    <w:rsid w:val="008028EC"/>
    <w:rsid w:val="008053C6"/>
    <w:rsid w:val="00814A70"/>
    <w:rsid w:val="00823D25"/>
    <w:rsid w:val="00832B6A"/>
    <w:rsid w:val="00835220"/>
    <w:rsid w:val="00835963"/>
    <w:rsid w:val="00841777"/>
    <w:rsid w:val="008443B6"/>
    <w:rsid w:val="00853A7A"/>
    <w:rsid w:val="00855D30"/>
    <w:rsid w:val="00856F4B"/>
    <w:rsid w:val="00857672"/>
    <w:rsid w:val="00857759"/>
    <w:rsid w:val="00862543"/>
    <w:rsid w:val="00865857"/>
    <w:rsid w:val="00865D95"/>
    <w:rsid w:val="00870118"/>
    <w:rsid w:val="00877962"/>
    <w:rsid w:val="008931E1"/>
    <w:rsid w:val="00897A9F"/>
    <w:rsid w:val="008A1C78"/>
    <w:rsid w:val="008A6C05"/>
    <w:rsid w:val="008B37D6"/>
    <w:rsid w:val="008B5E42"/>
    <w:rsid w:val="008C17BD"/>
    <w:rsid w:val="008C217D"/>
    <w:rsid w:val="008D61A5"/>
    <w:rsid w:val="008E1584"/>
    <w:rsid w:val="00906623"/>
    <w:rsid w:val="00907934"/>
    <w:rsid w:val="00913A00"/>
    <w:rsid w:val="00924712"/>
    <w:rsid w:val="00926499"/>
    <w:rsid w:val="00932F46"/>
    <w:rsid w:val="0093613A"/>
    <w:rsid w:val="00937FCB"/>
    <w:rsid w:val="00940F3F"/>
    <w:rsid w:val="009432AF"/>
    <w:rsid w:val="00950058"/>
    <w:rsid w:val="00951A7A"/>
    <w:rsid w:val="00961EC4"/>
    <w:rsid w:val="0096317D"/>
    <w:rsid w:val="00963A29"/>
    <w:rsid w:val="00967656"/>
    <w:rsid w:val="00967680"/>
    <w:rsid w:val="00967FA4"/>
    <w:rsid w:val="00970640"/>
    <w:rsid w:val="00972323"/>
    <w:rsid w:val="009750E8"/>
    <w:rsid w:val="009752F4"/>
    <w:rsid w:val="00975B74"/>
    <w:rsid w:val="009768C3"/>
    <w:rsid w:val="00977AFD"/>
    <w:rsid w:val="00982CF4"/>
    <w:rsid w:val="009837AD"/>
    <w:rsid w:val="00983B54"/>
    <w:rsid w:val="0099045C"/>
    <w:rsid w:val="00992E92"/>
    <w:rsid w:val="009970B8"/>
    <w:rsid w:val="009A057A"/>
    <w:rsid w:val="009A0E11"/>
    <w:rsid w:val="009A3D82"/>
    <w:rsid w:val="009A4632"/>
    <w:rsid w:val="009A698F"/>
    <w:rsid w:val="009B1770"/>
    <w:rsid w:val="009B3737"/>
    <w:rsid w:val="009C4618"/>
    <w:rsid w:val="009D1D32"/>
    <w:rsid w:val="009E155A"/>
    <w:rsid w:val="009E1AB0"/>
    <w:rsid w:val="009E2C8A"/>
    <w:rsid w:val="009F3C52"/>
    <w:rsid w:val="00A0274B"/>
    <w:rsid w:val="00A04417"/>
    <w:rsid w:val="00A04EEE"/>
    <w:rsid w:val="00A07626"/>
    <w:rsid w:val="00A07E34"/>
    <w:rsid w:val="00A13C17"/>
    <w:rsid w:val="00A16BD4"/>
    <w:rsid w:val="00A20DE1"/>
    <w:rsid w:val="00A235A1"/>
    <w:rsid w:val="00A244BE"/>
    <w:rsid w:val="00A26A9E"/>
    <w:rsid w:val="00A27004"/>
    <w:rsid w:val="00A322AE"/>
    <w:rsid w:val="00A40804"/>
    <w:rsid w:val="00A4255E"/>
    <w:rsid w:val="00A43280"/>
    <w:rsid w:val="00A45EF3"/>
    <w:rsid w:val="00A47E3C"/>
    <w:rsid w:val="00A52C14"/>
    <w:rsid w:val="00A52F21"/>
    <w:rsid w:val="00A52FAC"/>
    <w:rsid w:val="00A53B19"/>
    <w:rsid w:val="00A5711F"/>
    <w:rsid w:val="00A6228D"/>
    <w:rsid w:val="00A63FBC"/>
    <w:rsid w:val="00A64179"/>
    <w:rsid w:val="00A65B89"/>
    <w:rsid w:val="00A70207"/>
    <w:rsid w:val="00A77BF5"/>
    <w:rsid w:val="00A82D95"/>
    <w:rsid w:val="00A84D0C"/>
    <w:rsid w:val="00A869F6"/>
    <w:rsid w:val="00A90134"/>
    <w:rsid w:val="00A960B3"/>
    <w:rsid w:val="00AA5DDD"/>
    <w:rsid w:val="00AB4A08"/>
    <w:rsid w:val="00AB5FB4"/>
    <w:rsid w:val="00AC414B"/>
    <w:rsid w:val="00AD27DF"/>
    <w:rsid w:val="00AD4FDE"/>
    <w:rsid w:val="00AE2B2A"/>
    <w:rsid w:val="00AE3195"/>
    <w:rsid w:val="00AE5143"/>
    <w:rsid w:val="00AE69BF"/>
    <w:rsid w:val="00AE6E89"/>
    <w:rsid w:val="00AF1CD0"/>
    <w:rsid w:val="00B0018D"/>
    <w:rsid w:val="00B0296A"/>
    <w:rsid w:val="00B06232"/>
    <w:rsid w:val="00B07114"/>
    <w:rsid w:val="00B11499"/>
    <w:rsid w:val="00B118E5"/>
    <w:rsid w:val="00B1325E"/>
    <w:rsid w:val="00B22FFA"/>
    <w:rsid w:val="00B25A69"/>
    <w:rsid w:val="00B27C59"/>
    <w:rsid w:val="00B35705"/>
    <w:rsid w:val="00B36737"/>
    <w:rsid w:val="00B37899"/>
    <w:rsid w:val="00B402C2"/>
    <w:rsid w:val="00B41752"/>
    <w:rsid w:val="00B41FDC"/>
    <w:rsid w:val="00B425F9"/>
    <w:rsid w:val="00B42F45"/>
    <w:rsid w:val="00B42F47"/>
    <w:rsid w:val="00B44A2D"/>
    <w:rsid w:val="00B47859"/>
    <w:rsid w:val="00B5404C"/>
    <w:rsid w:val="00B55EFD"/>
    <w:rsid w:val="00B56228"/>
    <w:rsid w:val="00B6246C"/>
    <w:rsid w:val="00B639C4"/>
    <w:rsid w:val="00B648D5"/>
    <w:rsid w:val="00B649A1"/>
    <w:rsid w:val="00B76513"/>
    <w:rsid w:val="00B84C6E"/>
    <w:rsid w:val="00B852F2"/>
    <w:rsid w:val="00B856A7"/>
    <w:rsid w:val="00B90522"/>
    <w:rsid w:val="00B91C9A"/>
    <w:rsid w:val="00B9475D"/>
    <w:rsid w:val="00BB020E"/>
    <w:rsid w:val="00BB02FA"/>
    <w:rsid w:val="00BB2CDD"/>
    <w:rsid w:val="00BB3B8D"/>
    <w:rsid w:val="00BB4578"/>
    <w:rsid w:val="00BC146E"/>
    <w:rsid w:val="00BC2251"/>
    <w:rsid w:val="00BD34E5"/>
    <w:rsid w:val="00BD4B00"/>
    <w:rsid w:val="00BE7CED"/>
    <w:rsid w:val="00BF20BE"/>
    <w:rsid w:val="00BF3EB3"/>
    <w:rsid w:val="00BF43E5"/>
    <w:rsid w:val="00C05227"/>
    <w:rsid w:val="00C07E99"/>
    <w:rsid w:val="00C13518"/>
    <w:rsid w:val="00C13EE0"/>
    <w:rsid w:val="00C15EB2"/>
    <w:rsid w:val="00C235D3"/>
    <w:rsid w:val="00C23BAE"/>
    <w:rsid w:val="00C24338"/>
    <w:rsid w:val="00C3093F"/>
    <w:rsid w:val="00C331D0"/>
    <w:rsid w:val="00C37A38"/>
    <w:rsid w:val="00C419A8"/>
    <w:rsid w:val="00C41CF4"/>
    <w:rsid w:val="00C51455"/>
    <w:rsid w:val="00C51B6A"/>
    <w:rsid w:val="00C5554C"/>
    <w:rsid w:val="00C561F3"/>
    <w:rsid w:val="00C57D2E"/>
    <w:rsid w:val="00C616FD"/>
    <w:rsid w:val="00C659D8"/>
    <w:rsid w:val="00C708E7"/>
    <w:rsid w:val="00C747F9"/>
    <w:rsid w:val="00C77A4F"/>
    <w:rsid w:val="00C77CFF"/>
    <w:rsid w:val="00C802FA"/>
    <w:rsid w:val="00C816BC"/>
    <w:rsid w:val="00C82C8F"/>
    <w:rsid w:val="00C86D81"/>
    <w:rsid w:val="00C9443E"/>
    <w:rsid w:val="00CA05B9"/>
    <w:rsid w:val="00CA78F2"/>
    <w:rsid w:val="00CB09C5"/>
    <w:rsid w:val="00CB2F9A"/>
    <w:rsid w:val="00CB4CA6"/>
    <w:rsid w:val="00CB7AF7"/>
    <w:rsid w:val="00CC48AB"/>
    <w:rsid w:val="00CC6D09"/>
    <w:rsid w:val="00CD41BD"/>
    <w:rsid w:val="00CD428F"/>
    <w:rsid w:val="00CD52FF"/>
    <w:rsid w:val="00CD72BA"/>
    <w:rsid w:val="00CF5AC4"/>
    <w:rsid w:val="00CF6757"/>
    <w:rsid w:val="00CF67C5"/>
    <w:rsid w:val="00CF6B2A"/>
    <w:rsid w:val="00D017FD"/>
    <w:rsid w:val="00D07666"/>
    <w:rsid w:val="00D12BF5"/>
    <w:rsid w:val="00D13933"/>
    <w:rsid w:val="00D1402D"/>
    <w:rsid w:val="00D16557"/>
    <w:rsid w:val="00D17725"/>
    <w:rsid w:val="00D21716"/>
    <w:rsid w:val="00D22060"/>
    <w:rsid w:val="00D225C1"/>
    <w:rsid w:val="00D304A6"/>
    <w:rsid w:val="00D35710"/>
    <w:rsid w:val="00D373CD"/>
    <w:rsid w:val="00D41778"/>
    <w:rsid w:val="00D41D4F"/>
    <w:rsid w:val="00D470A2"/>
    <w:rsid w:val="00D50324"/>
    <w:rsid w:val="00D550AD"/>
    <w:rsid w:val="00D55721"/>
    <w:rsid w:val="00D639F6"/>
    <w:rsid w:val="00D70388"/>
    <w:rsid w:val="00D706AB"/>
    <w:rsid w:val="00D75933"/>
    <w:rsid w:val="00D8359A"/>
    <w:rsid w:val="00D84135"/>
    <w:rsid w:val="00D92842"/>
    <w:rsid w:val="00D94209"/>
    <w:rsid w:val="00D970D9"/>
    <w:rsid w:val="00DA03AE"/>
    <w:rsid w:val="00DA31A7"/>
    <w:rsid w:val="00DB4326"/>
    <w:rsid w:val="00DB7CD2"/>
    <w:rsid w:val="00DC0BB2"/>
    <w:rsid w:val="00DC0EA3"/>
    <w:rsid w:val="00DC2C64"/>
    <w:rsid w:val="00DC6577"/>
    <w:rsid w:val="00DD3753"/>
    <w:rsid w:val="00DE2140"/>
    <w:rsid w:val="00DF2D00"/>
    <w:rsid w:val="00E121C7"/>
    <w:rsid w:val="00E16BD2"/>
    <w:rsid w:val="00E170FA"/>
    <w:rsid w:val="00E2480B"/>
    <w:rsid w:val="00E274D0"/>
    <w:rsid w:val="00E309F6"/>
    <w:rsid w:val="00E3272F"/>
    <w:rsid w:val="00E341FC"/>
    <w:rsid w:val="00E43205"/>
    <w:rsid w:val="00E43535"/>
    <w:rsid w:val="00E44A13"/>
    <w:rsid w:val="00E465F6"/>
    <w:rsid w:val="00E467D3"/>
    <w:rsid w:val="00E51BCC"/>
    <w:rsid w:val="00E51DA2"/>
    <w:rsid w:val="00E524AD"/>
    <w:rsid w:val="00E575DD"/>
    <w:rsid w:val="00E61104"/>
    <w:rsid w:val="00E70516"/>
    <w:rsid w:val="00E82C06"/>
    <w:rsid w:val="00E97702"/>
    <w:rsid w:val="00EA1D3C"/>
    <w:rsid w:val="00EA3F82"/>
    <w:rsid w:val="00EA659C"/>
    <w:rsid w:val="00EA7CFB"/>
    <w:rsid w:val="00EB3067"/>
    <w:rsid w:val="00EB439A"/>
    <w:rsid w:val="00EB43B8"/>
    <w:rsid w:val="00EB4C85"/>
    <w:rsid w:val="00EB509F"/>
    <w:rsid w:val="00EC1808"/>
    <w:rsid w:val="00EC2E92"/>
    <w:rsid w:val="00EC615F"/>
    <w:rsid w:val="00ED09C2"/>
    <w:rsid w:val="00ED2D3E"/>
    <w:rsid w:val="00ED34B4"/>
    <w:rsid w:val="00ED6337"/>
    <w:rsid w:val="00ED7799"/>
    <w:rsid w:val="00ED7A15"/>
    <w:rsid w:val="00EE0C23"/>
    <w:rsid w:val="00EE1D70"/>
    <w:rsid w:val="00EE2D0D"/>
    <w:rsid w:val="00EE319E"/>
    <w:rsid w:val="00EE3F8D"/>
    <w:rsid w:val="00EE6556"/>
    <w:rsid w:val="00EF00CE"/>
    <w:rsid w:val="00EF315C"/>
    <w:rsid w:val="00EF35EA"/>
    <w:rsid w:val="00EF4886"/>
    <w:rsid w:val="00F009B7"/>
    <w:rsid w:val="00F00C8F"/>
    <w:rsid w:val="00F00F45"/>
    <w:rsid w:val="00F114B3"/>
    <w:rsid w:val="00F13703"/>
    <w:rsid w:val="00F13DF5"/>
    <w:rsid w:val="00F173D5"/>
    <w:rsid w:val="00F209BF"/>
    <w:rsid w:val="00F23340"/>
    <w:rsid w:val="00F246C5"/>
    <w:rsid w:val="00F267E5"/>
    <w:rsid w:val="00F27C08"/>
    <w:rsid w:val="00F40B75"/>
    <w:rsid w:val="00F41CCA"/>
    <w:rsid w:val="00F47358"/>
    <w:rsid w:val="00F541AA"/>
    <w:rsid w:val="00F5421B"/>
    <w:rsid w:val="00F57149"/>
    <w:rsid w:val="00F576C9"/>
    <w:rsid w:val="00F63BE0"/>
    <w:rsid w:val="00F644B4"/>
    <w:rsid w:val="00F67E0D"/>
    <w:rsid w:val="00F738D2"/>
    <w:rsid w:val="00F75BA0"/>
    <w:rsid w:val="00F75C40"/>
    <w:rsid w:val="00F83082"/>
    <w:rsid w:val="00F94453"/>
    <w:rsid w:val="00F94C88"/>
    <w:rsid w:val="00F957B1"/>
    <w:rsid w:val="00FA0545"/>
    <w:rsid w:val="00FA4ABC"/>
    <w:rsid w:val="00FA67A5"/>
    <w:rsid w:val="00FB01C2"/>
    <w:rsid w:val="00FB709F"/>
    <w:rsid w:val="00FC386A"/>
    <w:rsid w:val="00FC6E41"/>
    <w:rsid w:val="00FD6383"/>
    <w:rsid w:val="00FE09CB"/>
    <w:rsid w:val="00FE417A"/>
    <w:rsid w:val="00FF05A4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B5493CC"/>
  <w15:docId w15:val="{CC39EF60-60C1-44B1-921D-D12CF972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11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C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73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50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5006"/>
  </w:style>
  <w:style w:type="paragraph" w:styleId="Footer">
    <w:name w:val="footer"/>
    <w:basedOn w:val="Normal"/>
    <w:link w:val="FooterChar"/>
    <w:uiPriority w:val="99"/>
    <w:unhideWhenUsed/>
    <w:rsid w:val="004F50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5006"/>
  </w:style>
  <w:style w:type="table" w:styleId="TableGrid">
    <w:name w:val="Table Grid"/>
    <w:basedOn w:val="TableNormal"/>
    <w:uiPriority w:val="59"/>
    <w:rsid w:val="00AF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56A7"/>
    <w:rPr>
      <w:color w:val="808080"/>
    </w:rPr>
  </w:style>
  <w:style w:type="paragraph" w:customStyle="1" w:styleId="Tabletext">
    <w:name w:val="Table text"/>
    <w:basedOn w:val="Normal"/>
    <w:qFormat/>
    <w:rsid w:val="00C86D81"/>
    <w:pPr>
      <w:spacing w:before="40" w:after="40"/>
      <w:jc w:val="left"/>
    </w:pPr>
    <w:rPr>
      <w:rFonts w:ascii="Arial" w:hAnsi="Arial" w:cs="Arial"/>
      <w:sz w:val="20"/>
      <w:szCs w:val="20"/>
    </w:rPr>
  </w:style>
  <w:style w:type="paragraph" w:customStyle="1" w:styleId="TableTitle">
    <w:name w:val="Table Title"/>
    <w:basedOn w:val="Normal"/>
    <w:qFormat/>
    <w:rsid w:val="00C86D81"/>
    <w:pPr>
      <w:spacing w:before="0" w:after="0"/>
      <w:jc w:val="left"/>
    </w:pPr>
    <w:rPr>
      <w:rFonts w:ascii="Arial" w:hAnsi="Arial" w:cs="Arial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E319E"/>
  </w:style>
  <w:style w:type="character" w:styleId="Hyperlink">
    <w:name w:val="Hyperlink"/>
    <w:rsid w:val="00AA5D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DD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C8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7C8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FD47F391974F378B843FC422F2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EED2-A413-4561-936C-00894F0C8077}"/>
      </w:docPartPr>
      <w:docPartBody>
        <w:p w:rsidR="0084120A" w:rsidRDefault="003E74F8" w:rsidP="003E74F8">
          <w:pPr>
            <w:pStyle w:val="40FD47F391974F378B843FC422F2D4372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9B0495C615204B049E6ABF41AA9A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DB31-4E7A-49DC-9247-F94EA6A79EF9}"/>
      </w:docPartPr>
      <w:docPartBody>
        <w:p w:rsidR="0084120A" w:rsidRDefault="003E74F8" w:rsidP="003E74F8">
          <w:pPr>
            <w:pStyle w:val="9B0495C615204B049E6ABF41AA9A02B11"/>
          </w:pPr>
          <w:r w:rsidRPr="004E10A7">
            <w:rPr>
              <w:rStyle w:val="PlaceholderText"/>
            </w:rPr>
            <w:t xml:space="preserve"> </w:t>
          </w:r>
          <w:r w:rsidRPr="00FA67A5">
            <w:rPr>
              <w:rStyle w:val="PlaceholderText"/>
              <w:sz w:val="18"/>
              <w:szCs w:val="18"/>
            </w:rPr>
            <w:t>initials</w:t>
          </w:r>
        </w:p>
      </w:docPartBody>
    </w:docPart>
    <w:docPart>
      <w:docPartPr>
        <w:name w:val="5ED7F84524534BC4B447316EE771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1C88-EDE3-4E48-A17B-6E054F5C8A1C}"/>
      </w:docPartPr>
      <w:docPartBody>
        <w:p w:rsidR="0084120A" w:rsidRDefault="003E74F8" w:rsidP="003E74F8">
          <w:pPr>
            <w:pStyle w:val="5ED7F84524534BC4B447316EE771BA38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4054C9863E0B44E49F639A6B6FC1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9D8B-6F77-4297-9AAD-EE9C6A98B871}"/>
      </w:docPartPr>
      <w:docPartBody>
        <w:p w:rsidR="0084120A" w:rsidRDefault="003E74F8" w:rsidP="003E74F8">
          <w:pPr>
            <w:pStyle w:val="4054C9863E0B44E49F639A6B6FC12FBF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C220A21BA023415592DC5E5C2B82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3ED3-5646-4822-A4D8-7208EB326DA7}"/>
      </w:docPartPr>
      <w:docPartBody>
        <w:p w:rsidR="0084120A" w:rsidRDefault="003E74F8" w:rsidP="003E74F8">
          <w:pPr>
            <w:pStyle w:val="C220A21BA023415592DC5E5C2B829745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18AEC68B5E484D00B0C327382D44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B359-E33E-44D2-BC63-A035A5C79809}"/>
      </w:docPartPr>
      <w:docPartBody>
        <w:p w:rsidR="0084120A" w:rsidRDefault="003E74F8" w:rsidP="003E74F8">
          <w:pPr>
            <w:pStyle w:val="18AEC68B5E484D00B0C327382D44C851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AF213E78D5294D158777DBB5DC48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948D-4B9F-4C08-8C68-FE65F104A3AF}"/>
      </w:docPartPr>
      <w:docPartBody>
        <w:p w:rsidR="0084120A" w:rsidRDefault="003E74F8" w:rsidP="003E74F8">
          <w:pPr>
            <w:pStyle w:val="AF213E78D5294D158777DBB5DC488C74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E9E6FBA10F344E2B888D90D9BE79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0652-BFC4-47E3-B7B6-C6C7C967BE47}"/>
      </w:docPartPr>
      <w:docPartBody>
        <w:p w:rsidR="0084120A" w:rsidRDefault="003E74F8" w:rsidP="003E74F8">
          <w:pPr>
            <w:pStyle w:val="E9E6FBA10F344E2B888D90D9BE79907C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to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 add further explanation</w:t>
          </w:r>
        </w:p>
      </w:docPartBody>
    </w:docPart>
    <w:docPart>
      <w:docPartPr>
        <w:name w:val="B18EB1F074BF4784BD31F3117CAD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65A5-86C4-419B-9EDA-5C8B9B783CA6}"/>
      </w:docPartPr>
      <w:docPartBody>
        <w:p w:rsidR="0084120A" w:rsidRDefault="003E74F8" w:rsidP="003E74F8">
          <w:pPr>
            <w:pStyle w:val="B18EB1F074BF4784BD31F3117CADA947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6E13A61713644ED0816CDF18A48A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827C7-F532-4D52-9487-0D299A95F106}"/>
      </w:docPartPr>
      <w:docPartBody>
        <w:p w:rsidR="0084120A" w:rsidRDefault="003E74F8" w:rsidP="003E74F8">
          <w:pPr>
            <w:pStyle w:val="6E13A61713644ED0816CDF18A48AC41A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3B9344A8945848EE9CEA1EEEBB6F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2783-FF3B-4CAE-A92D-83A984EA010E}"/>
      </w:docPartPr>
      <w:docPartBody>
        <w:p w:rsidR="0084120A" w:rsidRDefault="003E74F8" w:rsidP="003E74F8">
          <w:pPr>
            <w:pStyle w:val="3B9344A8945848EE9CEA1EEEBB6F57E8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CFD26D6796E9410EA25D1D05F8AD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5EF9-CEF1-4CB9-8711-F472AC2B870F}"/>
      </w:docPartPr>
      <w:docPartBody>
        <w:p w:rsidR="0084120A" w:rsidRDefault="003E74F8" w:rsidP="003E74F8">
          <w:pPr>
            <w:pStyle w:val="CFD26D6796E9410EA25D1D05F8AD3E20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4FB22600DBF1462B8EC6BB6CFFEA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E867-D119-41CD-9FD1-17459106C8A4}"/>
      </w:docPartPr>
      <w:docPartBody>
        <w:p w:rsidR="0084120A" w:rsidRDefault="003E74F8" w:rsidP="003E74F8">
          <w:pPr>
            <w:pStyle w:val="4FB22600DBF1462B8EC6BB6CFFEAA48B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DE8EEC26CFF4479B94CF2D3D63A1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AB9E-B50E-49BB-BC59-913ACE9461CF}"/>
      </w:docPartPr>
      <w:docPartBody>
        <w:p w:rsidR="0084120A" w:rsidRDefault="003E74F8" w:rsidP="003E74F8">
          <w:pPr>
            <w:pStyle w:val="DE8EEC26CFF4479B94CF2D3D63A19A7C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8C3307B91E0644D78E05CBA7EFED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8192-DB10-4AC2-9AC7-A123F096A321}"/>
      </w:docPartPr>
      <w:docPartBody>
        <w:p w:rsidR="0084120A" w:rsidRDefault="003E74F8" w:rsidP="003E74F8">
          <w:pPr>
            <w:pStyle w:val="8C3307B91E0644D78E05CBA7EFED293E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D43D47F44F944A10807457A75AB4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135E-AEC9-442B-9D09-E7F7881F3129}"/>
      </w:docPartPr>
      <w:docPartBody>
        <w:p w:rsidR="0084120A" w:rsidRDefault="003E74F8" w:rsidP="003E74F8">
          <w:pPr>
            <w:pStyle w:val="D43D47F44F944A10807457A75AB4D4F7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98BDEF31B9244B3B96FF589AD0FF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939B-0578-4843-8F58-690969666313}"/>
      </w:docPartPr>
      <w:docPartBody>
        <w:p w:rsidR="0084120A" w:rsidRDefault="003E74F8" w:rsidP="003E74F8">
          <w:pPr>
            <w:pStyle w:val="98BDEF31B9244B3B96FF589AD0FF0F07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add your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</w:p>
      </w:docPartBody>
    </w:docPart>
    <w:docPart>
      <w:docPartPr>
        <w:name w:val="1CEBBAA8E1534E9DBEDDE6CC70D2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2129-AA4B-4002-BC3C-6FC71D4E597B}"/>
      </w:docPartPr>
      <w:docPartBody>
        <w:p w:rsidR="0084120A" w:rsidRDefault="003E74F8" w:rsidP="003E74F8">
          <w:pPr>
            <w:pStyle w:val="1CEBBAA8E1534E9DBEDDE6CC70D28184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add your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</w:p>
      </w:docPartBody>
    </w:docPart>
    <w:docPart>
      <w:docPartPr>
        <w:name w:val="A6D46B18DE9B4F40B0D4573A0984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49D0C-F7BD-4121-A6EF-47A8628D24B1}"/>
      </w:docPartPr>
      <w:docPartBody>
        <w:p w:rsidR="0084120A" w:rsidRDefault="003E74F8" w:rsidP="003E74F8">
          <w:pPr>
            <w:pStyle w:val="A6D46B18DE9B4F40B0D4573A09849F4C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8B3E1269ACCC47D8A0624BF2ACCF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2F07-86A9-49E0-803B-291DEDF3230B}"/>
      </w:docPartPr>
      <w:docPartBody>
        <w:p w:rsidR="0084120A" w:rsidRDefault="003E74F8" w:rsidP="003E74F8">
          <w:pPr>
            <w:pStyle w:val="8B3E1269ACCC47D8A0624BF2ACCFDAB0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7321BA9EC1954EA9A3A8E09F6E8D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BADA-8666-4BA6-866B-CA88D854382B}"/>
      </w:docPartPr>
      <w:docPartBody>
        <w:p w:rsidR="0084120A" w:rsidRDefault="003E74F8" w:rsidP="003E74F8">
          <w:pPr>
            <w:pStyle w:val="7321BA9EC1954EA9A3A8E09F6E8D15EA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9AFDA2E7145B42CFA17E3134C99A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68CD-5BAE-4B1F-A4A5-F5A7311E115F}"/>
      </w:docPartPr>
      <w:docPartBody>
        <w:p w:rsidR="0084120A" w:rsidRDefault="003E74F8" w:rsidP="003E74F8">
          <w:pPr>
            <w:pStyle w:val="9AFDA2E7145B42CFA17E3134C99AFFED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CC76F426B8C74748B9EE0755225D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6D0F8-58BE-4738-B0A0-71669DD701D0}"/>
      </w:docPartPr>
      <w:docPartBody>
        <w:p w:rsidR="0084120A" w:rsidRDefault="003E74F8" w:rsidP="003E74F8">
          <w:pPr>
            <w:pStyle w:val="CC76F426B8C74748B9EE0755225DE3D6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803C4D1BD2E2454EB7484D30DD97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A8EF-C0C3-4B91-BBDF-FCFE2FFE8F01}"/>
      </w:docPartPr>
      <w:docPartBody>
        <w:p w:rsidR="0084120A" w:rsidRDefault="003E74F8" w:rsidP="003E74F8">
          <w:pPr>
            <w:pStyle w:val="803C4D1BD2E2454EB7484D30DD979328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00E49F2FDEBA473E8D15058467F73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5905-A0ED-4399-9BCD-66E0DBD3B9EC}"/>
      </w:docPartPr>
      <w:docPartBody>
        <w:p w:rsidR="0084120A" w:rsidRDefault="003E74F8" w:rsidP="003E74F8">
          <w:pPr>
            <w:pStyle w:val="00E49F2FDEBA473E8D15058467F73210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to enter the date.</w:t>
          </w:r>
        </w:p>
      </w:docPartBody>
    </w:docPart>
    <w:docPart>
      <w:docPartPr>
        <w:name w:val="4B5464C7E78A4048BB7DCC03884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26F24-6CB8-42A6-B147-205B7FE304E6}"/>
      </w:docPartPr>
      <w:docPartBody>
        <w:p w:rsidR="0084120A" w:rsidRDefault="003E74F8" w:rsidP="003E74F8">
          <w:pPr>
            <w:pStyle w:val="4B5464C7E78A4048BB7DCC0388462E76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to enter the date.</w:t>
          </w:r>
        </w:p>
      </w:docPartBody>
    </w:docPart>
    <w:docPart>
      <w:docPartPr>
        <w:name w:val="86BE70B1073D4A64B03768715D017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D0DA-ED7E-49C2-820F-CBC23A0243C3}"/>
      </w:docPartPr>
      <w:docPartBody>
        <w:p w:rsidR="0084120A" w:rsidRDefault="003E74F8" w:rsidP="003E74F8">
          <w:pPr>
            <w:pStyle w:val="86BE70B1073D4A64B03768715D017A52"/>
          </w:pPr>
          <w:r w:rsidRPr="004E10A7">
            <w:rPr>
              <w:rStyle w:val="PlaceholderText"/>
            </w:rPr>
            <w:t xml:space="preserve"> </w:t>
          </w:r>
          <w:r w:rsidRPr="00FA67A5">
            <w:rPr>
              <w:rStyle w:val="PlaceholderText"/>
              <w:sz w:val="18"/>
              <w:szCs w:val="18"/>
            </w:rPr>
            <w:t>initials</w:t>
          </w:r>
        </w:p>
      </w:docPartBody>
    </w:docPart>
    <w:docPart>
      <w:docPartPr>
        <w:name w:val="E52ED18110064B8EAE7A244FD62A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CA3E-FBB1-4200-AEE7-3E46FDAFE430}"/>
      </w:docPartPr>
      <w:docPartBody>
        <w:p w:rsidR="0084120A" w:rsidRDefault="003E74F8" w:rsidP="003E74F8">
          <w:pPr>
            <w:pStyle w:val="E52ED18110064B8EAE7A244FD62A9209"/>
          </w:pPr>
          <w:r w:rsidRPr="00FA67A5">
            <w:rPr>
              <w:rStyle w:val="PlaceholderText"/>
              <w:sz w:val="18"/>
              <w:szCs w:val="18"/>
            </w:rPr>
            <w:t>initials</w:t>
          </w:r>
        </w:p>
      </w:docPartBody>
    </w:docPart>
    <w:docPart>
      <w:docPartPr>
        <w:name w:val="CF0CD3E3DAE64D8DBF4D1EFBE426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09E0-1A7C-4FA7-B1E8-BAAE5512B113}"/>
      </w:docPartPr>
      <w:docPartBody>
        <w:p w:rsidR="0084120A" w:rsidRDefault="003E74F8" w:rsidP="003E74F8">
          <w:pPr>
            <w:pStyle w:val="CF0CD3E3DAE64D8DBF4D1EFBE4268C5D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add your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</w:p>
      </w:docPartBody>
    </w:docPart>
    <w:docPart>
      <w:docPartPr>
        <w:name w:val="8E3904D3AA4C40B6ABE027B98163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05A8-8B2F-46F1-AA01-08453E39C0AA}"/>
      </w:docPartPr>
      <w:docPartBody>
        <w:p w:rsidR="0084120A" w:rsidRDefault="003E74F8" w:rsidP="003E74F8">
          <w:pPr>
            <w:pStyle w:val="8E3904D3AA4C40B6ABE027B98163B1C9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to enter the date.</w:t>
          </w:r>
        </w:p>
      </w:docPartBody>
    </w:docPart>
    <w:docPart>
      <w:docPartPr>
        <w:name w:val="18D7AAE3CA7941CDB231604D22C8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73A5C-08D7-485B-9E70-57EC0DE4CBF4}"/>
      </w:docPartPr>
      <w:docPartBody>
        <w:p w:rsidR="00691D2C" w:rsidRDefault="0084120A" w:rsidP="0084120A">
          <w:pPr>
            <w:pStyle w:val="18D7AAE3CA7941CDB231604D22C873AA"/>
          </w:pPr>
          <w:r w:rsidRPr="00DB6C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add course number and name</w:t>
          </w:r>
        </w:p>
      </w:docPartBody>
    </w:docPart>
    <w:docPart>
      <w:docPartPr>
        <w:name w:val="FFD356369A5C451EB3F661846322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6382-C4B6-4F2F-90AC-8569517BA09D}"/>
      </w:docPartPr>
      <w:docPartBody>
        <w:p w:rsidR="00691D2C" w:rsidRDefault="0084120A" w:rsidP="0084120A">
          <w:pPr>
            <w:pStyle w:val="FFD356369A5C451EB3F661846322FD28"/>
          </w:pPr>
          <w:r w:rsidRPr="00DB6C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add instructor of record</w:t>
          </w:r>
        </w:p>
      </w:docPartBody>
    </w:docPart>
    <w:docPart>
      <w:docPartPr>
        <w:name w:val="6CCF553BD3884D9FBD03E8CF9837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287E-5E27-430F-A340-8F8D504BF18D}"/>
      </w:docPartPr>
      <w:docPartBody>
        <w:p w:rsidR="00691D2C" w:rsidRDefault="0084120A" w:rsidP="0084120A">
          <w:pPr>
            <w:pStyle w:val="6CCF553BD3884D9FBD03E8CF9837F1C8"/>
          </w:pPr>
          <w:r w:rsidRPr="00DB6C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add department name</w:t>
          </w:r>
        </w:p>
      </w:docPartBody>
    </w:docPart>
    <w:docPart>
      <w:docPartPr>
        <w:name w:val="62D703B57F8A4EDA9228530E372A3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F63F-9EB8-446F-9DCD-F7277E244E98}"/>
      </w:docPartPr>
      <w:docPartBody>
        <w:p w:rsidR="00691D2C" w:rsidRDefault="0084120A" w:rsidP="0084120A">
          <w:pPr>
            <w:pStyle w:val="62D703B57F8A4EDA9228530E372A3650"/>
          </w:pPr>
          <w:r w:rsidRPr="00DB6C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add AUP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45"/>
    <w:rsid w:val="000F344D"/>
    <w:rsid w:val="001B4000"/>
    <w:rsid w:val="00246682"/>
    <w:rsid w:val="002C04AE"/>
    <w:rsid w:val="00383396"/>
    <w:rsid w:val="003E74F8"/>
    <w:rsid w:val="005F604F"/>
    <w:rsid w:val="00691D2C"/>
    <w:rsid w:val="00725987"/>
    <w:rsid w:val="007D6A51"/>
    <w:rsid w:val="007E0607"/>
    <w:rsid w:val="0084120A"/>
    <w:rsid w:val="009A2FF3"/>
    <w:rsid w:val="009A3ECD"/>
    <w:rsid w:val="00A27C45"/>
    <w:rsid w:val="00A73AEC"/>
    <w:rsid w:val="00AE33F6"/>
    <w:rsid w:val="00C65627"/>
    <w:rsid w:val="00D90055"/>
    <w:rsid w:val="00E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20A"/>
    <w:rPr>
      <w:color w:val="808080"/>
    </w:rPr>
  </w:style>
  <w:style w:type="paragraph" w:customStyle="1" w:styleId="9B0495C615204B049E6ABF41AA9A02B11">
    <w:name w:val="9B0495C615204B049E6ABF41AA9A02B11"/>
    <w:rsid w:val="003E74F8"/>
    <w:pPr>
      <w:spacing w:after="0" w:line="240" w:lineRule="auto"/>
    </w:pPr>
    <w:rPr>
      <w:rFonts w:ascii="Arial" w:eastAsiaTheme="minorHAnsi" w:hAnsi="Arial" w:cs="Arial"/>
      <w:b/>
      <w:sz w:val="20"/>
      <w:szCs w:val="20"/>
      <w:lang w:val="en-US" w:eastAsia="en-US"/>
    </w:rPr>
  </w:style>
  <w:style w:type="paragraph" w:customStyle="1" w:styleId="86BE70B1073D4A64B03768715D017A52">
    <w:name w:val="86BE70B1073D4A64B03768715D017A52"/>
    <w:rsid w:val="003E74F8"/>
    <w:pPr>
      <w:spacing w:after="0" w:line="240" w:lineRule="auto"/>
    </w:pPr>
    <w:rPr>
      <w:rFonts w:ascii="Arial" w:eastAsiaTheme="minorHAnsi" w:hAnsi="Arial" w:cs="Arial"/>
      <w:b/>
      <w:sz w:val="20"/>
      <w:szCs w:val="20"/>
      <w:lang w:val="en-US" w:eastAsia="en-US"/>
    </w:rPr>
  </w:style>
  <w:style w:type="paragraph" w:customStyle="1" w:styleId="E52ED18110064B8EAE7A244FD62A9209">
    <w:name w:val="E52ED18110064B8EAE7A244FD62A9209"/>
    <w:rsid w:val="003E74F8"/>
    <w:pPr>
      <w:spacing w:after="0" w:line="240" w:lineRule="auto"/>
    </w:pPr>
    <w:rPr>
      <w:rFonts w:ascii="Arial" w:eastAsiaTheme="minorHAnsi" w:hAnsi="Arial" w:cs="Arial"/>
      <w:b/>
      <w:sz w:val="20"/>
      <w:szCs w:val="20"/>
      <w:lang w:val="en-US" w:eastAsia="en-US"/>
    </w:rPr>
  </w:style>
  <w:style w:type="paragraph" w:customStyle="1" w:styleId="40FD47F391974F378B843FC422F2D4372">
    <w:name w:val="40FD47F391974F378B843FC422F2D4372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5ED7F84524534BC4B447316EE771BA381">
    <w:name w:val="5ED7F84524534BC4B447316EE771BA38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4054C9863E0B44E49F639A6B6FC12FBF1">
    <w:name w:val="4054C9863E0B44E49F639A6B6FC12FBF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DE8EEC26CFF4479B94CF2D3D63A19A7C1">
    <w:name w:val="DE8EEC26CFF4479B94CF2D3D63A19A7C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4FB22600DBF1462B8EC6BB6CFFEAA48B1">
    <w:name w:val="4FB22600DBF1462B8EC6BB6CFFEAA48B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CFD26D6796E9410EA25D1D05F8AD3E201">
    <w:name w:val="CFD26D6796E9410EA25D1D05F8AD3E20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3B9344A8945848EE9CEA1EEEBB6F57E81">
    <w:name w:val="3B9344A8945848EE9CEA1EEEBB6F57E8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6E13A61713644ED0816CDF18A48AC41A1">
    <w:name w:val="6E13A61713644ED0816CDF18A48AC41A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B18EB1F074BF4784BD31F3117CADA9471">
    <w:name w:val="B18EB1F074BF4784BD31F3117CADA947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E9E6FBA10F344E2B888D90D9BE79907C1">
    <w:name w:val="E9E6FBA10F344E2B888D90D9BE79907C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AF213E78D5294D158777DBB5DC488C741">
    <w:name w:val="AF213E78D5294D158777DBB5DC488C74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18AEC68B5E484D00B0C327382D44C8511">
    <w:name w:val="18AEC68B5E484D00B0C327382D44C851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CF0CD3E3DAE64D8DBF4D1EFBE4268C5D">
    <w:name w:val="CF0CD3E3DAE64D8DBF4D1EFBE4268C5D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8E3904D3AA4C40B6ABE027B98163B1C9">
    <w:name w:val="8E3904D3AA4C40B6ABE027B98163B1C9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C220A21BA023415592DC5E5C2B8297451">
    <w:name w:val="C220A21BA023415592DC5E5C2B829745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8C3307B91E0644D78E05CBA7EFED293E1">
    <w:name w:val="8C3307B91E0644D78E05CBA7EFED293E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D43D47F44F944A10807457A75AB4D4F71">
    <w:name w:val="D43D47F44F944A10807457A75AB4D4F7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98BDEF31B9244B3B96FF589AD0FF0F071">
    <w:name w:val="98BDEF31B9244B3B96FF589AD0FF0F07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00E49F2FDEBA473E8D15058467F732101">
    <w:name w:val="00E49F2FDEBA473E8D15058467F73210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A6D46B18DE9B4F40B0D4573A09849F4C1">
    <w:name w:val="A6D46B18DE9B4F40B0D4573A09849F4C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8B3E1269ACCC47D8A0624BF2ACCFDAB01">
    <w:name w:val="8B3E1269ACCC47D8A0624BF2ACCFDAB0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7321BA9EC1954EA9A3A8E09F6E8D15EA1">
    <w:name w:val="7321BA9EC1954EA9A3A8E09F6E8D15EA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1CEBBAA8E1534E9DBEDDE6CC70D281841">
    <w:name w:val="1CEBBAA8E1534E9DBEDDE6CC70D28184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4B5464C7E78A4048BB7DCC0388462E761">
    <w:name w:val="4B5464C7E78A4048BB7DCC0388462E76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9AFDA2E7145B42CFA17E3134C99AFFED1">
    <w:name w:val="9AFDA2E7145B42CFA17E3134C99AFFED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CC76F426B8C74748B9EE0755225DE3D61">
    <w:name w:val="CC76F426B8C74748B9EE0755225DE3D6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803C4D1BD2E2454EB7484D30DD9793281">
    <w:name w:val="803C4D1BD2E2454EB7484D30DD9793281"/>
    <w:rsid w:val="003E74F8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18D7AAE3CA7941CDB231604D22C873AA">
    <w:name w:val="18D7AAE3CA7941CDB231604D22C873AA"/>
    <w:rsid w:val="0084120A"/>
    <w:pPr>
      <w:spacing w:after="160" w:line="259" w:lineRule="auto"/>
    </w:pPr>
    <w:rPr>
      <w:lang w:val="en-US" w:eastAsia="en-US"/>
    </w:rPr>
  </w:style>
  <w:style w:type="paragraph" w:customStyle="1" w:styleId="FFD356369A5C451EB3F661846322FD28">
    <w:name w:val="FFD356369A5C451EB3F661846322FD28"/>
    <w:rsid w:val="0084120A"/>
    <w:pPr>
      <w:spacing w:after="160" w:line="259" w:lineRule="auto"/>
    </w:pPr>
    <w:rPr>
      <w:lang w:val="en-US" w:eastAsia="en-US"/>
    </w:rPr>
  </w:style>
  <w:style w:type="paragraph" w:customStyle="1" w:styleId="6CCF553BD3884D9FBD03E8CF9837F1C8">
    <w:name w:val="6CCF553BD3884D9FBD03E8CF9837F1C8"/>
    <w:rsid w:val="0084120A"/>
    <w:pPr>
      <w:spacing w:after="160" w:line="259" w:lineRule="auto"/>
    </w:pPr>
    <w:rPr>
      <w:lang w:val="en-US" w:eastAsia="en-US"/>
    </w:rPr>
  </w:style>
  <w:style w:type="paragraph" w:customStyle="1" w:styleId="62D703B57F8A4EDA9228530E372A3650">
    <w:name w:val="62D703B57F8A4EDA9228530E372A3650"/>
    <w:rsid w:val="0084120A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162E-C289-4783-B5C2-2D6B14AB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Baar</dc:creator>
  <cp:keywords/>
  <dc:description/>
  <cp:lastModifiedBy>Jennifer Wesley</cp:lastModifiedBy>
  <cp:revision>4</cp:revision>
  <cp:lastPrinted>2017-10-13T18:50:00Z</cp:lastPrinted>
  <dcterms:created xsi:type="dcterms:W3CDTF">2022-10-07T20:27:00Z</dcterms:created>
  <dcterms:modified xsi:type="dcterms:W3CDTF">2022-10-20T13:51:00Z</dcterms:modified>
</cp:coreProperties>
</file>