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1C2D1" w14:textId="77777777" w:rsidR="0096677C" w:rsidRPr="000B3D95" w:rsidRDefault="0096677C" w:rsidP="00710E2D">
      <w:pPr>
        <w:spacing w:line="240" w:lineRule="auto"/>
        <w:rPr>
          <w:rFonts w:cs="Arial"/>
          <w:b/>
          <w:szCs w:val="24"/>
        </w:rPr>
      </w:pPr>
    </w:p>
    <w:p w14:paraId="28DBB7D3" w14:textId="77777777" w:rsidR="000B3D95" w:rsidRPr="00EC0EA2" w:rsidRDefault="0096677C" w:rsidP="00710E2D">
      <w:pPr>
        <w:pStyle w:val="Title"/>
        <w:rPr>
          <w:rFonts w:asciiTheme="majorHAnsi" w:hAnsiTheme="majorHAnsi"/>
        </w:rPr>
      </w:pPr>
      <w:r w:rsidRPr="00EC0EA2">
        <w:rPr>
          <w:rFonts w:asciiTheme="majorHAnsi" w:hAnsiTheme="majorHAnsi"/>
        </w:rPr>
        <w:t xml:space="preserve">University of Guelph </w:t>
      </w:r>
    </w:p>
    <w:p w14:paraId="1027E2B6" w14:textId="77777777" w:rsidR="0096677C" w:rsidRPr="00EC0EA2" w:rsidRDefault="0096677C" w:rsidP="00710E2D">
      <w:pPr>
        <w:pStyle w:val="Title"/>
        <w:rPr>
          <w:rFonts w:asciiTheme="majorHAnsi" w:hAnsiTheme="majorHAnsi"/>
        </w:rPr>
      </w:pPr>
      <w:r w:rsidRPr="00EC0EA2">
        <w:rPr>
          <w:rFonts w:asciiTheme="majorHAnsi" w:hAnsiTheme="majorHAnsi"/>
        </w:rPr>
        <w:t>Research Ethics Board (REB)</w:t>
      </w:r>
    </w:p>
    <w:p w14:paraId="31762825" w14:textId="1E12AC2C" w:rsidR="007B3976" w:rsidRPr="00EC0EA2" w:rsidRDefault="00462796" w:rsidP="000266CA">
      <w:pPr>
        <w:pStyle w:val="Title"/>
        <w:tabs>
          <w:tab w:val="left" w:pos="10080"/>
        </w:tabs>
        <w:rPr>
          <w:rStyle w:val="Heading1Char"/>
          <w:b w:val="0"/>
          <w:bCs w:val="0"/>
          <w:color w:val="17365D" w:themeColor="text2" w:themeShade="BF"/>
          <w:sz w:val="52"/>
          <w:szCs w:val="52"/>
        </w:rPr>
      </w:pPr>
      <w:r w:rsidRPr="00EC0EA2">
        <w:rPr>
          <w:rFonts w:asciiTheme="majorHAnsi" w:hAnsiTheme="majorHAnsi"/>
        </w:rPr>
        <w:t>Event</w:t>
      </w:r>
      <w:r w:rsidR="00B0010D" w:rsidRPr="00EC0EA2">
        <w:rPr>
          <w:rFonts w:asciiTheme="majorHAnsi" w:hAnsiTheme="majorHAnsi"/>
        </w:rPr>
        <w:t xml:space="preserve"> Form</w:t>
      </w:r>
    </w:p>
    <w:p w14:paraId="35716F78" w14:textId="5E646D0D" w:rsidR="00EC0EA2" w:rsidRPr="006769A4" w:rsidRDefault="007B3976" w:rsidP="006769A4">
      <w:pPr>
        <w:pStyle w:val="Heading2"/>
      </w:pPr>
      <w:r w:rsidRPr="006769A4">
        <w:t>REB Number</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7504DF86" w14:textId="77777777" w:rsidTr="003913BC">
        <w:trPr>
          <w:trHeight w:val="618"/>
        </w:trPr>
        <w:tc>
          <w:tcPr>
            <w:tcW w:w="10480" w:type="dxa"/>
            <w:vAlign w:val="center"/>
          </w:tcPr>
          <w:p w14:paraId="39225432" w14:textId="77777777" w:rsidR="006B26CA" w:rsidRDefault="006B26CA" w:rsidP="003913BC">
            <w:pPr>
              <w:pStyle w:val="NoSpacing"/>
            </w:pPr>
          </w:p>
        </w:tc>
      </w:tr>
    </w:tbl>
    <w:p w14:paraId="5D7F391B" w14:textId="66FEE905" w:rsidR="007B3976" w:rsidRPr="006769A4" w:rsidRDefault="007B3976" w:rsidP="006769A4">
      <w:pPr>
        <w:pStyle w:val="Heading2"/>
      </w:pPr>
      <w:r w:rsidRPr="006769A4">
        <w:t>Principal Investigator</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440272F9" w14:textId="77777777" w:rsidTr="003913BC">
        <w:trPr>
          <w:trHeight w:val="618"/>
        </w:trPr>
        <w:tc>
          <w:tcPr>
            <w:tcW w:w="10480" w:type="dxa"/>
            <w:vAlign w:val="center"/>
          </w:tcPr>
          <w:p w14:paraId="5C2CF6BC" w14:textId="77777777" w:rsidR="006B26CA" w:rsidRDefault="006B26CA" w:rsidP="003913BC">
            <w:pPr>
              <w:pStyle w:val="NoSpacing"/>
            </w:pPr>
          </w:p>
        </w:tc>
      </w:tr>
    </w:tbl>
    <w:p w14:paraId="1DD81AF0" w14:textId="77777777" w:rsidR="006769A4" w:rsidRDefault="006769A4" w:rsidP="006769A4">
      <w:pPr>
        <w:pStyle w:val="Heading2"/>
      </w:pPr>
      <w:r>
        <w:t>Research Personnel Present</w:t>
      </w:r>
    </w:p>
    <w:p w14:paraId="74BEA549" w14:textId="37D9145B" w:rsidR="007B3976" w:rsidRPr="006769A4" w:rsidRDefault="006769A4" w:rsidP="006769A4">
      <w:r w:rsidRPr="006769A4">
        <w:t xml:space="preserve">Include information regarding </w:t>
      </w:r>
      <w:r w:rsidR="007B3976" w:rsidRPr="006769A4">
        <w:t>(names and contact information)</w:t>
      </w:r>
      <w:r w:rsidRPr="006769A4">
        <w:t xml:space="preserve"> of all personnel.</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1AD8B756" w14:textId="77777777" w:rsidTr="003913BC">
        <w:trPr>
          <w:trHeight w:val="618"/>
        </w:trPr>
        <w:tc>
          <w:tcPr>
            <w:tcW w:w="10480" w:type="dxa"/>
            <w:vAlign w:val="center"/>
          </w:tcPr>
          <w:p w14:paraId="4253906F" w14:textId="77777777" w:rsidR="006B26CA" w:rsidRDefault="006B26CA" w:rsidP="003913BC">
            <w:pPr>
              <w:pStyle w:val="NoSpacing"/>
            </w:pPr>
          </w:p>
        </w:tc>
      </w:tr>
    </w:tbl>
    <w:p w14:paraId="2A9F7404" w14:textId="77777777" w:rsidR="006769A4" w:rsidRDefault="006769A4" w:rsidP="006769A4">
      <w:pPr>
        <w:pStyle w:val="Heading2"/>
      </w:pPr>
      <w:r>
        <w:t>Unique Subject Code</w:t>
      </w:r>
    </w:p>
    <w:p w14:paraId="0520D0A0" w14:textId="1DEEC9AB" w:rsidR="007B3976" w:rsidRPr="006769A4" w:rsidRDefault="006769A4" w:rsidP="006769A4">
      <w:r w:rsidRPr="006769A4">
        <w:rPr>
          <w:b/>
        </w:rPr>
        <w:t>Note</w:t>
      </w:r>
      <w:r>
        <w:t>: D</w:t>
      </w:r>
      <w:r w:rsidR="007B3976" w:rsidRPr="006769A4">
        <w:t>o not pr</w:t>
      </w:r>
      <w:r>
        <w:t>ovide any personal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3D7F27E6" w14:textId="77777777" w:rsidTr="003913BC">
        <w:trPr>
          <w:trHeight w:val="618"/>
        </w:trPr>
        <w:tc>
          <w:tcPr>
            <w:tcW w:w="10480" w:type="dxa"/>
            <w:vAlign w:val="center"/>
          </w:tcPr>
          <w:p w14:paraId="1D0E0269" w14:textId="77777777" w:rsidR="006B26CA" w:rsidRDefault="006B26CA" w:rsidP="003913BC">
            <w:pPr>
              <w:pStyle w:val="NoSpacing"/>
            </w:pPr>
          </w:p>
        </w:tc>
      </w:tr>
    </w:tbl>
    <w:p w14:paraId="0227BC5E" w14:textId="40B41A3B" w:rsidR="00692802" w:rsidRPr="006769A4" w:rsidRDefault="007B3976" w:rsidP="006769A4">
      <w:pPr>
        <w:pStyle w:val="Heading2"/>
      </w:pPr>
      <w:r w:rsidRPr="006769A4">
        <w:t>Description of Event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56883E5B" w14:textId="77777777" w:rsidTr="003913BC">
        <w:trPr>
          <w:trHeight w:val="618"/>
        </w:trPr>
        <w:tc>
          <w:tcPr>
            <w:tcW w:w="10480" w:type="dxa"/>
            <w:vAlign w:val="center"/>
          </w:tcPr>
          <w:p w14:paraId="51D0E905" w14:textId="77777777" w:rsidR="006B26CA" w:rsidRDefault="006B26CA" w:rsidP="003913BC">
            <w:pPr>
              <w:pStyle w:val="NoSpacing"/>
            </w:pPr>
          </w:p>
        </w:tc>
      </w:tr>
    </w:tbl>
    <w:p w14:paraId="49721985" w14:textId="77777777" w:rsidR="00692802" w:rsidRPr="006769A4" w:rsidRDefault="00692802" w:rsidP="006769A4">
      <w:pPr>
        <w:pStyle w:val="Heading2"/>
      </w:pPr>
      <w:r w:rsidRPr="006769A4">
        <w:t>Type of Event you are reporting</w:t>
      </w:r>
    </w:p>
    <w:p w14:paraId="1B395E34" w14:textId="77777777" w:rsidR="005838E6" w:rsidRDefault="00692802" w:rsidP="005838E6">
      <w:pPr>
        <w:spacing w:line="240" w:lineRule="auto"/>
      </w:pPr>
      <w:r w:rsidRPr="005838E6">
        <w:fldChar w:fldCharType="begin">
          <w:ffData>
            <w:name w:val="Check271"/>
            <w:enabled/>
            <w:calcOnExit w:val="0"/>
            <w:checkBox>
              <w:sizeAuto/>
              <w:default w:val="0"/>
            </w:checkBox>
          </w:ffData>
        </w:fldChar>
      </w:r>
      <w:r w:rsidRPr="005838E6">
        <w:instrText xml:space="preserve"> FORMCHECKBOX </w:instrText>
      </w:r>
      <w:r w:rsidR="001C2B3C">
        <w:fldChar w:fldCharType="separate"/>
      </w:r>
      <w:r w:rsidRPr="005838E6">
        <w:fldChar w:fldCharType="end"/>
      </w:r>
      <w:r w:rsidRPr="005838E6">
        <w:t xml:space="preserve"> </w:t>
      </w:r>
      <w:r w:rsidR="005838E6" w:rsidRPr="005838E6">
        <w:t>Incidental Findings (IF)</w:t>
      </w:r>
    </w:p>
    <w:p w14:paraId="630C40D1" w14:textId="07A84390" w:rsidR="00692802" w:rsidRPr="005838E6" w:rsidRDefault="00692802" w:rsidP="005838E6">
      <w:r w:rsidRPr="005838E6">
        <w:lastRenderedPageBreak/>
        <w:fldChar w:fldCharType="begin">
          <w:ffData>
            <w:name w:val="Check271"/>
            <w:enabled/>
            <w:calcOnExit w:val="0"/>
            <w:checkBox>
              <w:sizeAuto/>
              <w:default w:val="0"/>
            </w:checkBox>
          </w:ffData>
        </w:fldChar>
      </w:r>
      <w:r w:rsidRPr="005838E6">
        <w:instrText xml:space="preserve"> FORMCHECKBOX </w:instrText>
      </w:r>
      <w:r w:rsidR="001C2B3C">
        <w:fldChar w:fldCharType="separate"/>
      </w:r>
      <w:r w:rsidRPr="005838E6">
        <w:fldChar w:fldCharType="end"/>
      </w:r>
      <w:r w:rsidRPr="005838E6">
        <w:t xml:space="preserve"> </w:t>
      </w:r>
      <w:r w:rsidR="005838E6" w:rsidRPr="005838E6">
        <w:t>Reportable Event (RE)</w:t>
      </w:r>
    </w:p>
    <w:p w14:paraId="681F6A90" w14:textId="24F42828" w:rsidR="00692802" w:rsidRPr="005838E6" w:rsidRDefault="00692802" w:rsidP="005838E6">
      <w:r w:rsidRPr="005838E6">
        <w:fldChar w:fldCharType="begin">
          <w:ffData>
            <w:name w:val="Check271"/>
            <w:enabled/>
            <w:calcOnExit w:val="0"/>
            <w:checkBox>
              <w:sizeAuto/>
              <w:default w:val="0"/>
            </w:checkBox>
          </w:ffData>
        </w:fldChar>
      </w:r>
      <w:r w:rsidRPr="005838E6">
        <w:instrText xml:space="preserve"> FORMCHECKBOX </w:instrText>
      </w:r>
      <w:r w:rsidR="001C2B3C">
        <w:fldChar w:fldCharType="separate"/>
      </w:r>
      <w:r w:rsidRPr="005838E6">
        <w:fldChar w:fldCharType="end"/>
      </w:r>
      <w:r w:rsidRPr="005838E6">
        <w:t xml:space="preserve"> </w:t>
      </w:r>
      <w:r w:rsidR="005838E6" w:rsidRPr="005838E6">
        <w:t>Adverse Event (AE)</w:t>
      </w:r>
    </w:p>
    <w:p w14:paraId="184811F2" w14:textId="45E534A6" w:rsidR="00692802" w:rsidRPr="005838E6" w:rsidRDefault="00692802" w:rsidP="005838E6">
      <w:r w:rsidRPr="005838E6">
        <w:fldChar w:fldCharType="begin">
          <w:ffData>
            <w:name w:val="Check271"/>
            <w:enabled/>
            <w:calcOnExit w:val="0"/>
            <w:checkBox>
              <w:sizeAuto/>
              <w:default w:val="0"/>
            </w:checkBox>
          </w:ffData>
        </w:fldChar>
      </w:r>
      <w:r w:rsidRPr="005838E6">
        <w:instrText xml:space="preserve"> FORMCHECKBOX </w:instrText>
      </w:r>
      <w:r w:rsidR="001C2B3C">
        <w:fldChar w:fldCharType="separate"/>
      </w:r>
      <w:r w:rsidRPr="005838E6">
        <w:fldChar w:fldCharType="end"/>
      </w:r>
      <w:r w:rsidRPr="005838E6">
        <w:t xml:space="preserve"> </w:t>
      </w:r>
      <w:r w:rsidR="005838E6" w:rsidRPr="005838E6">
        <w:t>Serious Adverse Event (SAE)</w:t>
      </w:r>
    </w:p>
    <w:p w14:paraId="1FE53F84" w14:textId="77777777" w:rsidR="00CD4214" w:rsidRPr="005838E6" w:rsidRDefault="00CD4214" w:rsidP="005838E6">
      <w:r w:rsidRPr="005838E6">
        <w:t>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2B4E1F38" w14:textId="77777777" w:rsidTr="003913BC">
        <w:trPr>
          <w:trHeight w:val="618"/>
        </w:trPr>
        <w:tc>
          <w:tcPr>
            <w:tcW w:w="10480" w:type="dxa"/>
            <w:vAlign w:val="center"/>
          </w:tcPr>
          <w:p w14:paraId="43CD0538" w14:textId="77777777" w:rsidR="006B26CA" w:rsidRDefault="006B26CA" w:rsidP="003913BC">
            <w:pPr>
              <w:pStyle w:val="NoSpacing"/>
            </w:pPr>
          </w:p>
        </w:tc>
      </w:tr>
    </w:tbl>
    <w:p w14:paraId="59FBCBEA" w14:textId="73F0737B" w:rsidR="007B3976" w:rsidRPr="005838E6" w:rsidRDefault="007B3976" w:rsidP="005838E6">
      <w:pPr>
        <w:pStyle w:val="Heading2"/>
      </w:pPr>
      <w:r w:rsidRPr="005838E6">
        <w:t>Action Taken by Research Personnel</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6541B060" w14:textId="77777777" w:rsidTr="003913BC">
        <w:trPr>
          <w:trHeight w:val="618"/>
        </w:trPr>
        <w:tc>
          <w:tcPr>
            <w:tcW w:w="10480" w:type="dxa"/>
            <w:vAlign w:val="center"/>
          </w:tcPr>
          <w:p w14:paraId="6F107411" w14:textId="77777777" w:rsidR="006B26CA" w:rsidRDefault="006B26CA" w:rsidP="003913BC">
            <w:pPr>
              <w:pStyle w:val="NoSpacing"/>
            </w:pPr>
          </w:p>
        </w:tc>
      </w:tr>
    </w:tbl>
    <w:p w14:paraId="09FBFA22" w14:textId="64F53659" w:rsidR="007B3976" w:rsidRPr="005838E6" w:rsidRDefault="007B3976" w:rsidP="005838E6">
      <w:pPr>
        <w:pStyle w:val="Heading2"/>
      </w:pPr>
      <w:r w:rsidRPr="005838E6">
        <w:t>Date Reported</w:t>
      </w:r>
      <w:r w:rsidR="007403A2" w:rsidRPr="005838E6">
        <w:t xml:space="preserve"> to Ethics Office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57AFCD60" w14:textId="77777777" w:rsidTr="003913BC">
        <w:trPr>
          <w:trHeight w:val="618"/>
        </w:trPr>
        <w:tc>
          <w:tcPr>
            <w:tcW w:w="10480" w:type="dxa"/>
            <w:vAlign w:val="center"/>
          </w:tcPr>
          <w:p w14:paraId="73748218" w14:textId="77777777" w:rsidR="006B26CA" w:rsidRDefault="006B26CA" w:rsidP="003913BC">
            <w:pPr>
              <w:pStyle w:val="NoSpacing"/>
            </w:pPr>
          </w:p>
        </w:tc>
      </w:tr>
    </w:tbl>
    <w:p w14:paraId="22B79D9B" w14:textId="0E66C30E" w:rsidR="007B3976" w:rsidRPr="005838E6" w:rsidRDefault="007B3976" w:rsidP="005838E6">
      <w:pPr>
        <w:pStyle w:val="Heading2"/>
      </w:pPr>
      <w:r w:rsidRPr="005838E6">
        <w:t>Name and Contact Information of Person Reporting</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4C1FF518" w14:textId="77777777" w:rsidTr="003913BC">
        <w:trPr>
          <w:trHeight w:val="618"/>
        </w:trPr>
        <w:tc>
          <w:tcPr>
            <w:tcW w:w="10480" w:type="dxa"/>
            <w:vAlign w:val="center"/>
          </w:tcPr>
          <w:p w14:paraId="1755A823" w14:textId="77777777" w:rsidR="006B26CA" w:rsidRDefault="006B26CA" w:rsidP="003913BC">
            <w:pPr>
              <w:pStyle w:val="NoSpacing"/>
            </w:pPr>
          </w:p>
        </w:tc>
      </w:tr>
    </w:tbl>
    <w:p w14:paraId="495FAE69" w14:textId="0B690A8E" w:rsidR="007B3976" w:rsidRPr="005838E6" w:rsidRDefault="007B3976" w:rsidP="005838E6">
      <w:pPr>
        <w:pStyle w:val="Heading2"/>
      </w:pPr>
      <w:r w:rsidRPr="005838E6">
        <w:t>Further Action Taken</w:t>
      </w:r>
      <w:r w:rsidR="00BA4AD1" w:rsidRPr="005838E6">
        <w:t>/Follow up Required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0B8109C9" w14:textId="77777777" w:rsidTr="003913BC">
        <w:trPr>
          <w:trHeight w:val="618"/>
        </w:trPr>
        <w:tc>
          <w:tcPr>
            <w:tcW w:w="10480" w:type="dxa"/>
            <w:vAlign w:val="center"/>
          </w:tcPr>
          <w:p w14:paraId="010A8445" w14:textId="77777777" w:rsidR="006B26CA" w:rsidRDefault="006B26CA" w:rsidP="003913BC">
            <w:pPr>
              <w:pStyle w:val="NoSpacing"/>
            </w:pPr>
          </w:p>
        </w:tc>
      </w:tr>
    </w:tbl>
    <w:p w14:paraId="09B81B53" w14:textId="179006FE" w:rsidR="0005207E" w:rsidRPr="005838E6" w:rsidRDefault="00692802" w:rsidP="005838E6">
      <w:pPr>
        <w:pStyle w:val="Heading2"/>
      </w:pPr>
      <w:r w:rsidRPr="005838E6">
        <w:t>Date Reported to REB</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1103A778" w14:textId="77777777" w:rsidTr="003913BC">
        <w:trPr>
          <w:trHeight w:val="618"/>
        </w:trPr>
        <w:tc>
          <w:tcPr>
            <w:tcW w:w="10480" w:type="dxa"/>
            <w:vAlign w:val="center"/>
          </w:tcPr>
          <w:p w14:paraId="7900066E" w14:textId="77777777" w:rsidR="006B26CA" w:rsidRDefault="006B26CA" w:rsidP="003913BC">
            <w:pPr>
              <w:pStyle w:val="NoSpacing"/>
            </w:pPr>
          </w:p>
        </w:tc>
      </w:tr>
    </w:tbl>
    <w:p w14:paraId="76C8E1DD" w14:textId="543C63A9" w:rsidR="000266CA" w:rsidRPr="005838E6" w:rsidRDefault="000266CA" w:rsidP="005838E6">
      <w:pPr>
        <w:pStyle w:val="Heading2"/>
      </w:pPr>
      <w:r w:rsidRPr="005838E6">
        <w:t>Further Action Required by REB</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6B26CA" w14:paraId="38598103" w14:textId="77777777" w:rsidTr="003913BC">
        <w:trPr>
          <w:trHeight w:val="618"/>
        </w:trPr>
        <w:tc>
          <w:tcPr>
            <w:tcW w:w="10480" w:type="dxa"/>
            <w:vAlign w:val="center"/>
          </w:tcPr>
          <w:p w14:paraId="2BC825A9" w14:textId="77777777" w:rsidR="006B26CA" w:rsidRDefault="006B26CA" w:rsidP="003913BC">
            <w:pPr>
              <w:pStyle w:val="NoSpacing"/>
            </w:pPr>
          </w:p>
        </w:tc>
      </w:tr>
    </w:tbl>
    <w:p w14:paraId="723EAD7E" w14:textId="734CFF2D" w:rsidR="000266CA" w:rsidRPr="005838E6" w:rsidRDefault="006B26CA" w:rsidP="005838E6">
      <w:pPr>
        <w:pStyle w:val="Heading2"/>
      </w:pPr>
      <w:r w:rsidRPr="005838E6">
        <w:lastRenderedPageBreak/>
        <w:t>D</w:t>
      </w:r>
      <w:r w:rsidR="005838E6" w:rsidRPr="005838E6">
        <w:t>efinitions</w:t>
      </w:r>
    </w:p>
    <w:p w14:paraId="3E04B004" w14:textId="4EF46826" w:rsidR="000266CA" w:rsidRPr="005838E6" w:rsidRDefault="000266CA" w:rsidP="005838E6">
      <w:pPr>
        <w:pStyle w:val="Heading3"/>
      </w:pPr>
      <w:r w:rsidRPr="005838E6">
        <w:t>Incidental Findings (IF)</w:t>
      </w:r>
    </w:p>
    <w:p w14:paraId="54E16E4E" w14:textId="77777777" w:rsidR="000266CA" w:rsidRPr="003238D4" w:rsidRDefault="000266CA" w:rsidP="005838E6">
      <w:pPr>
        <w:rPr>
          <w:b/>
        </w:rPr>
      </w:pPr>
      <w:r w:rsidRPr="003238D4">
        <w:t xml:space="preserve">Any unanticipated discoveries made in the course of research but that are outside the scope of the research. Material incidental findings are findings that have been interpreted as having significant welfare implications for the participant, whether health-related, psychological or social.  </w:t>
      </w:r>
    </w:p>
    <w:p w14:paraId="675192E8" w14:textId="114C5A2A" w:rsidR="000266CA" w:rsidRPr="005838E6" w:rsidRDefault="000266CA" w:rsidP="005838E6">
      <w:pPr>
        <w:pStyle w:val="Heading3"/>
      </w:pPr>
      <w:r w:rsidRPr="005838E6">
        <w:t>Reportable Event (RE)</w:t>
      </w:r>
    </w:p>
    <w:p w14:paraId="3F7DAFB0" w14:textId="77777777" w:rsidR="000266CA" w:rsidRPr="003238D4" w:rsidRDefault="000266CA" w:rsidP="005838E6">
      <w:r w:rsidRPr="003238D4">
        <w:t xml:space="preserve">Any event (medical or other) which was not expected to occur during the course of the experimental protocol.  </w:t>
      </w:r>
    </w:p>
    <w:p w14:paraId="53C9D1DF" w14:textId="1BF32F51" w:rsidR="000266CA" w:rsidRPr="005838E6" w:rsidRDefault="000266CA" w:rsidP="005838E6">
      <w:pPr>
        <w:pStyle w:val="Heading3"/>
      </w:pPr>
      <w:r w:rsidRPr="005838E6">
        <w:t>Adverse Event (AE)</w:t>
      </w:r>
    </w:p>
    <w:p w14:paraId="0085372D" w14:textId="77777777" w:rsidR="000266CA" w:rsidRPr="003238D4" w:rsidRDefault="000266CA" w:rsidP="005838E6">
      <w:r w:rsidRPr="003238D4">
        <w:t xml:space="preserve">Any untoward medical occurrence in a patient or clinical investigation subject administered a pharmaceutical product and which does not necessarily have a causal relationship with this treatment. </w:t>
      </w:r>
    </w:p>
    <w:p w14:paraId="11A260B0" w14:textId="3E7C0E2F" w:rsidR="000266CA" w:rsidRPr="003238D4" w:rsidRDefault="000266CA" w:rsidP="005838E6">
      <w:r w:rsidRPr="003238D4">
        <w:t>An adverse event (AE) can therefore be any unfavourable and unintended sign (including an abnormal laboratory finding), symptom, or disease temporally associated with the use of a medicinal (investigational) product, whether or not related to the medicinal (investigational) product</w:t>
      </w:r>
      <w:r w:rsidR="005838E6">
        <w:rPr>
          <w:bCs/>
        </w:rPr>
        <w:t>.</w:t>
      </w:r>
    </w:p>
    <w:p w14:paraId="1D640147" w14:textId="19F20777" w:rsidR="000266CA" w:rsidRPr="005838E6" w:rsidRDefault="000266CA" w:rsidP="005838E6">
      <w:pPr>
        <w:pStyle w:val="Heading3"/>
      </w:pPr>
      <w:r w:rsidRPr="005838E6">
        <w:t>Serious Adverse Event (SAE</w:t>
      </w:r>
      <w:r w:rsidR="005838E6">
        <w:t>)</w:t>
      </w:r>
    </w:p>
    <w:p w14:paraId="2091CEC2" w14:textId="77777777" w:rsidR="000266CA" w:rsidRPr="003238D4" w:rsidRDefault="000266CA" w:rsidP="005838E6">
      <w:r w:rsidRPr="003238D4">
        <w:t xml:space="preserve">Any untoward medical occurrence that at any dose: </w:t>
      </w:r>
    </w:p>
    <w:p w14:paraId="516D4001" w14:textId="35675FD5" w:rsidR="005838E6" w:rsidRDefault="005838E6" w:rsidP="005838E6">
      <w:pPr>
        <w:pStyle w:val="ListParagraph"/>
        <w:numPr>
          <w:ilvl w:val="0"/>
          <w:numId w:val="44"/>
        </w:numPr>
      </w:pPr>
      <w:r>
        <w:t>Results in death,</w:t>
      </w:r>
    </w:p>
    <w:p w14:paraId="2214B40F" w14:textId="030980DE" w:rsidR="005838E6" w:rsidRDefault="005838E6" w:rsidP="00A8200C">
      <w:pPr>
        <w:pStyle w:val="ListParagraph"/>
        <w:numPr>
          <w:ilvl w:val="0"/>
          <w:numId w:val="44"/>
        </w:numPr>
      </w:pPr>
      <w:r>
        <w:t>Is life-threatening,</w:t>
      </w:r>
    </w:p>
    <w:p w14:paraId="7FABBD1B" w14:textId="367AEFD7" w:rsidR="005838E6" w:rsidRDefault="005838E6" w:rsidP="002576B5">
      <w:pPr>
        <w:pStyle w:val="ListParagraph"/>
        <w:numPr>
          <w:ilvl w:val="0"/>
          <w:numId w:val="44"/>
        </w:numPr>
      </w:pPr>
      <w:r>
        <w:t>R</w:t>
      </w:r>
      <w:r w:rsidR="000266CA" w:rsidRPr="003238D4">
        <w:t>equires inpatient hospitalization or prolongati</w:t>
      </w:r>
      <w:r>
        <w:t>on of existing hospitalization,</w:t>
      </w:r>
    </w:p>
    <w:p w14:paraId="0D32A327" w14:textId="3E3DAA33" w:rsidR="005838E6" w:rsidRDefault="005838E6" w:rsidP="00460088">
      <w:pPr>
        <w:pStyle w:val="ListParagraph"/>
        <w:numPr>
          <w:ilvl w:val="0"/>
          <w:numId w:val="44"/>
        </w:numPr>
      </w:pPr>
      <w:r>
        <w:t>R</w:t>
      </w:r>
      <w:r w:rsidR="000266CA" w:rsidRPr="003238D4">
        <w:t>esults in persistent or signif</w:t>
      </w:r>
      <w:r>
        <w:t>icant disability/incapacity, or</w:t>
      </w:r>
    </w:p>
    <w:p w14:paraId="7985B5F0" w14:textId="27B86463" w:rsidR="00A55A45" w:rsidRDefault="005838E6" w:rsidP="000266CA">
      <w:pPr>
        <w:pStyle w:val="ListParagraph"/>
        <w:numPr>
          <w:ilvl w:val="0"/>
          <w:numId w:val="44"/>
        </w:numPr>
      </w:pPr>
      <w:r>
        <w:t>I</w:t>
      </w:r>
      <w:r w:rsidR="000266CA" w:rsidRPr="003238D4">
        <w:t>s a congenital ano</w:t>
      </w:r>
      <w:r>
        <w:t>maly/birth defect.</w:t>
      </w:r>
    </w:p>
    <w:p w14:paraId="4A316DA7" w14:textId="77777777" w:rsidR="00A55A45" w:rsidRPr="00A55A45" w:rsidRDefault="00A55A45" w:rsidP="00A55A45"/>
    <w:p w14:paraId="2778CCC3" w14:textId="77777777" w:rsidR="00A55A45" w:rsidRPr="00A55A45" w:rsidRDefault="00A55A45" w:rsidP="00A55A45"/>
    <w:p w14:paraId="67EFEDD9" w14:textId="764EE13F" w:rsidR="00A55A45" w:rsidRDefault="00A55A45" w:rsidP="00A55A45"/>
    <w:p w14:paraId="4B242A31" w14:textId="0BC787C9" w:rsidR="000266CA" w:rsidRPr="00A55A45" w:rsidRDefault="00A55A45" w:rsidP="00A55A45">
      <w:pPr>
        <w:tabs>
          <w:tab w:val="left" w:pos="4710"/>
        </w:tabs>
      </w:pPr>
      <w:r>
        <w:tab/>
      </w:r>
    </w:p>
    <w:sectPr w:rsidR="000266CA" w:rsidRPr="00A55A45" w:rsidSect="00EC0EA2">
      <w:headerReference w:type="even" r:id="rId8"/>
      <w:headerReference w:type="default" r:id="rId9"/>
      <w:footerReference w:type="even" r:id="rId10"/>
      <w:footerReference w:type="default" r:id="rId11"/>
      <w:headerReference w:type="first" r:id="rId12"/>
      <w:footerReference w:type="first" r:id="rId13"/>
      <w:pgSz w:w="12240" w:h="15840"/>
      <w:pgMar w:top="1440" w:right="879"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0A91D" w14:textId="77777777" w:rsidR="001C2B3C" w:rsidRDefault="001C2B3C">
      <w:r>
        <w:separator/>
      </w:r>
    </w:p>
  </w:endnote>
  <w:endnote w:type="continuationSeparator" w:id="0">
    <w:p w14:paraId="216817D3" w14:textId="77777777" w:rsidR="001C2B3C" w:rsidRDefault="001C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D3D2" w14:textId="77777777" w:rsidR="00CD07DC" w:rsidRDefault="00CD0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0384" w14:textId="260FA80C" w:rsidR="00CD07DC" w:rsidRPr="005A5D19" w:rsidRDefault="0024177C" w:rsidP="00CD07DC">
    <w:pPr>
      <w:pStyle w:val="Footer"/>
      <w:jc w:val="right"/>
      <w:rPr>
        <w:rFonts w:asciiTheme="minorHAnsi" w:hAnsiTheme="minorHAnsi"/>
        <w:sz w:val="18"/>
        <w:szCs w:val="18"/>
      </w:rPr>
    </w:pPr>
    <w:r>
      <w:rPr>
        <w:rFonts w:asciiTheme="minorHAnsi" w:hAnsiTheme="minorHAnsi"/>
        <w:sz w:val="18"/>
        <w:szCs w:val="18"/>
      </w:rPr>
      <w:t xml:space="preserve">Published </w:t>
    </w:r>
    <w:r w:rsidR="00A55A45">
      <w:rPr>
        <w:rFonts w:asciiTheme="minorHAnsi" w:hAnsiTheme="minorHAnsi"/>
        <w:sz w:val="18"/>
        <w:szCs w:val="18"/>
      </w:rPr>
      <w:t>February 14</w:t>
    </w:r>
    <w:r w:rsidR="00A55A45" w:rsidRPr="00A55A45">
      <w:rPr>
        <w:rFonts w:asciiTheme="minorHAnsi" w:hAnsiTheme="minorHAnsi"/>
        <w:sz w:val="18"/>
        <w:szCs w:val="18"/>
        <w:vertAlign w:val="superscript"/>
      </w:rPr>
      <w:t>th</w:t>
    </w:r>
    <w:r w:rsidR="00A55A45">
      <w:rPr>
        <w:rFonts w:asciiTheme="minorHAnsi" w:hAnsiTheme="minorHAnsi"/>
        <w:sz w:val="18"/>
        <w:szCs w:val="18"/>
      </w:rPr>
      <w:t>,</w:t>
    </w:r>
    <w:r>
      <w:rPr>
        <w:rFonts w:asciiTheme="minorHAnsi" w:hAnsiTheme="minorHAnsi"/>
        <w:sz w:val="18"/>
        <w:szCs w:val="18"/>
      </w:rPr>
      <w:t xml:space="preserve"> 201</w:t>
    </w:r>
    <w:r w:rsidR="00CD07DC">
      <w:rPr>
        <w:rFonts w:asciiTheme="minorHAnsi" w:hAnsiTheme="minorHAnsi"/>
        <w:sz w:val="18"/>
        <w:szCs w:val="18"/>
      </w:rPr>
      <w:t>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A45C" w14:textId="77777777" w:rsidR="00CD07DC" w:rsidRDefault="00CD0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09383" w14:textId="77777777" w:rsidR="001C2B3C" w:rsidRDefault="001C2B3C">
      <w:r>
        <w:separator/>
      </w:r>
    </w:p>
  </w:footnote>
  <w:footnote w:type="continuationSeparator" w:id="0">
    <w:p w14:paraId="3086DDDD" w14:textId="77777777" w:rsidR="001C2B3C" w:rsidRDefault="001C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8A815" w14:textId="77777777" w:rsidR="00CD07DC" w:rsidRDefault="00CD0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60BD9" w14:textId="3E20B27A" w:rsidR="0024177C" w:rsidRDefault="0024177C" w:rsidP="0024177C">
    <w:pPr>
      <w:pStyle w:val="Header"/>
      <w:jc w:val="right"/>
      <w:rPr>
        <w:sz w:val="18"/>
      </w:rPr>
    </w:pPr>
    <w:r>
      <w:rPr>
        <w:sz w:val="18"/>
      </w:rPr>
      <w:t>Valid for initial submission until December 31</w:t>
    </w:r>
    <w:r w:rsidRPr="005A5D19">
      <w:rPr>
        <w:sz w:val="18"/>
        <w:vertAlign w:val="superscript"/>
      </w:rPr>
      <w:t>st</w:t>
    </w:r>
    <w:r>
      <w:rPr>
        <w:sz w:val="18"/>
      </w:rPr>
      <w:t>, 201</w:t>
    </w:r>
    <w:r w:rsidR="00A55A45">
      <w:rPr>
        <w:sz w:val="18"/>
      </w:rPr>
      <w:t>9</w:t>
    </w:r>
    <w:r>
      <w:rPr>
        <w:sz w:val="18"/>
      </w:rPr>
      <w:br/>
      <w:t xml:space="preserve">For current version see: </w:t>
    </w:r>
    <w:hyperlink r:id="rId1" w:history="1">
      <w:r>
        <w:rPr>
          <w:rStyle w:val="Hyperlink"/>
          <w:sz w:val="18"/>
        </w:rPr>
        <w:t>REB Event - Form</w:t>
      </w:r>
    </w:hyperlink>
  </w:p>
  <w:p w14:paraId="3869C9AE" w14:textId="179E6C49" w:rsidR="00377A6D" w:rsidRPr="00FE3D9B" w:rsidRDefault="00377A6D" w:rsidP="005838E6">
    <w:pPr>
      <w:pStyle w:val="Header"/>
      <w:jc w:val="right"/>
      <w:rPr>
        <w:sz w:val="18"/>
      </w:rPr>
    </w:pPr>
    <w:r w:rsidRPr="00FE3D9B">
      <w:rPr>
        <w:sz w:val="18"/>
      </w:rPr>
      <w:t xml:space="preserve">Page </w:t>
    </w:r>
    <w:r w:rsidR="007D4E82" w:rsidRPr="00FE3D9B">
      <w:rPr>
        <w:sz w:val="18"/>
      </w:rPr>
      <w:fldChar w:fldCharType="begin"/>
    </w:r>
    <w:r w:rsidRPr="00FE3D9B">
      <w:rPr>
        <w:sz w:val="18"/>
      </w:rPr>
      <w:instrText xml:space="preserve"> PAGE </w:instrText>
    </w:r>
    <w:r w:rsidR="007D4E82" w:rsidRPr="00FE3D9B">
      <w:rPr>
        <w:sz w:val="18"/>
      </w:rPr>
      <w:fldChar w:fldCharType="separate"/>
    </w:r>
    <w:r w:rsidR="00CD07DC">
      <w:rPr>
        <w:noProof/>
        <w:sz w:val="18"/>
      </w:rPr>
      <w:t>3</w:t>
    </w:r>
    <w:r w:rsidR="007D4E82" w:rsidRPr="00FE3D9B">
      <w:rPr>
        <w:sz w:val="18"/>
      </w:rPr>
      <w:fldChar w:fldCharType="end"/>
    </w:r>
    <w:r w:rsidRPr="00FE3D9B">
      <w:rPr>
        <w:sz w:val="18"/>
      </w:rPr>
      <w:t xml:space="preserve"> of </w:t>
    </w:r>
    <w:r w:rsidR="007D4E82" w:rsidRPr="00FE3D9B">
      <w:rPr>
        <w:sz w:val="18"/>
      </w:rPr>
      <w:fldChar w:fldCharType="begin"/>
    </w:r>
    <w:r w:rsidRPr="00FE3D9B">
      <w:rPr>
        <w:sz w:val="18"/>
      </w:rPr>
      <w:instrText xml:space="preserve"> NUMPAGES </w:instrText>
    </w:r>
    <w:r w:rsidR="007D4E82" w:rsidRPr="00FE3D9B">
      <w:rPr>
        <w:sz w:val="18"/>
      </w:rPr>
      <w:fldChar w:fldCharType="separate"/>
    </w:r>
    <w:r w:rsidR="00CD07DC">
      <w:rPr>
        <w:noProof/>
        <w:sz w:val="18"/>
      </w:rPr>
      <w:t>3</w:t>
    </w:r>
    <w:r w:rsidR="007D4E82" w:rsidRPr="00FE3D9B">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9E1B" w14:textId="77777777" w:rsidR="00CD07DC" w:rsidRDefault="00CD0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8E4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F15AF"/>
    <w:multiLevelType w:val="hybridMultilevel"/>
    <w:tmpl w:val="C90A06A8"/>
    <w:lvl w:ilvl="0" w:tplc="B0928842">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E569D"/>
    <w:multiLevelType w:val="multilevel"/>
    <w:tmpl w:val="7242A7D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013991"/>
    <w:multiLevelType w:val="hybridMultilevel"/>
    <w:tmpl w:val="1206EB86"/>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970EF4"/>
    <w:multiLevelType w:val="hybridMultilevel"/>
    <w:tmpl w:val="A0962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8C201D"/>
    <w:multiLevelType w:val="hybridMultilevel"/>
    <w:tmpl w:val="DE5859C8"/>
    <w:lvl w:ilvl="0" w:tplc="A80090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3675E1"/>
    <w:multiLevelType w:val="hybridMultilevel"/>
    <w:tmpl w:val="902C8220"/>
    <w:lvl w:ilvl="0" w:tplc="2800CB0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3953DC"/>
    <w:multiLevelType w:val="hybridMultilevel"/>
    <w:tmpl w:val="E16A6590"/>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8" w15:restartNumberingAfterBreak="0">
    <w:nsid w:val="14D27FC2"/>
    <w:multiLevelType w:val="multilevel"/>
    <w:tmpl w:val="0C3A65A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D86851"/>
    <w:multiLevelType w:val="multilevel"/>
    <w:tmpl w:val="61461D6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F02F03"/>
    <w:multiLevelType w:val="hybridMultilevel"/>
    <w:tmpl w:val="9EC0B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F30537"/>
    <w:multiLevelType w:val="hybridMultilevel"/>
    <w:tmpl w:val="89E48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E663AA"/>
    <w:multiLevelType w:val="hybridMultilevel"/>
    <w:tmpl w:val="96782814"/>
    <w:lvl w:ilvl="0" w:tplc="1FA68278">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469D0"/>
    <w:multiLevelType w:val="hybridMultilevel"/>
    <w:tmpl w:val="0CE0441C"/>
    <w:lvl w:ilvl="0" w:tplc="57BAF47E">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F7038B"/>
    <w:multiLevelType w:val="hybridMultilevel"/>
    <w:tmpl w:val="02D85DB2"/>
    <w:lvl w:ilvl="0" w:tplc="9CFCE95E">
      <w:start w:val="1"/>
      <w:numFmt w:val="lowerLetter"/>
      <w:lvlText w:val="%1)"/>
      <w:lvlJc w:val="left"/>
      <w:pPr>
        <w:tabs>
          <w:tab w:val="num" w:pos="1080"/>
        </w:tabs>
        <w:ind w:left="1080" w:hanging="360"/>
      </w:pPr>
      <w:rPr>
        <w:rFonts w:hint="default"/>
      </w:rPr>
    </w:lvl>
    <w:lvl w:ilvl="1" w:tplc="5038E5CC">
      <w:start w:val="1"/>
      <w:numFmt w:val="lowerRoman"/>
      <w:lvlText w:val="%2)"/>
      <w:lvlJc w:val="left"/>
      <w:pPr>
        <w:tabs>
          <w:tab w:val="num" w:pos="1440"/>
        </w:tabs>
        <w:ind w:left="1440" w:hanging="360"/>
      </w:pPr>
      <w:rPr>
        <w:rFonts w:hint="default"/>
      </w:rPr>
    </w:lvl>
    <w:lvl w:ilvl="2" w:tplc="D0F4B694">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3E31AC"/>
    <w:multiLevelType w:val="hybridMultilevel"/>
    <w:tmpl w:val="85545526"/>
    <w:lvl w:ilvl="0" w:tplc="49641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C671E"/>
    <w:multiLevelType w:val="hybridMultilevel"/>
    <w:tmpl w:val="7242A7DA"/>
    <w:lvl w:ilvl="0" w:tplc="5C1AB8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637661"/>
    <w:multiLevelType w:val="multilevel"/>
    <w:tmpl w:val="1BC0D79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99525B"/>
    <w:multiLevelType w:val="multilevel"/>
    <w:tmpl w:val="5CBCF7E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F8111B1"/>
    <w:multiLevelType w:val="multilevel"/>
    <w:tmpl w:val="6BF04B1C"/>
    <w:lvl w:ilvl="0">
      <w:start w:val="1"/>
      <w:numFmt w:val="lowerLetter"/>
      <w:lvlText w:val="%1)"/>
      <w:lvlJc w:val="left"/>
      <w:pPr>
        <w:tabs>
          <w:tab w:val="num" w:pos="1080"/>
        </w:tabs>
        <w:ind w:left="1080" w:hanging="360"/>
      </w:pPr>
      <w:rPr>
        <w:rFonts w:hint="default"/>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CB447A"/>
    <w:multiLevelType w:val="hybridMultilevel"/>
    <w:tmpl w:val="6D4EB40E"/>
    <w:lvl w:ilvl="0" w:tplc="529201C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336A2480"/>
    <w:multiLevelType w:val="hybridMultilevel"/>
    <w:tmpl w:val="0C3A65A0"/>
    <w:lvl w:ilvl="0" w:tplc="E47042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19209A"/>
    <w:multiLevelType w:val="hybridMultilevel"/>
    <w:tmpl w:val="0AD27992"/>
    <w:lvl w:ilvl="0" w:tplc="4F3E641C">
      <w:start w:val="1"/>
      <w:numFmt w:val="lowerLetter"/>
      <w:lvlText w:val="%1)"/>
      <w:lvlJc w:val="left"/>
      <w:pPr>
        <w:tabs>
          <w:tab w:val="num" w:pos="1080"/>
        </w:tabs>
        <w:ind w:left="1080" w:hanging="360"/>
      </w:pPr>
      <w:rPr>
        <w:rFonts w:hint="default"/>
        <w:b w:val="0"/>
      </w:rPr>
    </w:lvl>
    <w:lvl w:ilvl="1" w:tplc="0586384E">
      <w:start w:val="3"/>
      <w:numFmt w:val="lowerLetter"/>
      <w:lvlText w:val="(%2)"/>
      <w:lvlJc w:val="left"/>
      <w:pPr>
        <w:tabs>
          <w:tab w:val="num" w:pos="1800"/>
        </w:tabs>
        <w:ind w:left="1800" w:hanging="72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AD5AD8"/>
    <w:multiLevelType w:val="hybridMultilevel"/>
    <w:tmpl w:val="64440C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BCB169F"/>
    <w:multiLevelType w:val="hybridMultilevel"/>
    <w:tmpl w:val="7AEE5BEE"/>
    <w:lvl w:ilvl="0" w:tplc="AED0E2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566A11"/>
    <w:multiLevelType w:val="hybridMultilevel"/>
    <w:tmpl w:val="F25E8E1C"/>
    <w:lvl w:ilvl="0" w:tplc="5C1AB8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4E67CC4"/>
    <w:multiLevelType w:val="hybridMultilevel"/>
    <w:tmpl w:val="8B8E6C4A"/>
    <w:lvl w:ilvl="0" w:tplc="A5A8D2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ED1A68"/>
    <w:multiLevelType w:val="multilevel"/>
    <w:tmpl w:val="EEE0A30C"/>
    <w:lvl w:ilvl="0">
      <w:start w:val="1"/>
      <w:numFmt w:val="lowerLetter"/>
      <w:lvlText w:val="%1)"/>
      <w:lvlJc w:val="left"/>
      <w:pPr>
        <w:tabs>
          <w:tab w:val="num" w:pos="1080"/>
        </w:tabs>
        <w:ind w:left="1080" w:hanging="360"/>
      </w:pPr>
      <w:rPr>
        <w:rFonts w:hint="default"/>
        <w:b w:val="0"/>
      </w:rPr>
    </w:lvl>
    <w:lvl w:ilvl="1">
      <w:start w:val="1"/>
      <w:numFmt w:val="lowerRoman"/>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824A7E"/>
    <w:multiLevelType w:val="hybridMultilevel"/>
    <w:tmpl w:val="F41459E6"/>
    <w:lvl w:ilvl="0" w:tplc="CA70BFB4">
      <w:start w:val="2"/>
      <w:numFmt w:val="lowerLetter"/>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5708D8"/>
    <w:multiLevelType w:val="hybridMultilevel"/>
    <w:tmpl w:val="1DBE79B2"/>
    <w:lvl w:ilvl="0" w:tplc="FEE40402">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51015C6"/>
    <w:multiLevelType w:val="hybridMultilevel"/>
    <w:tmpl w:val="AC2823E6"/>
    <w:lvl w:ilvl="0" w:tplc="0074E4B6">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564159C"/>
    <w:multiLevelType w:val="hybridMultilevel"/>
    <w:tmpl w:val="846ED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F73650"/>
    <w:multiLevelType w:val="hybridMultilevel"/>
    <w:tmpl w:val="B27851E6"/>
    <w:lvl w:ilvl="0" w:tplc="EBC6B48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217322"/>
    <w:multiLevelType w:val="multilevel"/>
    <w:tmpl w:val="6C9042D6"/>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1094F5F"/>
    <w:multiLevelType w:val="hybridMultilevel"/>
    <w:tmpl w:val="F21E149A"/>
    <w:lvl w:ilvl="0" w:tplc="ADA2B4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90443A"/>
    <w:multiLevelType w:val="hybridMultilevel"/>
    <w:tmpl w:val="4F48DE2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44901F6"/>
    <w:multiLevelType w:val="hybridMultilevel"/>
    <w:tmpl w:val="FFB45CF2"/>
    <w:lvl w:ilvl="0" w:tplc="5C1AB8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E0A1A"/>
    <w:multiLevelType w:val="hybridMultilevel"/>
    <w:tmpl w:val="EEE0A30C"/>
    <w:lvl w:ilvl="0" w:tplc="7C02E36C">
      <w:start w:val="1"/>
      <w:numFmt w:val="lowerLetter"/>
      <w:lvlText w:val="%1)"/>
      <w:lvlJc w:val="left"/>
      <w:pPr>
        <w:tabs>
          <w:tab w:val="num" w:pos="1080"/>
        </w:tabs>
        <w:ind w:left="1080" w:hanging="360"/>
      </w:pPr>
      <w:rPr>
        <w:rFonts w:hint="default"/>
        <w:b w:val="0"/>
      </w:rPr>
    </w:lvl>
    <w:lvl w:ilvl="1" w:tplc="0F0EFA4E">
      <w:start w:val="1"/>
      <w:numFmt w:val="lowerRoman"/>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4E6C2C"/>
    <w:multiLevelType w:val="hybridMultilevel"/>
    <w:tmpl w:val="5CBCF7E8"/>
    <w:lvl w:ilvl="0" w:tplc="22FA3D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FCE07E5"/>
    <w:multiLevelType w:val="hybridMultilevel"/>
    <w:tmpl w:val="F97E1B2C"/>
    <w:lvl w:ilvl="0" w:tplc="49641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0900F8"/>
    <w:multiLevelType w:val="hybridMultilevel"/>
    <w:tmpl w:val="8F80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31B03"/>
    <w:multiLevelType w:val="hybridMultilevel"/>
    <w:tmpl w:val="DC5A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46B4C"/>
    <w:multiLevelType w:val="multilevel"/>
    <w:tmpl w:val="6D4EB40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3" w15:restartNumberingAfterBreak="0">
    <w:nsid w:val="7FD84977"/>
    <w:multiLevelType w:val="multilevel"/>
    <w:tmpl w:val="0AD27992"/>
    <w:lvl w:ilvl="0">
      <w:start w:val="1"/>
      <w:numFmt w:val="lowerLetter"/>
      <w:lvlText w:val="%1)"/>
      <w:lvlJc w:val="left"/>
      <w:pPr>
        <w:tabs>
          <w:tab w:val="num" w:pos="1080"/>
        </w:tabs>
        <w:ind w:left="1080" w:hanging="360"/>
      </w:pPr>
      <w:rPr>
        <w:rFonts w:hint="default"/>
        <w:b w:val="0"/>
      </w:rPr>
    </w:lvl>
    <w:lvl w:ilvl="1">
      <w:start w:val="3"/>
      <w:numFmt w:val="lowerLetter"/>
      <w:lvlText w:val="(%2)"/>
      <w:lvlJc w:val="left"/>
      <w:pPr>
        <w:tabs>
          <w:tab w:val="num" w:pos="1800"/>
        </w:tabs>
        <w:ind w:left="1800" w:hanging="72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8"/>
  </w:num>
  <w:num w:numId="2">
    <w:abstractNumId w:val="13"/>
  </w:num>
  <w:num w:numId="3">
    <w:abstractNumId w:val="12"/>
  </w:num>
  <w:num w:numId="4">
    <w:abstractNumId w:val="32"/>
  </w:num>
  <w:num w:numId="5">
    <w:abstractNumId w:val="18"/>
  </w:num>
  <w:num w:numId="6">
    <w:abstractNumId w:val="20"/>
  </w:num>
  <w:num w:numId="7">
    <w:abstractNumId w:val="36"/>
  </w:num>
  <w:num w:numId="8">
    <w:abstractNumId w:val="25"/>
  </w:num>
  <w:num w:numId="9">
    <w:abstractNumId w:val="16"/>
  </w:num>
  <w:num w:numId="10">
    <w:abstractNumId w:val="2"/>
  </w:num>
  <w:num w:numId="11">
    <w:abstractNumId w:val="34"/>
  </w:num>
  <w:num w:numId="12">
    <w:abstractNumId w:val="26"/>
  </w:num>
  <w:num w:numId="13">
    <w:abstractNumId w:val="14"/>
  </w:num>
  <w:num w:numId="14">
    <w:abstractNumId w:val="5"/>
  </w:num>
  <w:num w:numId="15">
    <w:abstractNumId w:val="17"/>
  </w:num>
  <w:num w:numId="16">
    <w:abstractNumId w:val="22"/>
  </w:num>
  <w:num w:numId="17">
    <w:abstractNumId w:val="24"/>
  </w:num>
  <w:num w:numId="18">
    <w:abstractNumId w:val="28"/>
  </w:num>
  <w:num w:numId="19">
    <w:abstractNumId w:val="37"/>
  </w:num>
  <w:num w:numId="20">
    <w:abstractNumId w:val="29"/>
  </w:num>
  <w:num w:numId="21">
    <w:abstractNumId w:val="21"/>
  </w:num>
  <w:num w:numId="22">
    <w:abstractNumId w:val="8"/>
  </w:num>
  <w:num w:numId="23">
    <w:abstractNumId w:val="6"/>
  </w:num>
  <w:num w:numId="24">
    <w:abstractNumId w:val="3"/>
  </w:num>
  <w:num w:numId="25">
    <w:abstractNumId w:val="33"/>
  </w:num>
  <w:num w:numId="26">
    <w:abstractNumId w:val="9"/>
  </w:num>
  <w:num w:numId="27">
    <w:abstractNumId w:val="1"/>
  </w:num>
  <w:num w:numId="28">
    <w:abstractNumId w:val="19"/>
  </w:num>
  <w:num w:numId="29">
    <w:abstractNumId w:val="43"/>
  </w:num>
  <w:num w:numId="30">
    <w:abstractNumId w:val="27"/>
  </w:num>
  <w:num w:numId="31">
    <w:abstractNumId w:val="42"/>
  </w:num>
  <w:num w:numId="32">
    <w:abstractNumId w:val="39"/>
  </w:num>
  <w:num w:numId="33">
    <w:abstractNumId w:val="15"/>
  </w:num>
  <w:num w:numId="34">
    <w:abstractNumId w:val="35"/>
  </w:num>
  <w:num w:numId="35">
    <w:abstractNumId w:val="41"/>
  </w:num>
  <w:num w:numId="36">
    <w:abstractNumId w:val="31"/>
  </w:num>
  <w:num w:numId="37">
    <w:abstractNumId w:val="4"/>
  </w:num>
  <w:num w:numId="38">
    <w:abstractNumId w:val="10"/>
  </w:num>
  <w:num w:numId="39">
    <w:abstractNumId w:val="7"/>
  </w:num>
  <w:num w:numId="40">
    <w:abstractNumId w:val="23"/>
  </w:num>
  <w:num w:numId="41">
    <w:abstractNumId w:val="11"/>
  </w:num>
  <w:num w:numId="42">
    <w:abstractNumId w:val="30"/>
  </w:num>
  <w:num w:numId="43">
    <w:abstractNumId w:val="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7C"/>
    <w:rsid w:val="000002EE"/>
    <w:rsid w:val="00000872"/>
    <w:rsid w:val="00000B64"/>
    <w:rsid w:val="0001446E"/>
    <w:rsid w:val="00025163"/>
    <w:rsid w:val="00025AF9"/>
    <w:rsid w:val="000266CA"/>
    <w:rsid w:val="000424EF"/>
    <w:rsid w:val="00043C84"/>
    <w:rsid w:val="0005207E"/>
    <w:rsid w:val="00055AC2"/>
    <w:rsid w:val="00060459"/>
    <w:rsid w:val="00060F82"/>
    <w:rsid w:val="00067EE8"/>
    <w:rsid w:val="000855FD"/>
    <w:rsid w:val="000A4924"/>
    <w:rsid w:val="000B1A8E"/>
    <w:rsid w:val="000B2DE8"/>
    <w:rsid w:val="000B3D95"/>
    <w:rsid w:val="000B55CE"/>
    <w:rsid w:val="000D4913"/>
    <w:rsid w:val="000D762F"/>
    <w:rsid w:val="000E29E2"/>
    <w:rsid w:val="000E3B6E"/>
    <w:rsid w:val="000E7C2A"/>
    <w:rsid w:val="000F28CE"/>
    <w:rsid w:val="000F6FC7"/>
    <w:rsid w:val="00114878"/>
    <w:rsid w:val="00123A2F"/>
    <w:rsid w:val="0013629C"/>
    <w:rsid w:val="001416DD"/>
    <w:rsid w:val="0014617E"/>
    <w:rsid w:val="00153219"/>
    <w:rsid w:val="001704B8"/>
    <w:rsid w:val="001712E8"/>
    <w:rsid w:val="0017149F"/>
    <w:rsid w:val="00173446"/>
    <w:rsid w:val="0017425D"/>
    <w:rsid w:val="00177B3A"/>
    <w:rsid w:val="00181F0A"/>
    <w:rsid w:val="001851FB"/>
    <w:rsid w:val="001863DB"/>
    <w:rsid w:val="00187247"/>
    <w:rsid w:val="00191061"/>
    <w:rsid w:val="00197A6B"/>
    <w:rsid w:val="001A0880"/>
    <w:rsid w:val="001B03B9"/>
    <w:rsid w:val="001B2080"/>
    <w:rsid w:val="001B78B5"/>
    <w:rsid w:val="001C23CA"/>
    <w:rsid w:val="001C2B3C"/>
    <w:rsid w:val="001D1399"/>
    <w:rsid w:val="001D1614"/>
    <w:rsid w:val="001D5D33"/>
    <w:rsid w:val="001E1A7E"/>
    <w:rsid w:val="001E7DAB"/>
    <w:rsid w:val="00207F88"/>
    <w:rsid w:val="00217FC1"/>
    <w:rsid w:val="00224D92"/>
    <w:rsid w:val="002252DA"/>
    <w:rsid w:val="0022617C"/>
    <w:rsid w:val="002330B0"/>
    <w:rsid w:val="002333F6"/>
    <w:rsid w:val="0024177C"/>
    <w:rsid w:val="00243AC9"/>
    <w:rsid w:val="00244E03"/>
    <w:rsid w:val="00246AF7"/>
    <w:rsid w:val="00250871"/>
    <w:rsid w:val="0025215E"/>
    <w:rsid w:val="00253B1F"/>
    <w:rsid w:val="00265F4F"/>
    <w:rsid w:val="00271673"/>
    <w:rsid w:val="00273459"/>
    <w:rsid w:val="00276253"/>
    <w:rsid w:val="0027729D"/>
    <w:rsid w:val="00282336"/>
    <w:rsid w:val="002837D4"/>
    <w:rsid w:val="00291A8C"/>
    <w:rsid w:val="0029324B"/>
    <w:rsid w:val="00293A62"/>
    <w:rsid w:val="00294078"/>
    <w:rsid w:val="002A07E8"/>
    <w:rsid w:val="002A1D81"/>
    <w:rsid w:val="002A7BDB"/>
    <w:rsid w:val="002D1D7A"/>
    <w:rsid w:val="002D7274"/>
    <w:rsid w:val="002E0379"/>
    <w:rsid w:val="002E044E"/>
    <w:rsid w:val="002E3E17"/>
    <w:rsid w:val="002F3129"/>
    <w:rsid w:val="002F3728"/>
    <w:rsid w:val="002F7055"/>
    <w:rsid w:val="0030752A"/>
    <w:rsid w:val="0032171C"/>
    <w:rsid w:val="003238D4"/>
    <w:rsid w:val="00323BE0"/>
    <w:rsid w:val="0032458D"/>
    <w:rsid w:val="00324D0C"/>
    <w:rsid w:val="0032526B"/>
    <w:rsid w:val="00335D97"/>
    <w:rsid w:val="003416CC"/>
    <w:rsid w:val="00341D40"/>
    <w:rsid w:val="0034530D"/>
    <w:rsid w:val="003472A4"/>
    <w:rsid w:val="00354CAC"/>
    <w:rsid w:val="003560DC"/>
    <w:rsid w:val="003569C1"/>
    <w:rsid w:val="00357F63"/>
    <w:rsid w:val="00362FF3"/>
    <w:rsid w:val="00377A6D"/>
    <w:rsid w:val="00381F63"/>
    <w:rsid w:val="003868A6"/>
    <w:rsid w:val="00391369"/>
    <w:rsid w:val="003913BC"/>
    <w:rsid w:val="003A0E6A"/>
    <w:rsid w:val="003A25D2"/>
    <w:rsid w:val="003A4988"/>
    <w:rsid w:val="003A4CD5"/>
    <w:rsid w:val="003A501A"/>
    <w:rsid w:val="003B445A"/>
    <w:rsid w:val="003C53C7"/>
    <w:rsid w:val="003D397C"/>
    <w:rsid w:val="003E7393"/>
    <w:rsid w:val="003E7479"/>
    <w:rsid w:val="003F220F"/>
    <w:rsid w:val="003F6A1E"/>
    <w:rsid w:val="00401F56"/>
    <w:rsid w:val="00402651"/>
    <w:rsid w:val="00406693"/>
    <w:rsid w:val="00407A42"/>
    <w:rsid w:val="00421198"/>
    <w:rsid w:val="004263AC"/>
    <w:rsid w:val="00430E4A"/>
    <w:rsid w:val="00436C81"/>
    <w:rsid w:val="004603DA"/>
    <w:rsid w:val="00462796"/>
    <w:rsid w:val="00471799"/>
    <w:rsid w:val="004736ED"/>
    <w:rsid w:val="00486B17"/>
    <w:rsid w:val="0049212E"/>
    <w:rsid w:val="00493FC5"/>
    <w:rsid w:val="00497B1D"/>
    <w:rsid w:val="004A24A4"/>
    <w:rsid w:val="004A2889"/>
    <w:rsid w:val="004B3D87"/>
    <w:rsid w:val="004B5B44"/>
    <w:rsid w:val="004C5888"/>
    <w:rsid w:val="004D38E6"/>
    <w:rsid w:val="004D69E8"/>
    <w:rsid w:val="004E4402"/>
    <w:rsid w:val="004E506D"/>
    <w:rsid w:val="004E7A7A"/>
    <w:rsid w:val="004F18F6"/>
    <w:rsid w:val="004F44EF"/>
    <w:rsid w:val="004F7B66"/>
    <w:rsid w:val="00506AA3"/>
    <w:rsid w:val="00517F88"/>
    <w:rsid w:val="00521518"/>
    <w:rsid w:val="00524354"/>
    <w:rsid w:val="00527AAC"/>
    <w:rsid w:val="00530242"/>
    <w:rsid w:val="00530A67"/>
    <w:rsid w:val="00543C31"/>
    <w:rsid w:val="0055349C"/>
    <w:rsid w:val="00557725"/>
    <w:rsid w:val="0056797E"/>
    <w:rsid w:val="00570964"/>
    <w:rsid w:val="005838E6"/>
    <w:rsid w:val="00584A07"/>
    <w:rsid w:val="00585BE8"/>
    <w:rsid w:val="0058621C"/>
    <w:rsid w:val="0059233F"/>
    <w:rsid w:val="005A4A8B"/>
    <w:rsid w:val="005A5E11"/>
    <w:rsid w:val="005B19FD"/>
    <w:rsid w:val="005B227C"/>
    <w:rsid w:val="005B2BC3"/>
    <w:rsid w:val="005B3555"/>
    <w:rsid w:val="005D29DF"/>
    <w:rsid w:val="005E41EA"/>
    <w:rsid w:val="005F1FAE"/>
    <w:rsid w:val="005F24CA"/>
    <w:rsid w:val="005F41C9"/>
    <w:rsid w:val="005F4CFE"/>
    <w:rsid w:val="005F613E"/>
    <w:rsid w:val="00612966"/>
    <w:rsid w:val="006171C2"/>
    <w:rsid w:val="00624349"/>
    <w:rsid w:val="00625F43"/>
    <w:rsid w:val="00627D6F"/>
    <w:rsid w:val="00631043"/>
    <w:rsid w:val="00634D23"/>
    <w:rsid w:val="0063627C"/>
    <w:rsid w:val="0064193F"/>
    <w:rsid w:val="006471CB"/>
    <w:rsid w:val="00661B43"/>
    <w:rsid w:val="006633AD"/>
    <w:rsid w:val="006769A4"/>
    <w:rsid w:val="00676DE7"/>
    <w:rsid w:val="00677EF0"/>
    <w:rsid w:val="006820D4"/>
    <w:rsid w:val="0068357A"/>
    <w:rsid w:val="006907D6"/>
    <w:rsid w:val="00692802"/>
    <w:rsid w:val="006934AE"/>
    <w:rsid w:val="006A785D"/>
    <w:rsid w:val="006B0011"/>
    <w:rsid w:val="006B26CA"/>
    <w:rsid w:val="006B5E47"/>
    <w:rsid w:val="006D0D02"/>
    <w:rsid w:val="006D13D4"/>
    <w:rsid w:val="006D6081"/>
    <w:rsid w:val="006D6867"/>
    <w:rsid w:val="006E4E10"/>
    <w:rsid w:val="006F5A9C"/>
    <w:rsid w:val="00701192"/>
    <w:rsid w:val="0070270F"/>
    <w:rsid w:val="00710E2D"/>
    <w:rsid w:val="00715135"/>
    <w:rsid w:val="007151B1"/>
    <w:rsid w:val="007167FC"/>
    <w:rsid w:val="00717A42"/>
    <w:rsid w:val="00721CF4"/>
    <w:rsid w:val="00722BD0"/>
    <w:rsid w:val="00727F7A"/>
    <w:rsid w:val="00732BAE"/>
    <w:rsid w:val="007361B0"/>
    <w:rsid w:val="00737E19"/>
    <w:rsid w:val="007403A2"/>
    <w:rsid w:val="007428AC"/>
    <w:rsid w:val="00742A03"/>
    <w:rsid w:val="00744990"/>
    <w:rsid w:val="00767354"/>
    <w:rsid w:val="007726C0"/>
    <w:rsid w:val="007731EA"/>
    <w:rsid w:val="00774E13"/>
    <w:rsid w:val="00776D16"/>
    <w:rsid w:val="0078310A"/>
    <w:rsid w:val="007951B1"/>
    <w:rsid w:val="00797FCE"/>
    <w:rsid w:val="007A1B63"/>
    <w:rsid w:val="007A740D"/>
    <w:rsid w:val="007B3976"/>
    <w:rsid w:val="007B5A79"/>
    <w:rsid w:val="007C0D3A"/>
    <w:rsid w:val="007C7476"/>
    <w:rsid w:val="007D26ED"/>
    <w:rsid w:val="007D4E82"/>
    <w:rsid w:val="007E4303"/>
    <w:rsid w:val="007E7F9E"/>
    <w:rsid w:val="007F0270"/>
    <w:rsid w:val="007F27E0"/>
    <w:rsid w:val="007F46DA"/>
    <w:rsid w:val="007F579B"/>
    <w:rsid w:val="00806069"/>
    <w:rsid w:val="00810DA8"/>
    <w:rsid w:val="008115E8"/>
    <w:rsid w:val="008156BF"/>
    <w:rsid w:val="00825573"/>
    <w:rsid w:val="008273A6"/>
    <w:rsid w:val="00837E32"/>
    <w:rsid w:val="008428CA"/>
    <w:rsid w:val="00844CCB"/>
    <w:rsid w:val="00853B42"/>
    <w:rsid w:val="00864A3F"/>
    <w:rsid w:val="00865238"/>
    <w:rsid w:val="00871475"/>
    <w:rsid w:val="008733A4"/>
    <w:rsid w:val="00876F06"/>
    <w:rsid w:val="008838B4"/>
    <w:rsid w:val="00890ABB"/>
    <w:rsid w:val="008923AB"/>
    <w:rsid w:val="0089753B"/>
    <w:rsid w:val="008A2293"/>
    <w:rsid w:val="008A6539"/>
    <w:rsid w:val="008A6548"/>
    <w:rsid w:val="008C0EE1"/>
    <w:rsid w:val="008C16FD"/>
    <w:rsid w:val="008C60CE"/>
    <w:rsid w:val="008C77B9"/>
    <w:rsid w:val="008D6802"/>
    <w:rsid w:val="008E2DE1"/>
    <w:rsid w:val="008E6725"/>
    <w:rsid w:val="008F25D0"/>
    <w:rsid w:val="008F27DC"/>
    <w:rsid w:val="008F2F66"/>
    <w:rsid w:val="008F7815"/>
    <w:rsid w:val="009136B1"/>
    <w:rsid w:val="009156EB"/>
    <w:rsid w:val="00922263"/>
    <w:rsid w:val="00923D84"/>
    <w:rsid w:val="00923E1F"/>
    <w:rsid w:val="009467E6"/>
    <w:rsid w:val="009478E0"/>
    <w:rsid w:val="009514C9"/>
    <w:rsid w:val="00953716"/>
    <w:rsid w:val="009542C9"/>
    <w:rsid w:val="00954C47"/>
    <w:rsid w:val="009604EF"/>
    <w:rsid w:val="00963EBB"/>
    <w:rsid w:val="0096677C"/>
    <w:rsid w:val="00967409"/>
    <w:rsid w:val="0096750D"/>
    <w:rsid w:val="00971DA2"/>
    <w:rsid w:val="0097653F"/>
    <w:rsid w:val="00977F0F"/>
    <w:rsid w:val="009A0409"/>
    <w:rsid w:val="009A131E"/>
    <w:rsid w:val="009A5A15"/>
    <w:rsid w:val="009A5CD2"/>
    <w:rsid w:val="009A5CF7"/>
    <w:rsid w:val="009B3585"/>
    <w:rsid w:val="009B45CE"/>
    <w:rsid w:val="009B6CF8"/>
    <w:rsid w:val="009B7F7F"/>
    <w:rsid w:val="009C00B9"/>
    <w:rsid w:val="009D391D"/>
    <w:rsid w:val="009D5642"/>
    <w:rsid w:val="009F7637"/>
    <w:rsid w:val="00A04A10"/>
    <w:rsid w:val="00A10731"/>
    <w:rsid w:val="00A13823"/>
    <w:rsid w:val="00A15300"/>
    <w:rsid w:val="00A16D96"/>
    <w:rsid w:val="00A352F8"/>
    <w:rsid w:val="00A55A45"/>
    <w:rsid w:val="00A605A7"/>
    <w:rsid w:val="00A74C61"/>
    <w:rsid w:val="00A83298"/>
    <w:rsid w:val="00A84794"/>
    <w:rsid w:val="00A84E49"/>
    <w:rsid w:val="00A93463"/>
    <w:rsid w:val="00A96C18"/>
    <w:rsid w:val="00AA09E7"/>
    <w:rsid w:val="00AA0B87"/>
    <w:rsid w:val="00AA3CDE"/>
    <w:rsid w:val="00AA4F77"/>
    <w:rsid w:val="00AA6A78"/>
    <w:rsid w:val="00AB1531"/>
    <w:rsid w:val="00AB3AB9"/>
    <w:rsid w:val="00AB4DB8"/>
    <w:rsid w:val="00AB6983"/>
    <w:rsid w:val="00AC1D2F"/>
    <w:rsid w:val="00AC2230"/>
    <w:rsid w:val="00AC452E"/>
    <w:rsid w:val="00AC4D3D"/>
    <w:rsid w:val="00AC4DC3"/>
    <w:rsid w:val="00AC7569"/>
    <w:rsid w:val="00AD2B8E"/>
    <w:rsid w:val="00AF073C"/>
    <w:rsid w:val="00AF52B4"/>
    <w:rsid w:val="00AF7A0A"/>
    <w:rsid w:val="00B0010D"/>
    <w:rsid w:val="00B00A46"/>
    <w:rsid w:val="00B03998"/>
    <w:rsid w:val="00B07D5D"/>
    <w:rsid w:val="00B15810"/>
    <w:rsid w:val="00B20975"/>
    <w:rsid w:val="00B37979"/>
    <w:rsid w:val="00B43B4A"/>
    <w:rsid w:val="00B67609"/>
    <w:rsid w:val="00B7080C"/>
    <w:rsid w:val="00B73132"/>
    <w:rsid w:val="00B739EB"/>
    <w:rsid w:val="00B7675F"/>
    <w:rsid w:val="00B816B2"/>
    <w:rsid w:val="00B86887"/>
    <w:rsid w:val="00B9779A"/>
    <w:rsid w:val="00B97D7C"/>
    <w:rsid w:val="00BA2863"/>
    <w:rsid w:val="00BA2A12"/>
    <w:rsid w:val="00BA4AD1"/>
    <w:rsid w:val="00BB7ED7"/>
    <w:rsid w:val="00BC2A4F"/>
    <w:rsid w:val="00BC2BAC"/>
    <w:rsid w:val="00BD2A5D"/>
    <w:rsid w:val="00BD48EE"/>
    <w:rsid w:val="00BE6D20"/>
    <w:rsid w:val="00BE70EB"/>
    <w:rsid w:val="00C01FEA"/>
    <w:rsid w:val="00C034BB"/>
    <w:rsid w:val="00C11023"/>
    <w:rsid w:val="00C145D7"/>
    <w:rsid w:val="00C2660B"/>
    <w:rsid w:val="00C30169"/>
    <w:rsid w:val="00C414EC"/>
    <w:rsid w:val="00C438A3"/>
    <w:rsid w:val="00C445E3"/>
    <w:rsid w:val="00C47147"/>
    <w:rsid w:val="00C568DB"/>
    <w:rsid w:val="00C62BC9"/>
    <w:rsid w:val="00C65CD2"/>
    <w:rsid w:val="00C7465C"/>
    <w:rsid w:val="00C74A17"/>
    <w:rsid w:val="00C81141"/>
    <w:rsid w:val="00C8205D"/>
    <w:rsid w:val="00C879A4"/>
    <w:rsid w:val="00C94B86"/>
    <w:rsid w:val="00CA02D9"/>
    <w:rsid w:val="00CA0948"/>
    <w:rsid w:val="00CA26B2"/>
    <w:rsid w:val="00CA6470"/>
    <w:rsid w:val="00CA7006"/>
    <w:rsid w:val="00CA7482"/>
    <w:rsid w:val="00CB4EF4"/>
    <w:rsid w:val="00CC7B9F"/>
    <w:rsid w:val="00CC7C5F"/>
    <w:rsid w:val="00CD07DC"/>
    <w:rsid w:val="00CD268D"/>
    <w:rsid w:val="00CD2ECB"/>
    <w:rsid w:val="00CD4214"/>
    <w:rsid w:val="00CF0D0B"/>
    <w:rsid w:val="00CF4BF8"/>
    <w:rsid w:val="00CF4DE4"/>
    <w:rsid w:val="00D00587"/>
    <w:rsid w:val="00D059F2"/>
    <w:rsid w:val="00D20991"/>
    <w:rsid w:val="00D26E82"/>
    <w:rsid w:val="00D3289C"/>
    <w:rsid w:val="00D33FAF"/>
    <w:rsid w:val="00D41A90"/>
    <w:rsid w:val="00D42065"/>
    <w:rsid w:val="00D50C54"/>
    <w:rsid w:val="00D53281"/>
    <w:rsid w:val="00D7181C"/>
    <w:rsid w:val="00D84D7A"/>
    <w:rsid w:val="00D84ED6"/>
    <w:rsid w:val="00D85414"/>
    <w:rsid w:val="00D85FD4"/>
    <w:rsid w:val="00D8717A"/>
    <w:rsid w:val="00D939BD"/>
    <w:rsid w:val="00D951B9"/>
    <w:rsid w:val="00DB0788"/>
    <w:rsid w:val="00DC06E1"/>
    <w:rsid w:val="00DC3134"/>
    <w:rsid w:val="00DC5BD0"/>
    <w:rsid w:val="00DC603F"/>
    <w:rsid w:val="00DC706C"/>
    <w:rsid w:val="00DD24E9"/>
    <w:rsid w:val="00DD2C7C"/>
    <w:rsid w:val="00DD53A3"/>
    <w:rsid w:val="00DD7824"/>
    <w:rsid w:val="00DE1061"/>
    <w:rsid w:val="00DE7DED"/>
    <w:rsid w:val="00DF0F33"/>
    <w:rsid w:val="00DF27B7"/>
    <w:rsid w:val="00DF2906"/>
    <w:rsid w:val="00E025C7"/>
    <w:rsid w:val="00E07347"/>
    <w:rsid w:val="00E128C9"/>
    <w:rsid w:val="00E145B2"/>
    <w:rsid w:val="00E269E3"/>
    <w:rsid w:val="00E318B1"/>
    <w:rsid w:val="00E44EDF"/>
    <w:rsid w:val="00E47621"/>
    <w:rsid w:val="00E502F3"/>
    <w:rsid w:val="00E5531B"/>
    <w:rsid w:val="00E61414"/>
    <w:rsid w:val="00E657D7"/>
    <w:rsid w:val="00E7709A"/>
    <w:rsid w:val="00E77412"/>
    <w:rsid w:val="00EA1BC3"/>
    <w:rsid w:val="00EA447B"/>
    <w:rsid w:val="00EB1A1B"/>
    <w:rsid w:val="00EB762A"/>
    <w:rsid w:val="00EB7B0D"/>
    <w:rsid w:val="00EC0EA2"/>
    <w:rsid w:val="00EC785B"/>
    <w:rsid w:val="00ED5D61"/>
    <w:rsid w:val="00ED6228"/>
    <w:rsid w:val="00EE141C"/>
    <w:rsid w:val="00EE34DA"/>
    <w:rsid w:val="00EF7FBA"/>
    <w:rsid w:val="00F131AE"/>
    <w:rsid w:val="00F21198"/>
    <w:rsid w:val="00F22413"/>
    <w:rsid w:val="00F31FD5"/>
    <w:rsid w:val="00F57332"/>
    <w:rsid w:val="00F62B54"/>
    <w:rsid w:val="00F72E3B"/>
    <w:rsid w:val="00F77E88"/>
    <w:rsid w:val="00F86742"/>
    <w:rsid w:val="00F92033"/>
    <w:rsid w:val="00F961B4"/>
    <w:rsid w:val="00FA5536"/>
    <w:rsid w:val="00FA5F3C"/>
    <w:rsid w:val="00FB0A3C"/>
    <w:rsid w:val="00FB1F38"/>
    <w:rsid w:val="00FB35A7"/>
    <w:rsid w:val="00FB68B4"/>
    <w:rsid w:val="00FC43FE"/>
    <w:rsid w:val="00FE1898"/>
    <w:rsid w:val="00FE2F6E"/>
    <w:rsid w:val="00FE7236"/>
    <w:rsid w:val="00FE76FF"/>
    <w:rsid w:val="00FF23D7"/>
    <w:rsid w:val="00FF2B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6C78"/>
  <w15:docId w15:val="{B653C936-63CC-4778-ACD6-4568B37E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9A4"/>
    <w:pPr>
      <w:spacing w:after="160" w:line="259" w:lineRule="auto"/>
    </w:pPr>
    <w:rPr>
      <w:rFonts w:ascii="Arial" w:hAnsi="Arial"/>
      <w:sz w:val="24"/>
    </w:rPr>
  </w:style>
  <w:style w:type="paragraph" w:styleId="Heading1">
    <w:name w:val="heading 1"/>
    <w:basedOn w:val="Normal"/>
    <w:next w:val="Normal"/>
    <w:link w:val="Heading1Char"/>
    <w:uiPriority w:val="9"/>
    <w:qFormat/>
    <w:rsid w:val="006769A4"/>
    <w:pPr>
      <w:keepNext/>
      <w:keepLines/>
      <w:spacing w:before="160" w:after="120"/>
      <w:outlineLvl w:val="0"/>
    </w:pPr>
    <w:rPr>
      <w:rFonts w:eastAsiaTheme="majorEastAsia" w:cstheme="majorBidi"/>
      <w:b/>
      <w:bCs/>
      <w:color w:val="365F91" w:themeColor="accent1" w:themeShade="BF"/>
      <w:sz w:val="44"/>
      <w:szCs w:val="28"/>
    </w:rPr>
  </w:style>
  <w:style w:type="paragraph" w:styleId="Heading2">
    <w:name w:val="heading 2"/>
    <w:basedOn w:val="Normal"/>
    <w:next w:val="Normal"/>
    <w:link w:val="Heading2Char"/>
    <w:uiPriority w:val="9"/>
    <w:unhideWhenUsed/>
    <w:qFormat/>
    <w:rsid w:val="006769A4"/>
    <w:pPr>
      <w:keepNext/>
      <w:keepLines/>
      <w:spacing w:before="160" w:after="120"/>
      <w:outlineLvl w:val="1"/>
    </w:pPr>
    <w:rPr>
      <w:rFonts w:eastAsiaTheme="majorEastAsia" w:cstheme="majorBidi"/>
      <w:bCs/>
      <w:color w:val="365F91" w:themeColor="accent1" w:themeShade="BF"/>
      <w:sz w:val="40"/>
      <w:szCs w:val="26"/>
    </w:rPr>
  </w:style>
  <w:style w:type="paragraph" w:styleId="Heading3">
    <w:name w:val="heading 3"/>
    <w:basedOn w:val="Normal"/>
    <w:next w:val="Normal"/>
    <w:link w:val="Heading3Char"/>
    <w:uiPriority w:val="9"/>
    <w:unhideWhenUsed/>
    <w:qFormat/>
    <w:rsid w:val="006769A4"/>
    <w:pPr>
      <w:keepNext/>
      <w:keepLines/>
      <w:spacing w:before="160" w:after="120"/>
      <w:outlineLvl w:val="2"/>
    </w:pPr>
    <w:rPr>
      <w:rFonts w:eastAsiaTheme="majorEastAsia" w:cstheme="majorBidi"/>
      <w:bCs/>
      <w:color w:val="244061" w:themeColor="accent1" w:themeShade="80"/>
      <w:sz w:val="32"/>
    </w:rPr>
  </w:style>
  <w:style w:type="paragraph" w:styleId="Heading4">
    <w:name w:val="heading 4"/>
    <w:basedOn w:val="Normal"/>
    <w:next w:val="Normal"/>
    <w:link w:val="Heading4Char"/>
    <w:uiPriority w:val="9"/>
    <w:unhideWhenUsed/>
    <w:qFormat/>
    <w:rsid w:val="006769A4"/>
    <w:pPr>
      <w:keepNext/>
      <w:keepLines/>
      <w:spacing w:before="160" w:after="120"/>
      <w:outlineLvl w:val="3"/>
    </w:pPr>
    <w:rPr>
      <w:rFonts w:eastAsiaTheme="majorEastAsia" w:cstheme="majorBidi"/>
      <w:bCs/>
      <w:i/>
      <w:iCs/>
      <w:color w:val="365F91" w:themeColor="accent1" w:themeShade="BF"/>
      <w:sz w:val="28"/>
    </w:rPr>
  </w:style>
  <w:style w:type="paragraph" w:styleId="Heading5">
    <w:name w:val="heading 5"/>
    <w:basedOn w:val="Normal"/>
    <w:next w:val="Normal"/>
    <w:link w:val="Heading5Char"/>
    <w:uiPriority w:val="9"/>
    <w:unhideWhenUsed/>
    <w:qFormat/>
    <w:rsid w:val="000B3D9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3D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3D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3D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B3D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677C"/>
    <w:rPr>
      <w:color w:val="0000FF"/>
      <w:u w:val="single"/>
    </w:rPr>
  </w:style>
  <w:style w:type="character" w:styleId="FollowedHyperlink">
    <w:name w:val="FollowedHyperlink"/>
    <w:basedOn w:val="DefaultParagraphFont"/>
    <w:rsid w:val="0096677C"/>
    <w:rPr>
      <w:color w:val="800080"/>
      <w:u w:val="single"/>
    </w:rPr>
  </w:style>
  <w:style w:type="paragraph" w:styleId="Footer">
    <w:name w:val="footer"/>
    <w:basedOn w:val="Normal"/>
    <w:link w:val="FooterChar"/>
    <w:uiPriority w:val="99"/>
    <w:rsid w:val="0096677C"/>
    <w:pPr>
      <w:tabs>
        <w:tab w:val="center" w:pos="4320"/>
        <w:tab w:val="right" w:pos="8640"/>
      </w:tabs>
    </w:pPr>
  </w:style>
  <w:style w:type="character" w:customStyle="1" w:styleId="FooterChar">
    <w:name w:val="Footer Char"/>
    <w:basedOn w:val="DefaultParagraphFont"/>
    <w:link w:val="Footer"/>
    <w:uiPriority w:val="99"/>
    <w:rsid w:val="0096677C"/>
    <w:rPr>
      <w:rFonts w:ascii="Arial" w:eastAsia="Times New Roman" w:hAnsi="Arial" w:cs="Arial"/>
      <w:sz w:val="24"/>
      <w:szCs w:val="24"/>
      <w:lang w:val="en-US"/>
    </w:rPr>
  </w:style>
  <w:style w:type="character" w:styleId="PageNumber">
    <w:name w:val="page number"/>
    <w:basedOn w:val="DefaultParagraphFont"/>
    <w:rsid w:val="0096677C"/>
  </w:style>
  <w:style w:type="paragraph" w:styleId="Header">
    <w:name w:val="header"/>
    <w:basedOn w:val="Normal"/>
    <w:link w:val="HeaderChar"/>
    <w:rsid w:val="0096677C"/>
    <w:pPr>
      <w:tabs>
        <w:tab w:val="center" w:pos="4320"/>
        <w:tab w:val="right" w:pos="8640"/>
      </w:tabs>
    </w:pPr>
  </w:style>
  <w:style w:type="character" w:customStyle="1" w:styleId="HeaderChar">
    <w:name w:val="Header Char"/>
    <w:basedOn w:val="DefaultParagraphFont"/>
    <w:link w:val="Header"/>
    <w:rsid w:val="0096677C"/>
    <w:rPr>
      <w:rFonts w:ascii="Arial" w:eastAsia="Times New Roman" w:hAnsi="Arial" w:cs="Arial"/>
      <w:sz w:val="24"/>
      <w:szCs w:val="24"/>
      <w:lang w:val="en-US"/>
    </w:rPr>
  </w:style>
  <w:style w:type="paragraph" w:styleId="BalloonText">
    <w:name w:val="Balloon Text"/>
    <w:basedOn w:val="Normal"/>
    <w:link w:val="BalloonTextChar"/>
    <w:semiHidden/>
    <w:rsid w:val="0096677C"/>
    <w:rPr>
      <w:rFonts w:ascii="Tahoma" w:hAnsi="Tahoma" w:cs="Tahoma"/>
      <w:sz w:val="16"/>
      <w:szCs w:val="16"/>
    </w:rPr>
  </w:style>
  <w:style w:type="character" w:customStyle="1" w:styleId="BalloonTextChar">
    <w:name w:val="Balloon Text Char"/>
    <w:basedOn w:val="DefaultParagraphFont"/>
    <w:link w:val="BalloonText"/>
    <w:semiHidden/>
    <w:rsid w:val="0096677C"/>
    <w:rPr>
      <w:rFonts w:ascii="Tahoma" w:eastAsia="Times New Roman" w:hAnsi="Tahoma" w:cs="Tahoma"/>
      <w:sz w:val="16"/>
      <w:szCs w:val="16"/>
      <w:lang w:val="en-US"/>
    </w:rPr>
  </w:style>
  <w:style w:type="table" w:styleId="TableGrid">
    <w:name w:val="Table Grid"/>
    <w:basedOn w:val="TableNormal"/>
    <w:rsid w:val="0096677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B3D95"/>
    <w:pPr>
      <w:ind w:left="720"/>
      <w:contextualSpacing/>
    </w:pPr>
  </w:style>
  <w:style w:type="character" w:styleId="CommentReference">
    <w:name w:val="annotation reference"/>
    <w:basedOn w:val="DefaultParagraphFont"/>
    <w:rsid w:val="0096677C"/>
    <w:rPr>
      <w:sz w:val="18"/>
      <w:szCs w:val="18"/>
    </w:rPr>
  </w:style>
  <w:style w:type="paragraph" w:styleId="CommentText">
    <w:name w:val="annotation text"/>
    <w:basedOn w:val="Normal"/>
    <w:link w:val="CommentTextChar"/>
    <w:rsid w:val="0096677C"/>
  </w:style>
  <w:style w:type="character" w:customStyle="1" w:styleId="CommentTextChar">
    <w:name w:val="Comment Text Char"/>
    <w:basedOn w:val="DefaultParagraphFont"/>
    <w:link w:val="CommentText"/>
    <w:rsid w:val="0096677C"/>
    <w:rPr>
      <w:rFonts w:ascii="Arial" w:eastAsia="Times New Roman" w:hAnsi="Arial" w:cs="Arial"/>
      <w:sz w:val="24"/>
      <w:szCs w:val="24"/>
      <w:lang w:val="en-US"/>
    </w:rPr>
  </w:style>
  <w:style w:type="paragraph" w:styleId="CommentSubject">
    <w:name w:val="annotation subject"/>
    <w:basedOn w:val="CommentText"/>
    <w:next w:val="CommentText"/>
    <w:link w:val="CommentSubjectChar"/>
    <w:rsid w:val="0096677C"/>
    <w:rPr>
      <w:b/>
      <w:bCs/>
      <w:sz w:val="20"/>
      <w:szCs w:val="20"/>
    </w:rPr>
  </w:style>
  <w:style w:type="character" w:customStyle="1" w:styleId="CommentSubjectChar">
    <w:name w:val="Comment Subject Char"/>
    <w:basedOn w:val="CommentTextChar"/>
    <w:link w:val="CommentSubject"/>
    <w:rsid w:val="0096677C"/>
    <w:rPr>
      <w:rFonts w:ascii="Arial" w:eastAsia="Times New Roman" w:hAnsi="Arial" w:cs="Arial"/>
      <w:b/>
      <w:bCs/>
      <w:sz w:val="20"/>
      <w:szCs w:val="20"/>
      <w:lang w:val="en-US"/>
    </w:rPr>
  </w:style>
  <w:style w:type="paragraph" w:styleId="Revision">
    <w:name w:val="Revision"/>
    <w:hidden/>
    <w:uiPriority w:val="99"/>
    <w:semiHidden/>
    <w:rsid w:val="0096677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B3D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B3D95"/>
    <w:rPr>
      <w:b/>
      <w:bCs/>
      <w:i/>
      <w:iCs/>
      <w:color w:val="4F81BD" w:themeColor="accent1"/>
    </w:rPr>
  </w:style>
  <w:style w:type="table" w:styleId="Table3Deffects1">
    <w:name w:val="Table 3D effects 1"/>
    <w:basedOn w:val="TableNormal"/>
    <w:rsid w:val="0096677C"/>
    <w:pPr>
      <w:spacing w:after="0" w:line="240" w:lineRule="auto"/>
    </w:pPr>
    <w:rPr>
      <w:rFonts w:ascii="Times New Roman" w:eastAsia="Times New Roman" w:hAnsi="Times New Roman" w:cs="Times New Roman"/>
      <w:sz w:val="20"/>
      <w:szCs w:val="20"/>
      <w:lang w:eastAsia="en-CA"/>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96677C"/>
    <w:pPr>
      <w:spacing w:after="0" w:line="240" w:lineRule="auto"/>
    </w:pPr>
    <w:rPr>
      <w:rFonts w:ascii="Times New Roman" w:eastAsia="Times New Roman" w:hAnsi="Times New Roman" w:cs="Times New Roman"/>
      <w:sz w:val="20"/>
      <w:szCs w:val="20"/>
      <w:lang w:eastAsia="en-CA"/>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96677C"/>
    <w:pPr>
      <w:spacing w:after="0" w:line="240" w:lineRule="auto"/>
    </w:pPr>
    <w:rPr>
      <w:rFonts w:ascii="Times New Roman" w:eastAsia="Times New Roman" w:hAnsi="Times New Roman" w:cs="Times New Roman"/>
      <w:sz w:val="20"/>
      <w:szCs w:val="20"/>
      <w:lang w:eastAsia="en-CA"/>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96677C"/>
    <w:pPr>
      <w:spacing w:after="0" w:line="240" w:lineRule="auto"/>
    </w:pPr>
    <w:rPr>
      <w:rFonts w:ascii="Times New Roman" w:eastAsia="Times New Roman" w:hAnsi="Times New Roman" w:cs="Times New Roman"/>
      <w:sz w:val="20"/>
      <w:szCs w:val="20"/>
      <w:lang w:eastAsia="en-C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96677C"/>
    <w:pPr>
      <w:spacing w:after="0" w:line="240" w:lineRule="auto"/>
    </w:pPr>
    <w:rPr>
      <w:rFonts w:ascii="Times New Roman" w:eastAsia="Times New Roman" w:hAnsi="Times New Roman" w:cs="Times New Roman"/>
      <w:sz w:val="20"/>
      <w:szCs w:val="20"/>
      <w:lang w:eastAsia="en-C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96677C"/>
    <w:pPr>
      <w:spacing w:after="0" w:line="240" w:lineRule="auto"/>
    </w:pPr>
    <w:rPr>
      <w:rFonts w:ascii="Times New Roman" w:eastAsia="Times New Roman" w:hAnsi="Times New Roman" w:cs="Times New Roman"/>
      <w:color w:val="000080"/>
      <w:sz w:val="20"/>
      <w:szCs w:val="20"/>
      <w:lang w:eastAsia="en-C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96677C"/>
    <w:pPr>
      <w:spacing w:after="0" w:line="240" w:lineRule="auto"/>
    </w:pPr>
    <w:rPr>
      <w:rFonts w:ascii="Times New Roman" w:eastAsia="Times New Roman" w:hAnsi="Times New Roman" w:cs="Times New Roman"/>
      <w:sz w:val="20"/>
      <w:szCs w:val="20"/>
      <w:lang w:eastAsia="en-C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96677C"/>
    <w:pPr>
      <w:spacing w:after="0" w:line="240" w:lineRule="auto"/>
    </w:pPr>
    <w:rPr>
      <w:rFonts w:ascii="Times New Roman" w:eastAsia="Times New Roman" w:hAnsi="Times New Roman" w:cs="Times New Roman"/>
      <w:color w:val="FFFFFF"/>
      <w:sz w:val="20"/>
      <w:szCs w:val="20"/>
      <w:lang w:eastAsia="en-C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character" w:styleId="PlaceholderText">
    <w:name w:val="Placeholder Text"/>
    <w:basedOn w:val="DefaultParagraphFont"/>
    <w:uiPriority w:val="99"/>
    <w:semiHidden/>
    <w:rsid w:val="003472A4"/>
    <w:rPr>
      <w:color w:val="808080"/>
    </w:rPr>
  </w:style>
  <w:style w:type="paragraph" w:styleId="z-TopofForm">
    <w:name w:val="HTML Top of Form"/>
    <w:basedOn w:val="Normal"/>
    <w:next w:val="Normal"/>
    <w:link w:val="z-TopofFormChar"/>
    <w:hidden/>
    <w:uiPriority w:val="99"/>
    <w:semiHidden/>
    <w:unhideWhenUsed/>
    <w:rsid w:val="001C23CA"/>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1C23CA"/>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23CA"/>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1C23CA"/>
    <w:rPr>
      <w:rFonts w:ascii="Arial" w:eastAsia="Times New Roman" w:hAnsi="Arial" w:cs="Arial"/>
      <w:vanish/>
      <w:sz w:val="16"/>
      <w:szCs w:val="16"/>
      <w:lang w:val="en-US"/>
    </w:rPr>
  </w:style>
  <w:style w:type="paragraph" w:customStyle="1" w:styleId="Default">
    <w:name w:val="Default"/>
    <w:rsid w:val="0063104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769A4"/>
    <w:rPr>
      <w:rFonts w:ascii="Arial" w:eastAsiaTheme="majorEastAsia" w:hAnsi="Arial" w:cstheme="majorBidi"/>
      <w:b/>
      <w:bCs/>
      <w:color w:val="365F91" w:themeColor="accent1" w:themeShade="BF"/>
      <w:sz w:val="44"/>
      <w:szCs w:val="28"/>
    </w:rPr>
  </w:style>
  <w:style w:type="character" w:customStyle="1" w:styleId="Heading2Char">
    <w:name w:val="Heading 2 Char"/>
    <w:basedOn w:val="DefaultParagraphFont"/>
    <w:link w:val="Heading2"/>
    <w:uiPriority w:val="9"/>
    <w:rsid w:val="006769A4"/>
    <w:rPr>
      <w:rFonts w:ascii="Arial" w:eastAsiaTheme="majorEastAsia" w:hAnsi="Arial" w:cstheme="majorBidi"/>
      <w:bCs/>
      <w:color w:val="365F91" w:themeColor="accent1" w:themeShade="BF"/>
      <w:sz w:val="40"/>
      <w:szCs w:val="26"/>
    </w:rPr>
  </w:style>
  <w:style w:type="character" w:customStyle="1" w:styleId="Heading3Char">
    <w:name w:val="Heading 3 Char"/>
    <w:basedOn w:val="DefaultParagraphFont"/>
    <w:link w:val="Heading3"/>
    <w:uiPriority w:val="9"/>
    <w:rsid w:val="006769A4"/>
    <w:rPr>
      <w:rFonts w:ascii="Arial" w:eastAsiaTheme="majorEastAsia" w:hAnsi="Arial" w:cstheme="majorBidi"/>
      <w:bCs/>
      <w:color w:val="244061" w:themeColor="accent1" w:themeShade="80"/>
      <w:sz w:val="32"/>
    </w:rPr>
  </w:style>
  <w:style w:type="character" w:customStyle="1" w:styleId="Heading4Char">
    <w:name w:val="Heading 4 Char"/>
    <w:basedOn w:val="DefaultParagraphFont"/>
    <w:link w:val="Heading4"/>
    <w:uiPriority w:val="9"/>
    <w:rsid w:val="006769A4"/>
    <w:rPr>
      <w:rFonts w:ascii="Arial" w:eastAsiaTheme="majorEastAsia" w:hAnsi="Arial" w:cstheme="majorBidi"/>
      <w:bCs/>
      <w:i/>
      <w:iCs/>
      <w:color w:val="365F91" w:themeColor="accent1" w:themeShade="BF"/>
      <w:sz w:val="28"/>
    </w:rPr>
  </w:style>
  <w:style w:type="character" w:customStyle="1" w:styleId="Heading5Char">
    <w:name w:val="Heading 5 Char"/>
    <w:basedOn w:val="DefaultParagraphFont"/>
    <w:link w:val="Heading5"/>
    <w:uiPriority w:val="9"/>
    <w:rsid w:val="000B3D9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B3D9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B3D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B3D9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B3D9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B3D95"/>
    <w:pPr>
      <w:spacing w:line="240" w:lineRule="auto"/>
    </w:pPr>
    <w:rPr>
      <w:b/>
      <w:bCs/>
      <w:color w:val="4F81BD" w:themeColor="accent1"/>
      <w:sz w:val="18"/>
      <w:szCs w:val="18"/>
    </w:rPr>
  </w:style>
  <w:style w:type="paragraph" w:styleId="Title">
    <w:name w:val="Title"/>
    <w:basedOn w:val="Normal"/>
    <w:next w:val="Normal"/>
    <w:link w:val="TitleChar"/>
    <w:uiPriority w:val="10"/>
    <w:qFormat/>
    <w:rsid w:val="00391369"/>
    <w:pPr>
      <w:pBdr>
        <w:bottom w:val="single" w:sz="8" w:space="4" w:color="4F81BD" w:themeColor="accent1"/>
      </w:pBdr>
      <w:spacing w:after="300" w:line="240" w:lineRule="auto"/>
      <w:contextualSpacing/>
    </w:pPr>
    <w:rPr>
      <w:rFonts w:ascii="Calibri Light" w:eastAsiaTheme="majorEastAsia" w:hAnsi="Calibri Light"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369"/>
    <w:rPr>
      <w:rFonts w:ascii="Calibri Light" w:eastAsiaTheme="majorEastAsia" w:hAnsi="Calibri Light"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B3D9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B3D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B3D95"/>
    <w:rPr>
      <w:b/>
      <w:bCs/>
    </w:rPr>
  </w:style>
  <w:style w:type="character" w:styleId="Emphasis">
    <w:name w:val="Emphasis"/>
    <w:basedOn w:val="DefaultParagraphFont"/>
    <w:uiPriority w:val="20"/>
    <w:qFormat/>
    <w:rsid w:val="000B3D95"/>
    <w:rPr>
      <w:i/>
      <w:iCs/>
    </w:rPr>
  </w:style>
  <w:style w:type="paragraph" w:styleId="NoSpacing">
    <w:name w:val="No Spacing"/>
    <w:link w:val="NoSpacingChar"/>
    <w:uiPriority w:val="1"/>
    <w:qFormat/>
    <w:rsid w:val="006769A4"/>
    <w:pPr>
      <w:spacing w:after="0" w:line="240" w:lineRule="auto"/>
    </w:pPr>
    <w:rPr>
      <w:rFonts w:ascii="Arial" w:hAnsi="Arial"/>
      <w:sz w:val="24"/>
    </w:rPr>
  </w:style>
  <w:style w:type="character" w:customStyle="1" w:styleId="NoSpacingChar">
    <w:name w:val="No Spacing Char"/>
    <w:basedOn w:val="DefaultParagraphFont"/>
    <w:link w:val="NoSpacing"/>
    <w:uiPriority w:val="1"/>
    <w:rsid w:val="006769A4"/>
    <w:rPr>
      <w:rFonts w:ascii="Arial" w:hAnsi="Arial"/>
      <w:sz w:val="24"/>
    </w:rPr>
  </w:style>
  <w:style w:type="paragraph" w:styleId="Quote">
    <w:name w:val="Quote"/>
    <w:basedOn w:val="Normal"/>
    <w:next w:val="Normal"/>
    <w:link w:val="QuoteChar"/>
    <w:uiPriority w:val="29"/>
    <w:qFormat/>
    <w:rsid w:val="000B3D95"/>
    <w:rPr>
      <w:i/>
      <w:iCs/>
      <w:color w:val="000000" w:themeColor="text1"/>
    </w:rPr>
  </w:style>
  <w:style w:type="character" w:customStyle="1" w:styleId="QuoteChar">
    <w:name w:val="Quote Char"/>
    <w:basedOn w:val="DefaultParagraphFont"/>
    <w:link w:val="Quote"/>
    <w:uiPriority w:val="29"/>
    <w:rsid w:val="000B3D95"/>
    <w:rPr>
      <w:i/>
      <w:iCs/>
      <w:color w:val="000000" w:themeColor="text1"/>
    </w:rPr>
  </w:style>
  <w:style w:type="character" w:styleId="SubtleEmphasis">
    <w:name w:val="Subtle Emphasis"/>
    <w:basedOn w:val="DefaultParagraphFont"/>
    <w:uiPriority w:val="19"/>
    <w:qFormat/>
    <w:rsid w:val="000B3D95"/>
    <w:rPr>
      <w:i/>
      <w:iCs/>
      <w:color w:val="808080" w:themeColor="text1" w:themeTint="7F"/>
    </w:rPr>
  </w:style>
  <w:style w:type="character" w:styleId="IntenseEmphasis">
    <w:name w:val="Intense Emphasis"/>
    <w:basedOn w:val="DefaultParagraphFont"/>
    <w:uiPriority w:val="21"/>
    <w:qFormat/>
    <w:rsid w:val="000B3D95"/>
    <w:rPr>
      <w:b/>
      <w:bCs/>
      <w:i/>
      <w:iCs/>
      <w:color w:val="4F81BD" w:themeColor="accent1"/>
    </w:rPr>
  </w:style>
  <w:style w:type="character" w:styleId="SubtleReference">
    <w:name w:val="Subtle Reference"/>
    <w:basedOn w:val="DefaultParagraphFont"/>
    <w:uiPriority w:val="31"/>
    <w:qFormat/>
    <w:rsid w:val="000B3D95"/>
    <w:rPr>
      <w:smallCaps/>
      <w:color w:val="C0504D" w:themeColor="accent2"/>
      <w:u w:val="single"/>
    </w:rPr>
  </w:style>
  <w:style w:type="character" w:styleId="IntenseReference">
    <w:name w:val="Intense Reference"/>
    <w:basedOn w:val="DefaultParagraphFont"/>
    <w:uiPriority w:val="32"/>
    <w:qFormat/>
    <w:rsid w:val="000B3D95"/>
    <w:rPr>
      <w:rFonts w:ascii="Arial" w:hAnsi="Arial"/>
      <w:b/>
      <w:bCs/>
      <w:smallCaps/>
      <w:color w:val="C0504D" w:themeColor="accent2"/>
      <w:spacing w:val="5"/>
      <w:sz w:val="28"/>
      <w:u w:val="single"/>
    </w:rPr>
  </w:style>
  <w:style w:type="character" w:styleId="BookTitle">
    <w:name w:val="Book Title"/>
    <w:basedOn w:val="DefaultParagraphFont"/>
    <w:uiPriority w:val="33"/>
    <w:qFormat/>
    <w:rsid w:val="000B3D95"/>
    <w:rPr>
      <w:b/>
      <w:bCs/>
      <w:smallCaps/>
      <w:spacing w:val="5"/>
    </w:rPr>
  </w:style>
  <w:style w:type="paragraph" w:styleId="TOCHeading">
    <w:name w:val="TOC Heading"/>
    <w:basedOn w:val="Heading1"/>
    <w:next w:val="Normal"/>
    <w:uiPriority w:val="39"/>
    <w:semiHidden/>
    <w:unhideWhenUsed/>
    <w:qFormat/>
    <w:rsid w:val="000B3D95"/>
    <w:pPr>
      <w:outlineLvl w:val="9"/>
    </w:pPr>
  </w:style>
  <w:style w:type="paragraph" w:styleId="DocumentMap">
    <w:name w:val="Document Map"/>
    <w:basedOn w:val="Normal"/>
    <w:link w:val="DocumentMapChar"/>
    <w:uiPriority w:val="99"/>
    <w:semiHidden/>
    <w:unhideWhenUsed/>
    <w:rsid w:val="00391369"/>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3913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uoguelph.ca/research/document/reb-even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8603-5EEF-41C3-8172-83422361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Auld</dc:creator>
  <cp:lastModifiedBy>Tom Crabtree</cp:lastModifiedBy>
  <cp:revision>14</cp:revision>
  <cp:lastPrinted>2013-11-21T19:54:00Z</cp:lastPrinted>
  <dcterms:created xsi:type="dcterms:W3CDTF">2018-02-20T19:57:00Z</dcterms:created>
  <dcterms:modified xsi:type="dcterms:W3CDTF">2019-02-14T21:08:00Z</dcterms:modified>
</cp:coreProperties>
</file>