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2B74" w:rsidRPr="00054B8D" w14:paraId="4F7E14BC" w14:textId="77777777" w:rsidTr="00922B74">
        <w:tc>
          <w:tcPr>
            <w:tcW w:w="9350" w:type="dxa"/>
          </w:tcPr>
          <w:p w14:paraId="39232243" w14:textId="670968E1" w:rsidR="00922B74" w:rsidRPr="00054B8D" w:rsidRDefault="00922B74" w:rsidP="00922B74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25657138"/>
            <w:r w:rsidRPr="00054B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CRC/CERC partnered CFI JELF– Assessment Criteria (Proposal) Template</w:t>
            </w:r>
          </w:p>
          <w:p w14:paraId="2ED28DAC" w14:textId="77777777" w:rsidR="00922B74" w:rsidRPr="00054B8D" w:rsidRDefault="00922B74" w:rsidP="00922B74"/>
          <w:p w14:paraId="5CE4F311" w14:textId="46B94CC1" w:rsidR="00922B74" w:rsidRPr="00E465B6" w:rsidRDefault="00922B74" w:rsidP="00922B74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E465B6">
              <w:rPr>
                <w:rFonts w:asciiTheme="minorHAnsi" w:hAnsiTheme="minorHAnsi" w:cstheme="minorHAnsi"/>
                <w:sz w:val="24"/>
                <w:szCs w:val="24"/>
              </w:rPr>
              <w:t xml:space="preserve">Refer to the </w:t>
            </w:r>
            <w:hyperlink r:id="rId7" w:history="1">
              <w:r w:rsidR="00E465B6" w:rsidRPr="00EC43A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University of Guelph C</w:t>
              </w:r>
              <w:r w:rsidRPr="00EC43A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RC/CERC partnered CFI JELF Guide</w:t>
              </w:r>
            </w:hyperlink>
            <w:r w:rsidRPr="00E465B6">
              <w:rPr>
                <w:rFonts w:asciiTheme="minorHAnsi" w:hAnsiTheme="minorHAnsi" w:cstheme="minorHAnsi"/>
                <w:sz w:val="24"/>
                <w:szCs w:val="24"/>
              </w:rPr>
              <w:t xml:space="preserve"> prior to preparing your assessment criteria.</w:t>
            </w:r>
            <w:r w:rsidR="00E465B6" w:rsidRPr="00E465B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768D8C61" w14:textId="591C9039" w:rsidR="00922B74" w:rsidRDefault="00922B74" w:rsidP="00922B74">
            <w:pPr>
              <w:rPr>
                <w:rFonts w:asciiTheme="minorHAnsi" w:hAnsiTheme="minorHAnsi" w:cstheme="minorHAnsi"/>
              </w:rPr>
            </w:pPr>
          </w:p>
          <w:p w14:paraId="37D5BB97" w14:textId="1D8A6461" w:rsidR="001E2EFD" w:rsidRPr="00E465B6" w:rsidRDefault="001E2EFD" w:rsidP="00922B74">
            <w:pPr>
              <w:rPr>
                <w:rFonts w:asciiTheme="minorHAnsi" w:hAnsiTheme="minorHAnsi" w:cstheme="minorHAnsi"/>
              </w:rPr>
            </w:pPr>
            <w:r w:rsidRPr="00E465B6">
              <w:rPr>
                <w:rFonts w:asciiTheme="minorHAnsi" w:hAnsiTheme="minorHAnsi" w:cstheme="minorHAnsi"/>
              </w:rPr>
              <w:t>Add your CFI project number in top right header.</w:t>
            </w:r>
          </w:p>
          <w:p w14:paraId="6C237028" w14:textId="577F7BE5" w:rsidR="00054B8D" w:rsidRPr="00E465B6" w:rsidRDefault="00054B8D" w:rsidP="00922B74">
            <w:pPr>
              <w:rPr>
                <w:rFonts w:asciiTheme="minorHAnsi" w:hAnsiTheme="minorHAnsi" w:cstheme="minorHAnsi"/>
              </w:rPr>
            </w:pPr>
            <w:r w:rsidRPr="00E465B6">
              <w:rPr>
                <w:rFonts w:asciiTheme="minorHAnsi" w:hAnsiTheme="minorHAnsi" w:cstheme="minorHAnsi"/>
              </w:rPr>
              <w:t xml:space="preserve">Use:  </w:t>
            </w:r>
            <w:proofErr w:type="gramStart"/>
            <w:r w:rsidRPr="00E465B6">
              <w:rPr>
                <w:rFonts w:asciiTheme="minorHAnsi" w:hAnsiTheme="minorHAnsi" w:cstheme="minorHAnsi"/>
              </w:rPr>
              <w:t>12 point</w:t>
            </w:r>
            <w:proofErr w:type="gramEnd"/>
            <w:r w:rsidRPr="00E465B6">
              <w:rPr>
                <w:rFonts w:asciiTheme="minorHAnsi" w:hAnsiTheme="minorHAnsi" w:cstheme="minorHAnsi"/>
              </w:rPr>
              <w:t xml:space="preserve"> font (references/footnotes can use a smaller font).  1” margins, Single line spacing.  No condensed spacing or typing.</w:t>
            </w:r>
            <w:r w:rsidR="001E2EFD">
              <w:rPr>
                <w:rFonts w:asciiTheme="minorHAnsi" w:hAnsiTheme="minorHAnsi" w:cstheme="minorHAnsi"/>
              </w:rPr>
              <w:t xml:space="preserve"> </w:t>
            </w:r>
            <w:r w:rsidRPr="00E465B6">
              <w:rPr>
                <w:rFonts w:asciiTheme="minorHAnsi" w:hAnsiTheme="minorHAnsi" w:cstheme="minorHAnsi"/>
              </w:rPr>
              <w:t xml:space="preserve"> No footer or page numbering.</w:t>
            </w:r>
          </w:p>
          <w:p w14:paraId="112A91E0" w14:textId="2D363C04" w:rsidR="00922B74" w:rsidRPr="00E465B6" w:rsidRDefault="00054B8D" w:rsidP="00922B74">
            <w:pPr>
              <w:rPr>
                <w:rFonts w:asciiTheme="minorHAnsi" w:hAnsiTheme="minorHAnsi" w:cstheme="minorHAnsi"/>
              </w:rPr>
            </w:pPr>
            <w:r w:rsidRPr="00E465B6">
              <w:rPr>
                <w:rFonts w:asciiTheme="minorHAnsi" w:hAnsiTheme="minorHAnsi" w:cstheme="minorHAnsi"/>
              </w:rPr>
              <w:t xml:space="preserve">Draft in Word, and </w:t>
            </w:r>
            <w:r w:rsidR="001E2EFD">
              <w:rPr>
                <w:rFonts w:asciiTheme="minorHAnsi" w:hAnsiTheme="minorHAnsi" w:cstheme="minorHAnsi"/>
              </w:rPr>
              <w:t xml:space="preserve">upload your approved, </w:t>
            </w:r>
            <w:r w:rsidRPr="00E465B6">
              <w:rPr>
                <w:rFonts w:asciiTheme="minorHAnsi" w:hAnsiTheme="minorHAnsi" w:cstheme="minorHAnsi"/>
              </w:rPr>
              <w:t xml:space="preserve">final copy </w:t>
            </w:r>
            <w:r w:rsidR="001E2EFD">
              <w:rPr>
                <w:rFonts w:asciiTheme="minorHAnsi" w:hAnsiTheme="minorHAnsi" w:cstheme="minorHAnsi"/>
              </w:rPr>
              <w:t>in CAMS as a PDF in the Project Module “Assessment criteria – attachment” section.</w:t>
            </w:r>
            <w:r w:rsidR="00922B74" w:rsidRPr="00E465B6">
              <w:rPr>
                <w:rFonts w:asciiTheme="minorHAnsi" w:hAnsiTheme="minorHAnsi" w:cstheme="minorHAnsi"/>
              </w:rPr>
              <w:t xml:space="preserve">  </w:t>
            </w:r>
          </w:p>
          <w:p w14:paraId="1D0BE7BB" w14:textId="77777777" w:rsidR="00922B74" w:rsidRPr="00E465B6" w:rsidRDefault="00922B74" w:rsidP="00922B74">
            <w:pPr>
              <w:rPr>
                <w:rFonts w:asciiTheme="minorHAnsi" w:hAnsiTheme="minorHAnsi" w:cstheme="minorHAnsi"/>
              </w:rPr>
            </w:pPr>
          </w:p>
          <w:p w14:paraId="2CDFB9C4" w14:textId="1E361BD6" w:rsidR="00054B8D" w:rsidRPr="00E465B6" w:rsidRDefault="00054B8D" w:rsidP="00054B8D">
            <w:pPr>
              <w:pStyle w:val="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E465B6">
              <w:rPr>
                <w:rFonts w:asciiTheme="minorHAnsi" w:hAnsiTheme="minorHAnsi" w:cstheme="minorHAnsi"/>
                <w:sz w:val="24"/>
                <w:szCs w:val="24"/>
              </w:rPr>
              <w:t xml:space="preserve">Please remove this table/text box prior to </w:t>
            </w:r>
            <w:r w:rsidR="001E2EFD">
              <w:rPr>
                <w:rFonts w:asciiTheme="minorHAnsi" w:hAnsiTheme="minorHAnsi" w:cstheme="minorHAnsi"/>
                <w:sz w:val="24"/>
                <w:szCs w:val="24"/>
              </w:rPr>
              <w:t xml:space="preserve">ORS </w:t>
            </w:r>
            <w:r w:rsidRPr="00E465B6">
              <w:rPr>
                <w:rFonts w:asciiTheme="minorHAnsi" w:hAnsiTheme="minorHAnsi" w:cstheme="minorHAnsi"/>
                <w:sz w:val="24"/>
                <w:szCs w:val="24"/>
              </w:rPr>
              <w:t xml:space="preserve">review.  </w:t>
            </w:r>
          </w:p>
          <w:p w14:paraId="04A52B62" w14:textId="6CC5BD82" w:rsidR="00054B8D" w:rsidRPr="00054B8D" w:rsidRDefault="00054B8D" w:rsidP="00922B74"/>
        </w:tc>
      </w:tr>
      <w:bookmarkEnd w:id="0"/>
    </w:tbl>
    <w:p w14:paraId="51313992" w14:textId="77777777" w:rsidR="00922B74" w:rsidRPr="00054B8D" w:rsidRDefault="00922B74" w:rsidP="00922B74">
      <w:pPr>
        <w:pStyle w:val="Heading1"/>
        <w:ind w:left="720" w:firstLine="0"/>
        <w:rPr>
          <w:rFonts w:asciiTheme="minorHAnsi" w:hAnsiTheme="minorHAnsi" w:cstheme="minorHAnsi"/>
        </w:rPr>
      </w:pPr>
    </w:p>
    <w:p w14:paraId="076BE807" w14:textId="4CFAEBB4" w:rsidR="00922B74" w:rsidRPr="00054B8D" w:rsidRDefault="00922B74" w:rsidP="00922B74">
      <w:pPr>
        <w:pStyle w:val="Heading1"/>
        <w:numPr>
          <w:ilvl w:val="0"/>
          <w:numId w:val="3"/>
        </w:numPr>
        <w:ind w:left="720"/>
        <w:rPr>
          <w:rFonts w:asciiTheme="minorHAnsi" w:hAnsiTheme="minorHAnsi" w:cstheme="minorHAnsi"/>
        </w:rPr>
      </w:pPr>
      <w:r w:rsidRPr="00054B8D">
        <w:rPr>
          <w:rFonts w:asciiTheme="minorHAnsi" w:hAnsiTheme="minorHAnsi" w:cstheme="minorHAnsi"/>
        </w:rPr>
        <w:t>INFRASTRUCTURE</w:t>
      </w:r>
    </w:p>
    <w:p w14:paraId="6CCD36B4" w14:textId="199159AA" w:rsidR="00922B74" w:rsidRPr="001E2EFD" w:rsidRDefault="00922B74" w:rsidP="00922B74">
      <w:pPr>
        <w:pStyle w:val="Heading2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>Infrastructure required for proposed activities</w:t>
      </w:r>
    </w:p>
    <w:p w14:paraId="78298BD2" w14:textId="77777777" w:rsidR="00922B74" w:rsidRPr="001E2EFD" w:rsidRDefault="00922B74" w:rsidP="00922B74">
      <w:pPr>
        <w:rPr>
          <w:rFonts w:asciiTheme="minorHAnsi" w:hAnsiTheme="minorHAnsi" w:cstheme="minorHAnsi"/>
        </w:rPr>
      </w:pPr>
    </w:p>
    <w:p w14:paraId="20404C85" w14:textId="6A5D808A" w:rsidR="00922B74" w:rsidRPr="001E2EFD" w:rsidRDefault="00922B74" w:rsidP="00922B74">
      <w:pPr>
        <w:pStyle w:val="Heading2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 xml:space="preserve">Existing infrastructure </w:t>
      </w:r>
    </w:p>
    <w:p w14:paraId="20192891" w14:textId="77777777" w:rsidR="00922B74" w:rsidRPr="001E2EFD" w:rsidRDefault="00922B74" w:rsidP="00922B74">
      <w:pPr>
        <w:rPr>
          <w:rFonts w:asciiTheme="minorHAnsi" w:hAnsiTheme="minorHAnsi" w:cstheme="minorHAnsi"/>
        </w:rPr>
      </w:pPr>
    </w:p>
    <w:p w14:paraId="517CCD20" w14:textId="5DCC33AB" w:rsidR="00922B74" w:rsidRPr="001E2EFD" w:rsidRDefault="00922B74" w:rsidP="00922B74">
      <w:pPr>
        <w:pStyle w:val="Heading2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>Operations and Maintenance (optional)</w:t>
      </w:r>
    </w:p>
    <w:p w14:paraId="7DE703E1" w14:textId="77777777" w:rsidR="00922B74" w:rsidRPr="001E2EFD" w:rsidRDefault="00922B74" w:rsidP="00922B74">
      <w:pPr>
        <w:rPr>
          <w:rFonts w:asciiTheme="minorHAnsi" w:hAnsiTheme="minorHAnsi" w:cstheme="minorHAnsi"/>
        </w:rPr>
      </w:pPr>
    </w:p>
    <w:p w14:paraId="22A8D265" w14:textId="003614E0" w:rsidR="00922B74" w:rsidRPr="001E2EFD" w:rsidRDefault="00922B74" w:rsidP="00922B74">
      <w:pPr>
        <w:pStyle w:val="Heading1"/>
        <w:numPr>
          <w:ilvl w:val="0"/>
          <w:numId w:val="3"/>
        </w:numPr>
        <w:ind w:left="720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>BENEFITS TO CANADIANS (if required)</w:t>
      </w:r>
    </w:p>
    <w:p w14:paraId="1D5A057E" w14:textId="228CC9FF" w:rsidR="00922B74" w:rsidRPr="001E2EFD" w:rsidRDefault="00922B74" w:rsidP="00922B74">
      <w:pPr>
        <w:pStyle w:val="Heading2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 xml:space="preserve">Benefits </w:t>
      </w:r>
    </w:p>
    <w:p w14:paraId="66BB20FE" w14:textId="77777777" w:rsidR="00922B74" w:rsidRPr="001E2EFD" w:rsidRDefault="00922B74" w:rsidP="00922B74">
      <w:pPr>
        <w:pStyle w:val="Heading3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 xml:space="preserve">Economic Benefits and/ or </w:t>
      </w:r>
    </w:p>
    <w:p w14:paraId="33ED9188" w14:textId="77777777" w:rsidR="00922B74" w:rsidRPr="001E2EFD" w:rsidRDefault="00922B74" w:rsidP="00922B74">
      <w:pPr>
        <w:pStyle w:val="Heading3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>Social/Health Benefits and/or</w:t>
      </w:r>
    </w:p>
    <w:p w14:paraId="3BF4DF68" w14:textId="77777777" w:rsidR="00922B74" w:rsidRPr="00A20914" w:rsidRDefault="00922B74" w:rsidP="00922B74">
      <w:pPr>
        <w:rPr>
          <w:rFonts w:asciiTheme="minorHAnsi" w:hAnsiTheme="minorHAnsi" w:cstheme="minorHAnsi"/>
          <w:u w:val="single"/>
        </w:rPr>
      </w:pPr>
      <w:r w:rsidRPr="00A20914">
        <w:rPr>
          <w:rFonts w:asciiTheme="minorHAnsi" w:hAnsiTheme="minorHAnsi" w:cstheme="minorHAnsi"/>
          <w:u w:val="single"/>
        </w:rPr>
        <w:t>Better training and improved skills</w:t>
      </w:r>
    </w:p>
    <w:p w14:paraId="74F69178" w14:textId="12CE3659" w:rsidR="001E2EFD" w:rsidRPr="001E2EFD" w:rsidRDefault="00922B74" w:rsidP="001E2EFD">
      <w:pPr>
        <w:pStyle w:val="Heading2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 xml:space="preserve">Knowledge Mobilization </w:t>
      </w:r>
      <w:r w:rsidRPr="001E2EFD">
        <w:rPr>
          <w:rFonts w:asciiTheme="minorHAnsi" w:hAnsiTheme="minorHAnsi" w:cstheme="minorHAnsi"/>
          <w:highlight w:val="yellow"/>
        </w:rPr>
        <w:t>OR</w:t>
      </w:r>
      <w:r w:rsidRPr="001E2EFD">
        <w:rPr>
          <w:rFonts w:asciiTheme="minorHAnsi" w:hAnsiTheme="minorHAnsi" w:cstheme="minorHAnsi"/>
        </w:rPr>
        <w:t xml:space="preserve"> Technology Transfer </w:t>
      </w:r>
    </w:p>
    <w:p w14:paraId="0C07AF9B" w14:textId="77777777" w:rsidR="001E2EFD" w:rsidRPr="001E2EFD" w:rsidRDefault="001E2EFD" w:rsidP="001E2EFD">
      <w:pPr>
        <w:rPr>
          <w:rFonts w:asciiTheme="minorHAnsi" w:hAnsiTheme="minorHAnsi" w:cstheme="minorHAnsi"/>
        </w:rPr>
      </w:pPr>
    </w:p>
    <w:p w14:paraId="600CFF73" w14:textId="77777777" w:rsidR="00C706A3" w:rsidRPr="001E2EFD" w:rsidRDefault="00C706A3">
      <w:pPr>
        <w:rPr>
          <w:rFonts w:asciiTheme="minorHAnsi" w:hAnsiTheme="minorHAnsi" w:cstheme="minorHAnsi"/>
        </w:rPr>
      </w:pPr>
    </w:p>
    <w:p w14:paraId="1DE8746C" w14:textId="5888A3B1" w:rsidR="001E2EFD" w:rsidRPr="001E2EFD" w:rsidRDefault="001E2EFD" w:rsidP="001E2EFD">
      <w:pPr>
        <w:pStyle w:val="Heading1"/>
        <w:ind w:left="360" w:hanging="360"/>
        <w:rPr>
          <w:rFonts w:asciiTheme="minorHAnsi" w:hAnsiTheme="minorHAnsi" w:cstheme="minorHAnsi"/>
        </w:rPr>
      </w:pPr>
      <w:r w:rsidRPr="001E2EFD">
        <w:rPr>
          <w:rFonts w:asciiTheme="minorHAnsi" w:hAnsiTheme="minorHAnsi" w:cstheme="minorHAnsi"/>
        </w:rPr>
        <w:t>References</w:t>
      </w:r>
    </w:p>
    <w:sectPr w:rsidR="001E2EFD" w:rsidRPr="001E2E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F008" w14:textId="77777777" w:rsidR="002B5A62" w:rsidRDefault="002B5A62">
      <w:pPr>
        <w:spacing w:after="0" w:line="240" w:lineRule="auto"/>
      </w:pPr>
      <w:r>
        <w:separator/>
      </w:r>
    </w:p>
  </w:endnote>
  <w:endnote w:type="continuationSeparator" w:id="0">
    <w:p w14:paraId="0AA673F4" w14:textId="77777777" w:rsidR="002B5A62" w:rsidRDefault="002B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D38A" w14:textId="77777777" w:rsidR="002B5A62" w:rsidRDefault="002B5A62">
      <w:pPr>
        <w:spacing w:after="0" w:line="240" w:lineRule="auto"/>
      </w:pPr>
      <w:r>
        <w:separator/>
      </w:r>
    </w:p>
  </w:footnote>
  <w:footnote w:type="continuationSeparator" w:id="0">
    <w:p w14:paraId="5CA095BE" w14:textId="77777777" w:rsidR="002B5A62" w:rsidRDefault="002B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3292" w14:textId="77777777" w:rsidR="00C66CF2" w:rsidRDefault="00054B8D">
    <w:pPr>
      <w:pStyle w:val="Header"/>
    </w:pPr>
    <w:r>
      <w:t>University of Guelph</w:t>
    </w:r>
    <w:r>
      <w:ptab w:relativeTo="margin" w:alignment="center" w:leader="none"/>
    </w:r>
    <w:r>
      <w:ptab w:relativeTo="margin" w:alignment="right" w:leader="none"/>
    </w:r>
    <w:r>
      <w:t xml:space="preserve">CFI#: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5E38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16281"/>
    <w:multiLevelType w:val="hybridMultilevel"/>
    <w:tmpl w:val="CC1040F0"/>
    <w:lvl w:ilvl="0" w:tplc="B28E9BF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BE3D7A"/>
    <w:multiLevelType w:val="multilevel"/>
    <w:tmpl w:val="7AE40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7A017C1"/>
    <w:multiLevelType w:val="hybridMultilevel"/>
    <w:tmpl w:val="F9967C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8A1844"/>
    <w:multiLevelType w:val="hybridMultilevel"/>
    <w:tmpl w:val="5E88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31E1"/>
    <w:multiLevelType w:val="hybridMultilevel"/>
    <w:tmpl w:val="E9E228F8"/>
    <w:lvl w:ilvl="0" w:tplc="246210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24413"/>
    <w:multiLevelType w:val="hybridMultilevel"/>
    <w:tmpl w:val="A5148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12021002">
    <w:abstractNumId w:val="3"/>
  </w:num>
  <w:num w:numId="2" w16cid:durableId="1873689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09634">
    <w:abstractNumId w:val="2"/>
  </w:num>
  <w:num w:numId="4" w16cid:durableId="1342665349">
    <w:abstractNumId w:val="4"/>
  </w:num>
  <w:num w:numId="5" w16cid:durableId="457577643">
    <w:abstractNumId w:val="6"/>
  </w:num>
  <w:num w:numId="6" w16cid:durableId="267473834">
    <w:abstractNumId w:val="5"/>
  </w:num>
  <w:num w:numId="7" w16cid:durableId="179975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74"/>
    <w:rsid w:val="00054B8D"/>
    <w:rsid w:val="001E2EFD"/>
    <w:rsid w:val="002B5A62"/>
    <w:rsid w:val="00307445"/>
    <w:rsid w:val="00922B74"/>
    <w:rsid w:val="00A20914"/>
    <w:rsid w:val="00C706A3"/>
    <w:rsid w:val="00E465B6"/>
    <w:rsid w:val="00EC43AB"/>
    <w:rsid w:val="00F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2CA7"/>
  <w15:chartTrackingRefBased/>
  <w15:docId w15:val="{59CE9B3A-1EEC-4DE5-94A8-988FE58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74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B74"/>
    <w:pPr>
      <w:spacing w:after="0"/>
      <w:ind w:left="270" w:hanging="270"/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22B74"/>
    <w:pPr>
      <w:numPr>
        <w:ilvl w:val="1"/>
        <w:numId w:val="3"/>
      </w:num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74"/>
    <w:pPr>
      <w:keepNext/>
      <w:keepLines/>
      <w:spacing w:before="40" w:after="0"/>
      <w:outlineLvl w:val="2"/>
    </w:pPr>
    <w:rPr>
      <w:rFonts w:eastAsiaTheme="majorEastAs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B74"/>
    <w:rPr>
      <w:rFonts w:ascii="Times New Roman" w:eastAsiaTheme="minorEastAsia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2B74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2B74"/>
    <w:rPr>
      <w:rFonts w:ascii="Times New Roman" w:eastAsiaTheme="majorEastAsia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22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B74"/>
    <w:rPr>
      <w:color w:val="0563C1" w:themeColor="hyperlink"/>
      <w:u w:val="single"/>
    </w:rPr>
  </w:style>
  <w:style w:type="paragraph" w:customStyle="1" w:styleId="Default">
    <w:name w:val="Default"/>
    <w:rsid w:val="00922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B74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B74"/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2B7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guelph.ca/research/document/rccerc-partnered-cfi-jelf-%E2%80%93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Asten</dc:creator>
  <cp:keywords/>
  <dc:description/>
  <cp:lastModifiedBy>Andrew Burke</cp:lastModifiedBy>
  <cp:revision>6</cp:revision>
  <dcterms:created xsi:type="dcterms:W3CDTF">2022-08-08T20:14:00Z</dcterms:created>
  <dcterms:modified xsi:type="dcterms:W3CDTF">2022-09-14T19:15:00Z</dcterms:modified>
</cp:coreProperties>
</file>