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9204" w14:textId="77777777" w:rsidR="0096677C" w:rsidRPr="000B3D95" w:rsidRDefault="0096677C" w:rsidP="00710E2D">
      <w:pPr>
        <w:spacing w:line="240" w:lineRule="auto"/>
        <w:rPr>
          <w:rFonts w:cs="Arial"/>
          <w:b/>
          <w:szCs w:val="24"/>
        </w:rPr>
      </w:pPr>
    </w:p>
    <w:p w14:paraId="75997A97" w14:textId="77777777" w:rsidR="000B3D95" w:rsidRDefault="0096677C" w:rsidP="00710E2D">
      <w:pPr>
        <w:pStyle w:val="Title"/>
      </w:pPr>
      <w:r w:rsidRPr="000B3D95">
        <w:t xml:space="preserve">University of Guelph </w:t>
      </w:r>
    </w:p>
    <w:p w14:paraId="1C00FC94" w14:textId="77777777" w:rsidR="0096677C" w:rsidRPr="000B3D95" w:rsidRDefault="0096677C" w:rsidP="00710E2D">
      <w:pPr>
        <w:pStyle w:val="Title"/>
      </w:pPr>
      <w:r w:rsidRPr="000B3D95">
        <w:t>Research Ethics Board (REB)</w:t>
      </w:r>
    </w:p>
    <w:p w14:paraId="6CE667D8" w14:textId="77777777" w:rsidR="0096677C" w:rsidRPr="000B3D95" w:rsidRDefault="0055664D" w:rsidP="00243AC9">
      <w:pPr>
        <w:pStyle w:val="Title"/>
        <w:tabs>
          <w:tab w:val="left" w:pos="10080"/>
        </w:tabs>
      </w:pPr>
      <w:r>
        <w:t>Amendment</w:t>
      </w:r>
      <w:r w:rsidR="00B0010D">
        <w:t xml:space="preserve"> Request Form</w:t>
      </w:r>
    </w:p>
    <w:p w14:paraId="28DB5094" w14:textId="31B01B5B" w:rsidR="00C34BE0" w:rsidRPr="004C1457" w:rsidRDefault="00F57332" w:rsidP="004C1457">
      <w:pPr>
        <w:pStyle w:val="Heading2"/>
      </w:pPr>
      <w:r w:rsidRPr="004C1457">
        <w:t>DIRECTIONS</w:t>
      </w:r>
    </w:p>
    <w:p w14:paraId="00AEFEF5" w14:textId="77777777" w:rsidR="00C34BE0" w:rsidRPr="004C1457" w:rsidRDefault="00C34BE0" w:rsidP="004C1457">
      <w:pPr>
        <w:pStyle w:val="Heading3"/>
      </w:pPr>
      <w:r w:rsidRPr="004C1457">
        <w:t>Step 1: Forms and Other Documents</w:t>
      </w:r>
    </w:p>
    <w:p w14:paraId="5477B187" w14:textId="6A959A61" w:rsidR="00B0010D" w:rsidRDefault="00B0010D" w:rsidP="00B0010D">
      <w:pPr>
        <w:rPr>
          <w:rFonts w:cs="Arial"/>
          <w:szCs w:val="24"/>
        </w:rPr>
      </w:pPr>
      <w:r w:rsidRPr="00B0010D">
        <w:rPr>
          <w:rFonts w:cs="Arial"/>
          <w:szCs w:val="24"/>
        </w:rPr>
        <w:t>Please complete and submit this form if you wish to make a change or an addition to an</w:t>
      </w:r>
      <w:r w:rsidR="0005207E">
        <w:rPr>
          <w:rFonts w:cs="Arial"/>
          <w:szCs w:val="24"/>
        </w:rPr>
        <w:t>y part of an</w:t>
      </w:r>
      <w:r w:rsidRPr="00B0010D">
        <w:rPr>
          <w:rFonts w:cs="Arial"/>
          <w:szCs w:val="24"/>
        </w:rPr>
        <w:t xml:space="preserve"> approved </w:t>
      </w:r>
      <w:r w:rsidR="00057668">
        <w:rPr>
          <w:rFonts w:cs="Arial"/>
          <w:szCs w:val="24"/>
        </w:rPr>
        <w:t xml:space="preserve">REB Application </w:t>
      </w:r>
      <w:r w:rsidR="0005207E">
        <w:rPr>
          <w:rFonts w:cs="Arial"/>
          <w:szCs w:val="24"/>
        </w:rPr>
        <w:t>package.</w:t>
      </w:r>
    </w:p>
    <w:p w14:paraId="4C20B4F5" w14:textId="77777777" w:rsidR="00057668" w:rsidRDefault="00C34BE0" w:rsidP="00B0010D">
      <w:pPr>
        <w:rPr>
          <w:rFonts w:cs="Arial"/>
          <w:szCs w:val="24"/>
        </w:rPr>
      </w:pPr>
      <w:r>
        <w:rPr>
          <w:rFonts w:cs="Arial"/>
          <w:szCs w:val="24"/>
        </w:rPr>
        <w:t xml:space="preserve">Once you have noted the changes </w:t>
      </w:r>
      <w:r w:rsidR="00057668">
        <w:rPr>
          <w:rFonts w:cs="Arial"/>
          <w:szCs w:val="24"/>
        </w:rPr>
        <w:t>in item 4 below,</w:t>
      </w:r>
      <w:r>
        <w:rPr>
          <w:rFonts w:cs="Arial"/>
          <w:szCs w:val="24"/>
        </w:rPr>
        <w:t xml:space="preserve"> prepare your other documents. </w:t>
      </w:r>
    </w:p>
    <w:p w14:paraId="0EE26E8D" w14:textId="0A8930C5" w:rsidR="00C34BE0" w:rsidRDefault="00C34BE0" w:rsidP="00B0010D">
      <w:pPr>
        <w:rPr>
          <w:rFonts w:cs="Arial"/>
          <w:szCs w:val="24"/>
        </w:rPr>
      </w:pPr>
      <w:r>
        <w:rPr>
          <w:rFonts w:cs="Arial"/>
          <w:szCs w:val="24"/>
        </w:rPr>
        <w:t>For every document which is changing:</w:t>
      </w:r>
    </w:p>
    <w:p w14:paraId="1FB7C262" w14:textId="77777777" w:rsidR="00C34BE0" w:rsidRPr="00C34BE0" w:rsidRDefault="00170A1A" w:rsidP="00C34BE0">
      <w:pPr>
        <w:pStyle w:val="ListParagraph"/>
        <w:numPr>
          <w:ilvl w:val="0"/>
          <w:numId w:val="42"/>
        </w:numPr>
        <w:spacing w:before="41" w:after="0"/>
        <w:ind w:right="597"/>
        <w:rPr>
          <w:rFonts w:eastAsia="Arial" w:cs="Arial"/>
          <w:szCs w:val="24"/>
        </w:rPr>
      </w:pPr>
      <w:r w:rsidRPr="00C34BE0">
        <w:rPr>
          <w:rFonts w:cs="Arial"/>
          <w:color w:val="FF0000"/>
          <w:szCs w:val="24"/>
        </w:rPr>
        <w:t>Start with a clean copy of the previously approved documents</w:t>
      </w:r>
      <w:r w:rsidR="005E0372" w:rsidRPr="00C34BE0">
        <w:rPr>
          <w:rFonts w:cs="Arial"/>
          <w:color w:val="FF0000"/>
          <w:szCs w:val="24"/>
        </w:rPr>
        <w:t xml:space="preserve"> </w:t>
      </w:r>
      <w:r w:rsidR="005E0372" w:rsidRPr="00C34BE0">
        <w:rPr>
          <w:rFonts w:cs="Arial"/>
          <w:szCs w:val="24"/>
        </w:rPr>
        <w:t>(i.e., accept all old changes/revisions and remove all highlights BEFORE you make changes)</w:t>
      </w:r>
      <w:r w:rsidR="00B0010D" w:rsidRPr="00C34BE0">
        <w:rPr>
          <w:rFonts w:cs="Arial"/>
          <w:szCs w:val="24"/>
        </w:rPr>
        <w:t xml:space="preserve">. </w:t>
      </w:r>
    </w:p>
    <w:p w14:paraId="67A8F50D" w14:textId="77777777" w:rsidR="00C34BE0" w:rsidRPr="00C34BE0" w:rsidRDefault="00C34BE0" w:rsidP="00C34BE0">
      <w:pPr>
        <w:pStyle w:val="ListParagraph"/>
        <w:spacing w:before="41" w:after="0"/>
        <w:ind w:left="860" w:right="597"/>
        <w:rPr>
          <w:rFonts w:eastAsia="Arial" w:cs="Arial"/>
          <w:szCs w:val="24"/>
        </w:rPr>
      </w:pPr>
      <w:r w:rsidRPr="00C34BE0">
        <w:rPr>
          <w:rFonts w:cs="Arial"/>
          <w:color w:val="FF0000"/>
          <w:szCs w:val="24"/>
        </w:rPr>
        <w:t>Amendments including tracked changes or highlights NOT part of the current submission, will be sent back to the researchers for clean up before review will commence</w:t>
      </w:r>
    </w:p>
    <w:p w14:paraId="57CDF08D" w14:textId="4A74DFE1" w:rsidR="00C34BE0" w:rsidRPr="00C34BE0" w:rsidRDefault="00C34BE0" w:rsidP="00C34BE0">
      <w:pPr>
        <w:pStyle w:val="ListParagraph"/>
        <w:numPr>
          <w:ilvl w:val="0"/>
          <w:numId w:val="42"/>
        </w:numPr>
        <w:spacing w:before="41" w:after="0"/>
        <w:ind w:right="597"/>
        <w:rPr>
          <w:rFonts w:eastAsia="Arial" w:cs="Arial"/>
          <w:szCs w:val="24"/>
        </w:rPr>
      </w:pPr>
      <w:r>
        <w:rPr>
          <w:rFonts w:cs="Arial"/>
          <w:szCs w:val="24"/>
        </w:rPr>
        <w:t>U</w:t>
      </w:r>
      <w:r w:rsidR="00C109CF" w:rsidRPr="00C34BE0">
        <w:rPr>
          <w:rFonts w:cs="Arial"/>
          <w:szCs w:val="24"/>
        </w:rPr>
        <w:t xml:space="preserve">se </w:t>
      </w:r>
      <w:r w:rsidR="00B0010D" w:rsidRPr="00C34BE0">
        <w:rPr>
          <w:rFonts w:cs="Arial"/>
          <w:szCs w:val="24"/>
        </w:rPr>
        <w:t xml:space="preserve">track changes to indicate </w:t>
      </w:r>
      <w:r w:rsidR="005E0372" w:rsidRPr="00C34BE0">
        <w:rPr>
          <w:rFonts w:cs="Arial"/>
          <w:szCs w:val="24"/>
        </w:rPr>
        <w:t xml:space="preserve">the </w:t>
      </w:r>
      <w:r w:rsidR="00170A1A" w:rsidRPr="00C34BE0">
        <w:rPr>
          <w:rFonts w:cs="Arial"/>
          <w:szCs w:val="24"/>
        </w:rPr>
        <w:t xml:space="preserve">current </w:t>
      </w:r>
      <w:r w:rsidR="00057668">
        <w:rPr>
          <w:rFonts w:cs="Arial"/>
          <w:szCs w:val="24"/>
        </w:rPr>
        <w:t>amendments</w:t>
      </w:r>
      <w:r w:rsidR="00B0010D" w:rsidRPr="00C34BE0">
        <w:rPr>
          <w:rFonts w:cs="Arial"/>
          <w:szCs w:val="24"/>
        </w:rPr>
        <w:t xml:space="preserve"> </w:t>
      </w:r>
      <w:r w:rsidR="00170A1A" w:rsidRPr="00C34BE0">
        <w:rPr>
          <w:rFonts w:cs="Arial"/>
          <w:szCs w:val="24"/>
        </w:rPr>
        <w:t xml:space="preserve">being </w:t>
      </w:r>
      <w:r w:rsidR="00057668">
        <w:rPr>
          <w:rFonts w:cs="Arial"/>
          <w:szCs w:val="24"/>
        </w:rPr>
        <w:t>proposed for each</w:t>
      </w:r>
      <w:r w:rsidR="005E0372" w:rsidRPr="00C34BE0">
        <w:rPr>
          <w:rFonts w:cs="Arial"/>
          <w:szCs w:val="24"/>
        </w:rPr>
        <w:t xml:space="preserve"> approved</w:t>
      </w:r>
      <w:r w:rsidR="00B0010D" w:rsidRPr="00C34BE0">
        <w:rPr>
          <w:rFonts w:cs="Arial"/>
          <w:szCs w:val="24"/>
        </w:rPr>
        <w:t xml:space="preserve"> document. </w:t>
      </w:r>
      <w:r>
        <w:rPr>
          <w:rFonts w:cs="Arial"/>
          <w:szCs w:val="24"/>
        </w:rPr>
        <w:t>Rename the file [file_name]_tracked.</w:t>
      </w:r>
    </w:p>
    <w:p w14:paraId="12924298" w14:textId="138A2DA8" w:rsidR="00C34BE0" w:rsidRPr="00C34BE0" w:rsidRDefault="00C34BE0" w:rsidP="00C34BE0">
      <w:pPr>
        <w:pStyle w:val="ListParagraph"/>
        <w:numPr>
          <w:ilvl w:val="0"/>
          <w:numId w:val="42"/>
        </w:numPr>
        <w:spacing w:before="41" w:after="0"/>
        <w:ind w:right="597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Accept all the changes so that the document is in its final format. </w:t>
      </w:r>
      <w:r>
        <w:rPr>
          <w:rFonts w:cs="Arial"/>
          <w:szCs w:val="24"/>
        </w:rPr>
        <w:t>Rename the file [file_name]_clean.</w:t>
      </w:r>
    </w:p>
    <w:p w14:paraId="07B10E1C" w14:textId="1C748378" w:rsidR="0001465A" w:rsidRDefault="004C1457" w:rsidP="004C1457">
      <w:pPr>
        <w:pStyle w:val="Heading3"/>
        <w:rPr>
          <w:rFonts w:eastAsia="Arial"/>
        </w:rPr>
      </w:pPr>
      <w:r>
        <w:rPr>
          <w:rFonts w:eastAsia="Arial"/>
        </w:rPr>
        <w:t>Step 2: Attestation</w:t>
      </w:r>
    </w:p>
    <w:p w14:paraId="2E76F295" w14:textId="77777777" w:rsidR="0001465A" w:rsidRPr="0001465A" w:rsidRDefault="0001465A" w:rsidP="004C1457">
      <w:pPr>
        <w:rPr>
          <w:color w:val="000000"/>
        </w:rPr>
      </w:pPr>
      <w:r w:rsidRPr="0001465A">
        <w:t>The Principal Investigator</w:t>
      </w:r>
      <w:r w:rsidR="00530242" w:rsidRPr="0001465A">
        <w:t xml:space="preserve"> </w:t>
      </w:r>
      <w:r w:rsidRPr="0001465A">
        <w:t>must, in an</w:t>
      </w:r>
      <w:r w:rsidR="00491E9E">
        <w:t xml:space="preserve"> email from the PI’s</w:t>
      </w:r>
      <w:r w:rsidRPr="0001465A">
        <w:t xml:space="preserve"> @uoguelph.ca account, </w:t>
      </w:r>
      <w:r w:rsidR="00491E9E">
        <w:t xml:space="preserve">copy and paste the following wording to </w:t>
      </w:r>
      <w:r w:rsidRPr="0001465A">
        <w:rPr>
          <w:color w:val="000000"/>
        </w:rPr>
        <w:t>certify that:</w:t>
      </w:r>
    </w:p>
    <w:p w14:paraId="244510A1" w14:textId="0F37782A" w:rsidR="0001465A" w:rsidRPr="00491E9E" w:rsidRDefault="0001465A" w:rsidP="0001465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cs="Arial"/>
          <w:i/>
          <w:color w:val="000000"/>
          <w:szCs w:val="24"/>
        </w:rPr>
      </w:pPr>
      <w:r w:rsidRPr="00491E9E">
        <w:rPr>
          <w:rFonts w:cs="Arial"/>
          <w:i/>
          <w:color w:val="000000"/>
          <w:szCs w:val="24"/>
        </w:rPr>
        <w:t>I have reviewed this Amendment and the information within is acceptable and ready for REB review.</w:t>
      </w:r>
    </w:p>
    <w:p w14:paraId="089BA371" w14:textId="39A74231" w:rsidR="0001465A" w:rsidRPr="00491E9E" w:rsidRDefault="0001465A" w:rsidP="0001465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cs="Arial"/>
          <w:i/>
          <w:color w:val="000000"/>
          <w:szCs w:val="24"/>
        </w:rPr>
      </w:pPr>
      <w:r w:rsidRPr="00491E9E">
        <w:rPr>
          <w:rFonts w:cs="Arial"/>
          <w:i/>
          <w:color w:val="000000"/>
          <w:szCs w:val="24"/>
        </w:rPr>
        <w:t>If a student has been added to this protocol, their</w:t>
      </w:r>
      <w:r w:rsidR="00057668">
        <w:rPr>
          <w:rFonts w:cs="Arial"/>
          <w:i/>
          <w:color w:val="000000"/>
          <w:szCs w:val="24"/>
        </w:rPr>
        <w:t xml:space="preserve"> </w:t>
      </w:r>
      <w:hyperlink r:id="rId8" w:history="1">
        <w:r w:rsidR="00057668" w:rsidRPr="004C1457">
          <w:rPr>
            <w:rStyle w:val="Hyperlink"/>
            <w:rFonts w:cs="Arial"/>
            <w:szCs w:val="24"/>
          </w:rPr>
          <w:t>Training Certificate</w:t>
        </w:r>
      </w:hyperlink>
      <w:r w:rsidR="004C1457">
        <w:rPr>
          <w:rFonts w:cs="Arial"/>
          <w:szCs w:val="24"/>
        </w:rPr>
        <w:t xml:space="preserve"> </w:t>
      </w:r>
      <w:r w:rsidRPr="00491E9E">
        <w:rPr>
          <w:rFonts w:cs="Arial"/>
          <w:i/>
          <w:color w:val="000000"/>
          <w:szCs w:val="24"/>
        </w:rPr>
        <w:t xml:space="preserve">has been </w:t>
      </w:r>
      <w:r w:rsidR="00057668">
        <w:rPr>
          <w:rFonts w:cs="Arial"/>
          <w:i/>
          <w:color w:val="000000"/>
          <w:szCs w:val="24"/>
        </w:rPr>
        <w:t>included</w:t>
      </w:r>
      <w:r w:rsidRPr="00491E9E">
        <w:rPr>
          <w:rFonts w:cs="Arial"/>
          <w:i/>
          <w:color w:val="000000"/>
          <w:szCs w:val="24"/>
        </w:rPr>
        <w:t>.</w:t>
      </w:r>
    </w:p>
    <w:p w14:paraId="55D9ED4E" w14:textId="77777777" w:rsidR="0001465A" w:rsidRDefault="0001465A" w:rsidP="00491E9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cs="Arial"/>
          <w:i/>
          <w:color w:val="000000"/>
          <w:szCs w:val="24"/>
        </w:rPr>
      </w:pPr>
      <w:r w:rsidRPr="00491E9E">
        <w:rPr>
          <w:rFonts w:cs="Arial"/>
          <w:i/>
          <w:color w:val="000000"/>
          <w:szCs w:val="24"/>
        </w:rPr>
        <w:t>All project personnel have reviewed and are in agreement with the contents of this submission.</w:t>
      </w:r>
    </w:p>
    <w:p w14:paraId="21EAF273" w14:textId="0A532722" w:rsidR="004C1457" w:rsidRDefault="00C34BE0" w:rsidP="004C1457">
      <w:pPr>
        <w:pStyle w:val="Heading3"/>
      </w:pPr>
      <w:r w:rsidRPr="004C1457">
        <w:t>Step 3:</w:t>
      </w:r>
      <w:r>
        <w:rPr>
          <w:sz w:val="24"/>
        </w:rPr>
        <w:t xml:space="preserve"> </w:t>
      </w:r>
      <w:r w:rsidR="004C1457">
        <w:t>Submission</w:t>
      </w:r>
    </w:p>
    <w:p w14:paraId="3ACF3601" w14:textId="3E958AE1" w:rsidR="0024475D" w:rsidRPr="004F5FF3" w:rsidRDefault="00C53BCE" w:rsidP="004F5FF3">
      <w:pPr>
        <w:spacing w:before="41" w:after="0"/>
        <w:ind w:right="597"/>
        <w:rPr>
          <w:rFonts w:cs="Arial"/>
          <w:szCs w:val="24"/>
        </w:rPr>
      </w:pPr>
      <w:r w:rsidRPr="00C53BCE">
        <w:rPr>
          <w:rFonts w:cs="Arial"/>
          <w:szCs w:val="24"/>
        </w:rPr>
        <w:t xml:space="preserve">Submit to </w:t>
      </w:r>
      <w:hyperlink r:id="rId9" w:history="1">
        <w:r w:rsidRPr="00C53BCE">
          <w:rPr>
            <w:rStyle w:val="Hyperlink"/>
            <w:rFonts w:cs="Arial"/>
            <w:szCs w:val="24"/>
          </w:rPr>
          <w:t>reb@uoguelph.ca</w:t>
        </w:r>
      </w:hyperlink>
    </w:p>
    <w:p w14:paraId="3A57A8C5" w14:textId="64916A1F" w:rsidR="0005207E" w:rsidRPr="004C1457" w:rsidRDefault="004C1457" w:rsidP="004C1457">
      <w:pPr>
        <w:pStyle w:val="Heading2"/>
      </w:pPr>
      <w:r w:rsidRPr="004C1457">
        <w:rPr>
          <w:bCs w:val="0"/>
        </w:rPr>
        <w:lastRenderedPageBreak/>
        <w:t>1.</w:t>
      </w:r>
      <w:r>
        <w:t xml:space="preserve"> </w:t>
      </w:r>
      <w:r w:rsidR="008A6548" w:rsidRPr="004C1457">
        <w:t>Research Ethics Approval number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VI, A.1 Textarea 1"/>
      </w:tblPr>
      <w:tblGrid>
        <w:gridCol w:w="10478"/>
      </w:tblGrid>
      <w:tr w:rsidR="004C1457" w14:paraId="4BB2839D" w14:textId="77777777" w:rsidTr="00667A59">
        <w:trPr>
          <w:trHeight w:val="618"/>
        </w:trPr>
        <w:tc>
          <w:tcPr>
            <w:tcW w:w="10480" w:type="dxa"/>
            <w:vAlign w:val="center"/>
          </w:tcPr>
          <w:p w14:paraId="03436626" w14:textId="77777777" w:rsidR="004C1457" w:rsidRDefault="004C1457" w:rsidP="00667A59">
            <w:pPr>
              <w:pStyle w:val="NoSpacing"/>
            </w:pPr>
          </w:p>
        </w:tc>
      </w:tr>
    </w:tbl>
    <w:p w14:paraId="4FF25054" w14:textId="23288560" w:rsidR="0005207E" w:rsidRDefault="007B5A79" w:rsidP="004C1457">
      <w:pPr>
        <w:pStyle w:val="Heading2"/>
      </w:pPr>
      <w:r w:rsidRPr="004C1457">
        <w:t xml:space="preserve">2. </w:t>
      </w:r>
      <w:r w:rsidR="00B7080C" w:rsidRPr="004C1457">
        <w:t>Title of the research p</w:t>
      </w:r>
      <w:r w:rsidR="0096677C" w:rsidRPr="004C1457">
        <w:t>roject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VI, A.1 Textarea 1"/>
      </w:tblPr>
      <w:tblGrid>
        <w:gridCol w:w="10478"/>
      </w:tblGrid>
      <w:tr w:rsidR="004C1457" w14:paraId="4FD546BC" w14:textId="77777777" w:rsidTr="00667A59">
        <w:trPr>
          <w:trHeight w:val="618"/>
        </w:trPr>
        <w:tc>
          <w:tcPr>
            <w:tcW w:w="10480" w:type="dxa"/>
            <w:vAlign w:val="center"/>
          </w:tcPr>
          <w:p w14:paraId="391E05E7" w14:textId="77777777" w:rsidR="004C1457" w:rsidRDefault="004C1457" w:rsidP="00667A59">
            <w:pPr>
              <w:pStyle w:val="NoSpacing"/>
            </w:pPr>
          </w:p>
        </w:tc>
      </w:tr>
    </w:tbl>
    <w:p w14:paraId="68F0C400" w14:textId="532EFAC3" w:rsidR="005903D0" w:rsidRPr="005903D0" w:rsidRDefault="007B5A79" w:rsidP="0042097A">
      <w:pPr>
        <w:pStyle w:val="Heading2"/>
      </w:pPr>
      <w:r w:rsidRPr="004C1457">
        <w:t xml:space="preserve">3. </w:t>
      </w:r>
      <w:r w:rsidR="007E4303" w:rsidRPr="004C1457">
        <w:t>Investigator Informatio</w:t>
      </w:r>
      <w:r w:rsidR="004C1457" w:rsidRPr="004C1457">
        <w:t>n</w:t>
      </w:r>
    </w:p>
    <w:tbl>
      <w:tblPr>
        <w:tblpPr w:leftFromText="181" w:rightFromText="181" w:bottomFromText="159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98"/>
        <w:gridCol w:w="798"/>
        <w:gridCol w:w="798"/>
        <w:gridCol w:w="898"/>
        <w:gridCol w:w="1497"/>
        <w:gridCol w:w="998"/>
        <w:gridCol w:w="2195"/>
      </w:tblGrid>
      <w:tr w:rsidR="0055664D" w:rsidRPr="000B3D95" w14:paraId="0A644F3D" w14:textId="77777777" w:rsidTr="0042097A">
        <w:trPr>
          <w:cantSplit/>
          <w:trHeight w:val="2215"/>
        </w:trPr>
        <w:tc>
          <w:tcPr>
            <w:tcW w:w="2250" w:type="dxa"/>
            <w:textDirection w:val="btLr"/>
            <w:vAlign w:val="center"/>
          </w:tcPr>
          <w:p w14:paraId="699A022D" w14:textId="2F258BED" w:rsidR="0055664D" w:rsidRPr="0042097A" w:rsidRDefault="0055664D" w:rsidP="0042097A">
            <w:pPr>
              <w:pStyle w:val="NoSpacing"/>
              <w:jc w:val="center"/>
              <w:rPr>
                <w:b/>
              </w:rPr>
            </w:pPr>
            <w:r w:rsidRPr="0042097A">
              <w:rPr>
                <w:b/>
              </w:rPr>
              <w:t>Name &amp; position</w:t>
            </w:r>
          </w:p>
        </w:tc>
        <w:tc>
          <w:tcPr>
            <w:tcW w:w="720" w:type="dxa"/>
            <w:textDirection w:val="btLr"/>
            <w:vAlign w:val="center"/>
          </w:tcPr>
          <w:p w14:paraId="545274F4" w14:textId="77777777" w:rsidR="0055664D" w:rsidRPr="0042097A" w:rsidRDefault="0055664D" w:rsidP="0042097A">
            <w:pPr>
              <w:pStyle w:val="NoSpacing"/>
              <w:jc w:val="center"/>
              <w:rPr>
                <w:rFonts w:cs="Arial"/>
                <w:b/>
                <w:szCs w:val="24"/>
              </w:rPr>
            </w:pPr>
            <w:r w:rsidRPr="0042097A">
              <w:rPr>
                <w:rFonts w:cs="Arial"/>
                <w:b/>
                <w:szCs w:val="24"/>
              </w:rPr>
              <w:t>Principal Investigator</w:t>
            </w:r>
          </w:p>
        </w:tc>
        <w:tc>
          <w:tcPr>
            <w:tcW w:w="720" w:type="dxa"/>
            <w:textDirection w:val="btLr"/>
            <w:vAlign w:val="center"/>
          </w:tcPr>
          <w:p w14:paraId="7A5D9119" w14:textId="77777777" w:rsidR="0055664D" w:rsidRPr="0042097A" w:rsidRDefault="0055664D" w:rsidP="0042097A">
            <w:pPr>
              <w:pStyle w:val="NoSpacing"/>
              <w:jc w:val="center"/>
              <w:rPr>
                <w:rFonts w:cs="Arial"/>
                <w:b/>
                <w:szCs w:val="24"/>
              </w:rPr>
            </w:pPr>
            <w:r w:rsidRPr="0042097A">
              <w:rPr>
                <w:rFonts w:cs="Arial"/>
                <w:b/>
                <w:szCs w:val="24"/>
              </w:rPr>
              <w:t>Faculty Co-Investigator</w:t>
            </w:r>
          </w:p>
        </w:tc>
        <w:tc>
          <w:tcPr>
            <w:tcW w:w="720" w:type="dxa"/>
            <w:textDirection w:val="btLr"/>
            <w:vAlign w:val="center"/>
          </w:tcPr>
          <w:p w14:paraId="729471D4" w14:textId="77777777" w:rsidR="0055664D" w:rsidRPr="0042097A" w:rsidRDefault="0055664D" w:rsidP="0042097A">
            <w:pPr>
              <w:pStyle w:val="NoSpacing"/>
              <w:jc w:val="center"/>
              <w:rPr>
                <w:rFonts w:cs="Arial"/>
                <w:b/>
                <w:szCs w:val="24"/>
              </w:rPr>
            </w:pPr>
            <w:r w:rsidRPr="0042097A">
              <w:rPr>
                <w:rFonts w:cs="Arial"/>
                <w:b/>
                <w:szCs w:val="24"/>
              </w:rPr>
              <w:t>Student Investigator</w:t>
            </w:r>
          </w:p>
        </w:tc>
        <w:tc>
          <w:tcPr>
            <w:tcW w:w="810" w:type="dxa"/>
            <w:textDirection w:val="btLr"/>
            <w:vAlign w:val="center"/>
          </w:tcPr>
          <w:p w14:paraId="43DFB4B2" w14:textId="77777777" w:rsidR="0055664D" w:rsidRPr="0042097A" w:rsidRDefault="0055664D" w:rsidP="0042097A">
            <w:pPr>
              <w:pStyle w:val="NoSpacing"/>
              <w:jc w:val="center"/>
              <w:rPr>
                <w:rFonts w:cs="Arial"/>
                <w:b/>
                <w:szCs w:val="24"/>
              </w:rPr>
            </w:pPr>
            <w:r w:rsidRPr="0042097A">
              <w:rPr>
                <w:rFonts w:cs="Arial"/>
                <w:b/>
                <w:szCs w:val="24"/>
              </w:rPr>
              <w:t>Other Investigator</w:t>
            </w:r>
          </w:p>
        </w:tc>
        <w:tc>
          <w:tcPr>
            <w:tcW w:w="1350" w:type="dxa"/>
            <w:textDirection w:val="btLr"/>
            <w:vAlign w:val="center"/>
          </w:tcPr>
          <w:p w14:paraId="7823F30B" w14:textId="529FBE45" w:rsidR="0055664D" w:rsidRPr="0042097A" w:rsidRDefault="0055664D" w:rsidP="0042097A">
            <w:pPr>
              <w:pStyle w:val="NoSpacing"/>
              <w:jc w:val="center"/>
              <w:rPr>
                <w:rFonts w:cs="Arial"/>
                <w:b/>
                <w:szCs w:val="24"/>
              </w:rPr>
            </w:pPr>
            <w:r w:rsidRPr="0042097A">
              <w:rPr>
                <w:rFonts w:cs="Arial"/>
                <w:b/>
                <w:szCs w:val="24"/>
              </w:rPr>
              <w:t>Department</w:t>
            </w:r>
          </w:p>
        </w:tc>
        <w:tc>
          <w:tcPr>
            <w:tcW w:w="900" w:type="dxa"/>
            <w:textDirection w:val="btLr"/>
            <w:vAlign w:val="center"/>
          </w:tcPr>
          <w:p w14:paraId="162FD9CB" w14:textId="55533482" w:rsidR="0055664D" w:rsidRPr="0042097A" w:rsidRDefault="0055664D" w:rsidP="0042097A">
            <w:pPr>
              <w:pStyle w:val="NoSpacing"/>
              <w:jc w:val="center"/>
              <w:rPr>
                <w:rFonts w:cs="Arial"/>
                <w:b/>
                <w:szCs w:val="24"/>
              </w:rPr>
            </w:pPr>
            <w:r w:rsidRPr="0042097A">
              <w:rPr>
                <w:rFonts w:cs="Arial"/>
                <w:b/>
                <w:szCs w:val="24"/>
              </w:rPr>
              <w:t>Phone No.</w:t>
            </w:r>
          </w:p>
        </w:tc>
        <w:tc>
          <w:tcPr>
            <w:tcW w:w="1980" w:type="dxa"/>
            <w:textDirection w:val="btLr"/>
            <w:vAlign w:val="center"/>
          </w:tcPr>
          <w:p w14:paraId="44C310B2" w14:textId="77777777" w:rsidR="0055664D" w:rsidRPr="0042097A" w:rsidRDefault="0055664D" w:rsidP="0042097A">
            <w:pPr>
              <w:pStyle w:val="NoSpacing"/>
              <w:jc w:val="center"/>
              <w:rPr>
                <w:rFonts w:cs="Arial"/>
                <w:b/>
                <w:szCs w:val="24"/>
              </w:rPr>
            </w:pPr>
            <w:r w:rsidRPr="0042097A">
              <w:rPr>
                <w:rFonts w:cs="Arial"/>
                <w:b/>
                <w:szCs w:val="24"/>
              </w:rPr>
              <w:t>E-Mail</w:t>
            </w:r>
          </w:p>
        </w:tc>
      </w:tr>
      <w:tr w:rsidR="0055664D" w:rsidRPr="000B3D95" w14:paraId="0F7BAF8D" w14:textId="77777777" w:rsidTr="0042097A">
        <w:trPr>
          <w:cantSplit/>
          <w:trHeight w:val="618"/>
        </w:trPr>
        <w:tc>
          <w:tcPr>
            <w:tcW w:w="2250" w:type="dxa"/>
            <w:vAlign w:val="center"/>
          </w:tcPr>
          <w:p w14:paraId="45409114" w14:textId="268015C3" w:rsidR="0055664D" w:rsidRPr="000B3D95" w:rsidRDefault="0055664D" w:rsidP="0042097A">
            <w:pPr>
              <w:pStyle w:val="NoSpacing"/>
            </w:pPr>
          </w:p>
        </w:tc>
        <w:tc>
          <w:tcPr>
            <w:tcW w:w="720" w:type="dxa"/>
            <w:vAlign w:val="center"/>
          </w:tcPr>
          <w:p w14:paraId="590A95C3" w14:textId="77777777" w:rsidR="0055664D" w:rsidRPr="000B3D95" w:rsidRDefault="0055664D" w:rsidP="0042097A">
            <w:pPr>
              <w:pStyle w:val="NoSpacing"/>
            </w:pPr>
            <w:r>
              <w:t>Yes</w:t>
            </w:r>
          </w:p>
        </w:tc>
        <w:tc>
          <w:tcPr>
            <w:tcW w:w="720" w:type="dxa"/>
            <w:vAlign w:val="center"/>
          </w:tcPr>
          <w:p w14:paraId="06205075" w14:textId="77777777" w:rsidR="0055664D" w:rsidRPr="000B3D95" w:rsidRDefault="0055664D" w:rsidP="0042097A">
            <w:pPr>
              <w:pStyle w:val="NoSpacing"/>
            </w:pPr>
          </w:p>
        </w:tc>
        <w:tc>
          <w:tcPr>
            <w:tcW w:w="720" w:type="dxa"/>
            <w:vAlign w:val="center"/>
          </w:tcPr>
          <w:p w14:paraId="20BB3A39" w14:textId="77777777" w:rsidR="0055664D" w:rsidRPr="000B3D95" w:rsidRDefault="0055664D" w:rsidP="0042097A">
            <w:pPr>
              <w:pStyle w:val="NoSpacing"/>
            </w:pPr>
          </w:p>
        </w:tc>
        <w:tc>
          <w:tcPr>
            <w:tcW w:w="810" w:type="dxa"/>
            <w:vAlign w:val="center"/>
          </w:tcPr>
          <w:p w14:paraId="49B56C81" w14:textId="77777777" w:rsidR="0055664D" w:rsidRPr="000B3D95" w:rsidRDefault="0055664D" w:rsidP="0042097A">
            <w:pPr>
              <w:pStyle w:val="NoSpacing"/>
            </w:pPr>
          </w:p>
        </w:tc>
        <w:tc>
          <w:tcPr>
            <w:tcW w:w="1350" w:type="dxa"/>
            <w:vAlign w:val="center"/>
          </w:tcPr>
          <w:p w14:paraId="50107BDC" w14:textId="1ACFB149" w:rsidR="0055664D" w:rsidRPr="000B3D95" w:rsidRDefault="0055664D" w:rsidP="0042097A">
            <w:pPr>
              <w:pStyle w:val="NoSpacing"/>
            </w:pPr>
          </w:p>
        </w:tc>
        <w:tc>
          <w:tcPr>
            <w:tcW w:w="900" w:type="dxa"/>
            <w:vAlign w:val="center"/>
          </w:tcPr>
          <w:p w14:paraId="236C8F73" w14:textId="2CD0F006" w:rsidR="0055664D" w:rsidRPr="000B3D95" w:rsidRDefault="0055664D" w:rsidP="0042097A">
            <w:pPr>
              <w:pStyle w:val="NoSpacing"/>
            </w:pPr>
          </w:p>
        </w:tc>
        <w:tc>
          <w:tcPr>
            <w:tcW w:w="1980" w:type="dxa"/>
            <w:vAlign w:val="center"/>
          </w:tcPr>
          <w:p w14:paraId="16C7F12B" w14:textId="6694D9FD" w:rsidR="0055664D" w:rsidRPr="000B3D95" w:rsidRDefault="0055664D" w:rsidP="0042097A">
            <w:pPr>
              <w:pStyle w:val="NoSpacing"/>
            </w:pPr>
          </w:p>
        </w:tc>
      </w:tr>
    </w:tbl>
    <w:p w14:paraId="0974AAF7" w14:textId="77777777" w:rsidR="004C1457" w:rsidRPr="004C1457" w:rsidRDefault="0005207E" w:rsidP="004C1457">
      <w:pPr>
        <w:pStyle w:val="Heading2"/>
      </w:pPr>
      <w:r w:rsidRPr="004C1457">
        <w:t>4</w:t>
      </w:r>
      <w:r w:rsidR="007B5A79" w:rsidRPr="004C1457">
        <w:t>.</w:t>
      </w:r>
    </w:p>
    <w:p w14:paraId="0E188748" w14:textId="5BCF6CEB" w:rsidR="00057668" w:rsidRPr="00191061" w:rsidRDefault="00057668" w:rsidP="00057668">
      <w:pPr>
        <w:spacing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Itemize and summarize the changes you are proposing to make to the previously approved ethics application package.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VI, A.1 Textarea 1"/>
      </w:tblPr>
      <w:tblGrid>
        <w:gridCol w:w="10478"/>
      </w:tblGrid>
      <w:tr w:rsidR="004C1457" w14:paraId="4B11D180" w14:textId="77777777" w:rsidTr="00667A59">
        <w:trPr>
          <w:trHeight w:val="618"/>
        </w:trPr>
        <w:tc>
          <w:tcPr>
            <w:tcW w:w="10480" w:type="dxa"/>
            <w:vAlign w:val="center"/>
          </w:tcPr>
          <w:p w14:paraId="7FAA8088" w14:textId="77777777" w:rsidR="004C1457" w:rsidRDefault="004C1457" w:rsidP="00667A59">
            <w:pPr>
              <w:pStyle w:val="NoSpacing"/>
            </w:pPr>
          </w:p>
        </w:tc>
      </w:tr>
    </w:tbl>
    <w:p w14:paraId="06952A3E" w14:textId="77777777" w:rsidR="004C1457" w:rsidRDefault="004C1457" w:rsidP="004C1457">
      <w:pPr>
        <w:pStyle w:val="Heading2"/>
      </w:pPr>
      <w:r>
        <w:t>5.</w:t>
      </w:r>
    </w:p>
    <w:p w14:paraId="08BCC739" w14:textId="238232AA" w:rsidR="0055664D" w:rsidRPr="00F67D46" w:rsidRDefault="0055664D" w:rsidP="0055664D">
      <w:pPr>
        <w:spacing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Describe the amendments you are proposing to make to the previously approved </w:t>
      </w:r>
      <w:r w:rsidRPr="00F67D46">
        <w:rPr>
          <w:rFonts w:cs="Arial"/>
          <w:b/>
          <w:szCs w:val="24"/>
        </w:rPr>
        <w:t xml:space="preserve">REB Application form.  </w:t>
      </w:r>
    </w:p>
    <w:tbl>
      <w:tblPr>
        <w:tblStyle w:val="TableGrid"/>
        <w:tblpPr w:leftFromText="181" w:rightFromText="181" w:bottomFromText="159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983"/>
        <w:gridCol w:w="7495"/>
      </w:tblGrid>
      <w:tr w:rsidR="0055664D" w14:paraId="52134F54" w14:textId="77777777" w:rsidTr="00C451BB">
        <w:trPr>
          <w:trHeight w:val="459"/>
        </w:trPr>
        <w:tc>
          <w:tcPr>
            <w:tcW w:w="2983" w:type="dxa"/>
            <w:vAlign w:val="center"/>
          </w:tcPr>
          <w:p w14:paraId="4D339732" w14:textId="10FEA782" w:rsidR="0055664D" w:rsidRPr="0042097A" w:rsidRDefault="0055664D" w:rsidP="0042097A">
            <w:pPr>
              <w:pStyle w:val="NoSpacing"/>
              <w:rPr>
                <w:b/>
              </w:rPr>
            </w:pPr>
            <w:r w:rsidRPr="0042097A">
              <w:rPr>
                <w:b/>
              </w:rPr>
              <w:t>Question Number</w:t>
            </w:r>
          </w:p>
        </w:tc>
        <w:tc>
          <w:tcPr>
            <w:tcW w:w="7495" w:type="dxa"/>
            <w:vAlign w:val="center"/>
          </w:tcPr>
          <w:p w14:paraId="4F3C2990" w14:textId="043CFAAF" w:rsidR="0055664D" w:rsidRPr="0042097A" w:rsidRDefault="0055664D" w:rsidP="0042097A">
            <w:pPr>
              <w:pStyle w:val="NoSpacing"/>
              <w:rPr>
                <w:b/>
              </w:rPr>
            </w:pPr>
            <w:r w:rsidRPr="0042097A">
              <w:rPr>
                <w:b/>
              </w:rPr>
              <w:t>Amendment Summary</w:t>
            </w:r>
          </w:p>
        </w:tc>
      </w:tr>
      <w:tr w:rsidR="0055664D" w14:paraId="3E755905" w14:textId="77777777" w:rsidTr="00C451BB">
        <w:trPr>
          <w:trHeight w:val="618"/>
        </w:trPr>
        <w:tc>
          <w:tcPr>
            <w:tcW w:w="2983" w:type="dxa"/>
            <w:vAlign w:val="center"/>
          </w:tcPr>
          <w:p w14:paraId="49D7376F" w14:textId="77777777" w:rsidR="0055664D" w:rsidRDefault="0055664D" w:rsidP="0042097A">
            <w:pPr>
              <w:pStyle w:val="NoSpacing"/>
            </w:pPr>
          </w:p>
        </w:tc>
        <w:tc>
          <w:tcPr>
            <w:tcW w:w="7495" w:type="dxa"/>
            <w:vAlign w:val="center"/>
          </w:tcPr>
          <w:p w14:paraId="60768912" w14:textId="77777777" w:rsidR="0055664D" w:rsidRDefault="0055664D" w:rsidP="0042097A">
            <w:pPr>
              <w:pStyle w:val="NoSpacing"/>
            </w:pPr>
          </w:p>
        </w:tc>
      </w:tr>
      <w:tr w:rsidR="0055664D" w14:paraId="25668F2E" w14:textId="77777777" w:rsidTr="00C451BB">
        <w:trPr>
          <w:trHeight w:val="618"/>
        </w:trPr>
        <w:tc>
          <w:tcPr>
            <w:tcW w:w="2983" w:type="dxa"/>
            <w:vAlign w:val="center"/>
          </w:tcPr>
          <w:p w14:paraId="36E4FAB8" w14:textId="77777777" w:rsidR="0055664D" w:rsidRDefault="0055664D" w:rsidP="0042097A">
            <w:pPr>
              <w:pStyle w:val="NoSpacing"/>
            </w:pPr>
          </w:p>
        </w:tc>
        <w:tc>
          <w:tcPr>
            <w:tcW w:w="7495" w:type="dxa"/>
            <w:vAlign w:val="center"/>
          </w:tcPr>
          <w:p w14:paraId="09733FE3" w14:textId="77777777" w:rsidR="0055664D" w:rsidRDefault="0055664D" w:rsidP="0042097A">
            <w:pPr>
              <w:pStyle w:val="NoSpacing"/>
            </w:pPr>
          </w:p>
        </w:tc>
      </w:tr>
      <w:tr w:rsidR="0055664D" w14:paraId="35105A79" w14:textId="77777777" w:rsidTr="00C451BB">
        <w:trPr>
          <w:trHeight w:val="618"/>
        </w:trPr>
        <w:tc>
          <w:tcPr>
            <w:tcW w:w="2983" w:type="dxa"/>
            <w:vAlign w:val="center"/>
          </w:tcPr>
          <w:p w14:paraId="6A8F9586" w14:textId="77777777" w:rsidR="0055664D" w:rsidRDefault="0055664D" w:rsidP="0042097A">
            <w:pPr>
              <w:pStyle w:val="NoSpacing"/>
            </w:pPr>
          </w:p>
        </w:tc>
        <w:tc>
          <w:tcPr>
            <w:tcW w:w="7495" w:type="dxa"/>
            <w:vAlign w:val="center"/>
          </w:tcPr>
          <w:p w14:paraId="21683044" w14:textId="77777777" w:rsidR="0055664D" w:rsidRDefault="0055664D" w:rsidP="0042097A">
            <w:pPr>
              <w:pStyle w:val="NoSpacing"/>
            </w:pPr>
          </w:p>
        </w:tc>
      </w:tr>
    </w:tbl>
    <w:p w14:paraId="73632C55" w14:textId="77777777" w:rsidR="004C1457" w:rsidRPr="004C1457" w:rsidRDefault="007B5A79" w:rsidP="004C1457">
      <w:pPr>
        <w:pStyle w:val="Heading2"/>
      </w:pPr>
      <w:r w:rsidRPr="004C1457">
        <w:t>6</w:t>
      </w:r>
      <w:r w:rsidR="004C1457" w:rsidRPr="004C1457">
        <w:t>.</w:t>
      </w:r>
    </w:p>
    <w:p w14:paraId="0BABD713" w14:textId="3EA8B782" w:rsidR="0055664D" w:rsidRPr="00F67D46" w:rsidRDefault="00057668" w:rsidP="0055664D">
      <w:pPr>
        <w:rPr>
          <w:rFonts w:ascii="Times New Roman" w:eastAsia="Times New Roman" w:hAnsi="Times New Roman" w:cs="Times New Roman"/>
          <w:b/>
          <w:szCs w:val="24"/>
          <w:lang w:val="en-US"/>
        </w:rPr>
      </w:pPr>
      <w:r>
        <w:rPr>
          <w:rFonts w:cs="Arial"/>
          <w:szCs w:val="24"/>
        </w:rPr>
        <w:t xml:space="preserve">Describe the amendments you are proposing to make to the other </w:t>
      </w:r>
      <w:r w:rsidRPr="00F67D46">
        <w:rPr>
          <w:rFonts w:cs="Arial"/>
          <w:b/>
          <w:szCs w:val="24"/>
        </w:rPr>
        <w:t>previously approved documents</w:t>
      </w:r>
    </w:p>
    <w:tbl>
      <w:tblPr>
        <w:tblStyle w:val="TableGrid"/>
        <w:tblpPr w:leftFromText="181" w:rightFromText="181" w:bottomFromText="159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90"/>
        <w:gridCol w:w="7088"/>
      </w:tblGrid>
      <w:tr w:rsidR="0055664D" w14:paraId="34D46422" w14:textId="77777777" w:rsidTr="0042097A">
        <w:trPr>
          <w:trHeight w:val="459"/>
        </w:trPr>
        <w:tc>
          <w:tcPr>
            <w:tcW w:w="3398" w:type="dxa"/>
            <w:vAlign w:val="center"/>
          </w:tcPr>
          <w:p w14:paraId="5A66B038" w14:textId="77777777" w:rsidR="0055664D" w:rsidRPr="00C37EC5" w:rsidRDefault="0055664D" w:rsidP="0042097A">
            <w:pPr>
              <w:pStyle w:val="NoSpacing"/>
              <w:rPr>
                <w:b/>
              </w:rPr>
            </w:pPr>
            <w:r w:rsidRPr="00C37EC5">
              <w:rPr>
                <w:b/>
              </w:rPr>
              <w:t>Document Name</w:t>
            </w:r>
          </w:p>
        </w:tc>
        <w:tc>
          <w:tcPr>
            <w:tcW w:w="7109" w:type="dxa"/>
            <w:vAlign w:val="center"/>
          </w:tcPr>
          <w:p w14:paraId="308336A7" w14:textId="77777777" w:rsidR="0055664D" w:rsidRPr="00C37EC5" w:rsidRDefault="0055664D" w:rsidP="0042097A">
            <w:pPr>
              <w:pStyle w:val="NoSpacing"/>
              <w:rPr>
                <w:b/>
              </w:rPr>
            </w:pPr>
            <w:r w:rsidRPr="00C37EC5">
              <w:rPr>
                <w:b/>
              </w:rPr>
              <w:t>Amendment Summary</w:t>
            </w:r>
          </w:p>
        </w:tc>
      </w:tr>
      <w:tr w:rsidR="0055664D" w14:paraId="3560FCC4" w14:textId="77777777" w:rsidTr="0042097A">
        <w:trPr>
          <w:trHeight w:val="618"/>
        </w:trPr>
        <w:tc>
          <w:tcPr>
            <w:tcW w:w="3398" w:type="dxa"/>
            <w:vAlign w:val="center"/>
          </w:tcPr>
          <w:p w14:paraId="5312406C" w14:textId="77777777" w:rsidR="0055664D" w:rsidRDefault="0055664D" w:rsidP="0042097A">
            <w:pPr>
              <w:pStyle w:val="NoSpacing"/>
            </w:pPr>
          </w:p>
        </w:tc>
        <w:tc>
          <w:tcPr>
            <w:tcW w:w="7109" w:type="dxa"/>
            <w:vAlign w:val="center"/>
          </w:tcPr>
          <w:p w14:paraId="7E3E416D" w14:textId="77777777" w:rsidR="0055664D" w:rsidRDefault="0055664D" w:rsidP="0042097A">
            <w:pPr>
              <w:pStyle w:val="NoSpacing"/>
            </w:pPr>
          </w:p>
        </w:tc>
      </w:tr>
      <w:tr w:rsidR="0055664D" w14:paraId="105ECC93" w14:textId="77777777" w:rsidTr="0042097A">
        <w:trPr>
          <w:trHeight w:val="618"/>
        </w:trPr>
        <w:tc>
          <w:tcPr>
            <w:tcW w:w="3398" w:type="dxa"/>
            <w:vAlign w:val="center"/>
          </w:tcPr>
          <w:p w14:paraId="64CDC2F1" w14:textId="77777777" w:rsidR="0055664D" w:rsidRDefault="0055664D" w:rsidP="0042097A">
            <w:pPr>
              <w:pStyle w:val="NoSpacing"/>
            </w:pPr>
          </w:p>
        </w:tc>
        <w:tc>
          <w:tcPr>
            <w:tcW w:w="7109" w:type="dxa"/>
            <w:vAlign w:val="center"/>
          </w:tcPr>
          <w:p w14:paraId="44BC8C4A" w14:textId="77777777" w:rsidR="0055664D" w:rsidRDefault="0055664D" w:rsidP="0042097A">
            <w:pPr>
              <w:pStyle w:val="NoSpacing"/>
            </w:pPr>
          </w:p>
        </w:tc>
      </w:tr>
      <w:tr w:rsidR="0055664D" w14:paraId="19DA22CF" w14:textId="77777777" w:rsidTr="0042097A">
        <w:trPr>
          <w:trHeight w:val="618"/>
        </w:trPr>
        <w:tc>
          <w:tcPr>
            <w:tcW w:w="3398" w:type="dxa"/>
            <w:vAlign w:val="center"/>
          </w:tcPr>
          <w:p w14:paraId="1FDAE724" w14:textId="77777777" w:rsidR="0055664D" w:rsidRDefault="0055664D" w:rsidP="0042097A">
            <w:pPr>
              <w:pStyle w:val="NoSpacing"/>
            </w:pPr>
          </w:p>
        </w:tc>
        <w:tc>
          <w:tcPr>
            <w:tcW w:w="7109" w:type="dxa"/>
            <w:vAlign w:val="center"/>
          </w:tcPr>
          <w:p w14:paraId="2BE20B59" w14:textId="77777777" w:rsidR="0055664D" w:rsidRDefault="0055664D" w:rsidP="0042097A">
            <w:pPr>
              <w:pStyle w:val="NoSpacing"/>
            </w:pPr>
          </w:p>
        </w:tc>
      </w:tr>
      <w:tr w:rsidR="0055664D" w14:paraId="1D5ED601" w14:textId="77777777" w:rsidTr="0042097A">
        <w:trPr>
          <w:trHeight w:val="618"/>
        </w:trPr>
        <w:tc>
          <w:tcPr>
            <w:tcW w:w="3398" w:type="dxa"/>
            <w:vAlign w:val="center"/>
          </w:tcPr>
          <w:p w14:paraId="607631FE" w14:textId="77777777" w:rsidR="0055664D" w:rsidRDefault="0055664D" w:rsidP="0042097A">
            <w:pPr>
              <w:pStyle w:val="NoSpacing"/>
            </w:pPr>
          </w:p>
        </w:tc>
        <w:tc>
          <w:tcPr>
            <w:tcW w:w="7109" w:type="dxa"/>
            <w:vAlign w:val="center"/>
          </w:tcPr>
          <w:p w14:paraId="3168D276" w14:textId="77777777" w:rsidR="0055664D" w:rsidRDefault="0055664D" w:rsidP="0042097A">
            <w:pPr>
              <w:pStyle w:val="NoSpacing"/>
            </w:pPr>
          </w:p>
        </w:tc>
      </w:tr>
      <w:tr w:rsidR="0055664D" w14:paraId="35F18A0F" w14:textId="77777777" w:rsidTr="0042097A">
        <w:trPr>
          <w:trHeight w:val="618"/>
        </w:trPr>
        <w:tc>
          <w:tcPr>
            <w:tcW w:w="3398" w:type="dxa"/>
            <w:vAlign w:val="center"/>
          </w:tcPr>
          <w:p w14:paraId="5A44B5BC" w14:textId="77777777" w:rsidR="0055664D" w:rsidRDefault="0055664D" w:rsidP="0042097A">
            <w:pPr>
              <w:pStyle w:val="NoSpacing"/>
            </w:pPr>
          </w:p>
        </w:tc>
        <w:tc>
          <w:tcPr>
            <w:tcW w:w="7109" w:type="dxa"/>
            <w:vAlign w:val="center"/>
          </w:tcPr>
          <w:p w14:paraId="18FCD12E" w14:textId="77777777" w:rsidR="0055664D" w:rsidRDefault="0055664D" w:rsidP="0042097A">
            <w:pPr>
              <w:pStyle w:val="NoSpacing"/>
            </w:pPr>
          </w:p>
        </w:tc>
      </w:tr>
    </w:tbl>
    <w:p w14:paraId="0E4A2BB5" w14:textId="77777777" w:rsidR="0055664D" w:rsidRPr="000B3D95" w:rsidRDefault="0055664D" w:rsidP="0055664D">
      <w:pPr>
        <w:spacing w:line="240" w:lineRule="auto"/>
        <w:rPr>
          <w:rFonts w:cs="Arial"/>
          <w:szCs w:val="24"/>
        </w:rPr>
      </w:pPr>
    </w:p>
    <w:p w14:paraId="4E7B7274" w14:textId="77777777" w:rsidR="0005207E" w:rsidRPr="000B3D95" w:rsidRDefault="0005207E" w:rsidP="0055664D">
      <w:pPr>
        <w:spacing w:line="240" w:lineRule="auto"/>
        <w:rPr>
          <w:rFonts w:cs="Arial"/>
          <w:szCs w:val="24"/>
        </w:rPr>
      </w:pPr>
    </w:p>
    <w:sectPr w:rsidR="0005207E" w:rsidRPr="000B3D95" w:rsidSect="004C14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879" w:bottom="1440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C15B" w14:textId="77777777" w:rsidR="00F5080F" w:rsidRDefault="00F5080F">
      <w:r>
        <w:separator/>
      </w:r>
    </w:p>
  </w:endnote>
  <w:endnote w:type="continuationSeparator" w:id="0">
    <w:p w14:paraId="1E69FC67" w14:textId="77777777" w:rsidR="00F5080F" w:rsidRDefault="00F5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7AC" w14:textId="77777777" w:rsidR="005F59B0" w:rsidRDefault="005F5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84B" w14:textId="67C771B1" w:rsidR="00593B25" w:rsidRPr="005A5D19" w:rsidRDefault="00593B25" w:rsidP="00593B25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Published </w:t>
    </w:r>
    <w:r w:rsidR="005F59B0">
      <w:rPr>
        <w:rFonts w:asciiTheme="minorHAnsi" w:hAnsiTheme="minorHAnsi"/>
        <w:sz w:val="18"/>
        <w:szCs w:val="18"/>
      </w:rPr>
      <w:t>February 14</w:t>
    </w:r>
    <w:r w:rsidR="005F59B0" w:rsidRPr="005F59B0">
      <w:rPr>
        <w:rFonts w:asciiTheme="minorHAnsi" w:hAnsiTheme="minorHAnsi"/>
        <w:sz w:val="18"/>
        <w:szCs w:val="18"/>
        <w:vertAlign w:val="superscript"/>
      </w:rPr>
      <w:t>th</w:t>
    </w:r>
    <w:r>
      <w:rPr>
        <w:rFonts w:asciiTheme="minorHAnsi" w:hAnsiTheme="minorHAnsi"/>
        <w:sz w:val="18"/>
        <w:szCs w:val="18"/>
      </w:rPr>
      <w:t>,</w:t>
    </w:r>
    <w:r w:rsidR="005F59B0">
      <w:rPr>
        <w:rFonts w:asciiTheme="minorHAnsi" w:hAnsiTheme="minorHAnsi"/>
        <w:sz w:val="18"/>
        <w:szCs w:val="18"/>
      </w:rPr>
      <w:t xml:space="preserve"> 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63E6" w14:textId="77777777" w:rsidR="005F59B0" w:rsidRDefault="005F5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89935" w14:textId="77777777" w:rsidR="00F5080F" w:rsidRDefault="00F5080F">
      <w:r>
        <w:separator/>
      </w:r>
    </w:p>
  </w:footnote>
  <w:footnote w:type="continuationSeparator" w:id="0">
    <w:p w14:paraId="06E31CD1" w14:textId="77777777" w:rsidR="00F5080F" w:rsidRDefault="00F5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146A" w14:textId="77777777" w:rsidR="005F59B0" w:rsidRDefault="005F5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3A70" w14:textId="79781418" w:rsidR="00593B25" w:rsidRDefault="00593B25" w:rsidP="00593B25">
    <w:pPr>
      <w:pStyle w:val="Header"/>
      <w:jc w:val="right"/>
      <w:rPr>
        <w:sz w:val="18"/>
      </w:rPr>
    </w:pPr>
    <w:r>
      <w:rPr>
        <w:sz w:val="18"/>
      </w:rPr>
      <w:t>Valid for initial submission until December 31</w:t>
    </w:r>
    <w:r w:rsidRPr="005A5D19">
      <w:rPr>
        <w:sz w:val="18"/>
        <w:vertAlign w:val="superscript"/>
      </w:rPr>
      <w:t>st</w:t>
    </w:r>
    <w:r>
      <w:rPr>
        <w:sz w:val="18"/>
      </w:rPr>
      <w:t>, 201</w:t>
    </w:r>
    <w:r w:rsidR="005F59B0">
      <w:rPr>
        <w:sz w:val="18"/>
      </w:rPr>
      <w:t>9</w:t>
    </w:r>
    <w:r>
      <w:rPr>
        <w:sz w:val="18"/>
      </w:rPr>
      <w:br/>
      <w:t xml:space="preserve">For current version see: </w:t>
    </w:r>
    <w:hyperlink r:id="rId1" w:history="1">
      <w:r w:rsidRPr="00593B25">
        <w:rPr>
          <w:rStyle w:val="Hyperlink"/>
          <w:sz w:val="18"/>
        </w:rPr>
        <w:t>REB Amendment - Form</w:t>
      </w:r>
    </w:hyperlink>
  </w:p>
  <w:p w14:paraId="6F9768C7" w14:textId="1EBE005F" w:rsidR="00377A6D" w:rsidRPr="00FE3D9B" w:rsidRDefault="00377A6D" w:rsidP="00884D59">
    <w:pPr>
      <w:pStyle w:val="Header"/>
      <w:jc w:val="right"/>
      <w:rPr>
        <w:sz w:val="18"/>
      </w:rPr>
    </w:pPr>
    <w:r w:rsidRPr="00FE3D9B">
      <w:rPr>
        <w:sz w:val="18"/>
      </w:rPr>
      <w:t xml:space="preserve">Page </w:t>
    </w:r>
    <w:r w:rsidRPr="00FE3D9B">
      <w:rPr>
        <w:sz w:val="18"/>
      </w:rPr>
      <w:fldChar w:fldCharType="begin"/>
    </w:r>
    <w:r w:rsidRPr="00FE3D9B">
      <w:rPr>
        <w:sz w:val="18"/>
      </w:rPr>
      <w:instrText xml:space="preserve"> PAGE </w:instrText>
    </w:r>
    <w:r w:rsidRPr="00FE3D9B">
      <w:rPr>
        <w:sz w:val="18"/>
      </w:rPr>
      <w:fldChar w:fldCharType="separate"/>
    </w:r>
    <w:r w:rsidR="005F59B0">
      <w:rPr>
        <w:noProof/>
        <w:sz w:val="18"/>
      </w:rPr>
      <w:t>1</w:t>
    </w:r>
    <w:r w:rsidRPr="00FE3D9B">
      <w:rPr>
        <w:sz w:val="18"/>
      </w:rPr>
      <w:fldChar w:fldCharType="end"/>
    </w:r>
    <w:r w:rsidRPr="00FE3D9B">
      <w:rPr>
        <w:sz w:val="18"/>
      </w:rPr>
      <w:t xml:space="preserve"> of </w:t>
    </w:r>
    <w:r w:rsidRPr="00FE3D9B">
      <w:rPr>
        <w:sz w:val="18"/>
      </w:rPr>
      <w:fldChar w:fldCharType="begin"/>
    </w:r>
    <w:r w:rsidRPr="00FE3D9B">
      <w:rPr>
        <w:sz w:val="18"/>
      </w:rPr>
      <w:instrText xml:space="preserve"> NUMPAGES </w:instrText>
    </w:r>
    <w:r w:rsidRPr="00FE3D9B">
      <w:rPr>
        <w:sz w:val="18"/>
      </w:rPr>
      <w:fldChar w:fldCharType="separate"/>
    </w:r>
    <w:r w:rsidR="005F59B0">
      <w:rPr>
        <w:noProof/>
        <w:sz w:val="18"/>
      </w:rPr>
      <w:t>3</w:t>
    </w:r>
    <w:r w:rsidRPr="00FE3D9B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A181C" w14:textId="77777777" w:rsidR="005F59B0" w:rsidRDefault="005F5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DCE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15AF"/>
    <w:multiLevelType w:val="hybridMultilevel"/>
    <w:tmpl w:val="C90A06A8"/>
    <w:lvl w:ilvl="0" w:tplc="B09288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F5C64"/>
    <w:multiLevelType w:val="multilevel"/>
    <w:tmpl w:val="79FC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E569D"/>
    <w:multiLevelType w:val="multilevel"/>
    <w:tmpl w:val="7242A7D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13991"/>
    <w:multiLevelType w:val="hybridMultilevel"/>
    <w:tmpl w:val="1206EB86"/>
    <w:lvl w:ilvl="0" w:tplc="E46819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58A63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F0EFA4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2B6F7F"/>
    <w:multiLevelType w:val="hybridMultilevel"/>
    <w:tmpl w:val="1CA2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70EF4"/>
    <w:multiLevelType w:val="hybridMultilevel"/>
    <w:tmpl w:val="A0962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C201D"/>
    <w:multiLevelType w:val="hybridMultilevel"/>
    <w:tmpl w:val="DE5859C8"/>
    <w:lvl w:ilvl="0" w:tplc="A80090C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0C6449"/>
    <w:multiLevelType w:val="hybridMultilevel"/>
    <w:tmpl w:val="09B25E2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113675E1"/>
    <w:multiLevelType w:val="hybridMultilevel"/>
    <w:tmpl w:val="902C8220"/>
    <w:lvl w:ilvl="0" w:tplc="2800CB0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3953DC"/>
    <w:multiLevelType w:val="hybridMultilevel"/>
    <w:tmpl w:val="E16A6590"/>
    <w:lvl w:ilvl="0" w:tplc="1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14D27FC2"/>
    <w:multiLevelType w:val="multilevel"/>
    <w:tmpl w:val="0C3A65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D86851"/>
    <w:multiLevelType w:val="multilevel"/>
    <w:tmpl w:val="61461D6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02F03"/>
    <w:multiLevelType w:val="hybridMultilevel"/>
    <w:tmpl w:val="9EC0B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663AA"/>
    <w:multiLevelType w:val="hybridMultilevel"/>
    <w:tmpl w:val="96782814"/>
    <w:lvl w:ilvl="0" w:tplc="1FA6827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469D0"/>
    <w:multiLevelType w:val="hybridMultilevel"/>
    <w:tmpl w:val="0CE0441C"/>
    <w:lvl w:ilvl="0" w:tplc="57BAF47E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7038B"/>
    <w:multiLevelType w:val="hybridMultilevel"/>
    <w:tmpl w:val="02D85DB2"/>
    <w:lvl w:ilvl="0" w:tplc="9CFCE9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38E5C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F4B694">
      <w:start w:val="2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E31AC"/>
    <w:multiLevelType w:val="hybridMultilevel"/>
    <w:tmpl w:val="85545526"/>
    <w:lvl w:ilvl="0" w:tplc="49641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C671E"/>
    <w:multiLevelType w:val="hybridMultilevel"/>
    <w:tmpl w:val="7242A7DA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A10B5B"/>
    <w:multiLevelType w:val="multilevel"/>
    <w:tmpl w:val="B4A6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637661"/>
    <w:multiLevelType w:val="multilevel"/>
    <w:tmpl w:val="1BC0D79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99525B"/>
    <w:multiLevelType w:val="multilevel"/>
    <w:tmpl w:val="5CBCF7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8111B1"/>
    <w:multiLevelType w:val="multilevel"/>
    <w:tmpl w:val="6BF04B1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CB447A"/>
    <w:multiLevelType w:val="hybridMultilevel"/>
    <w:tmpl w:val="6D4EB40E"/>
    <w:lvl w:ilvl="0" w:tplc="529201C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336A2480"/>
    <w:multiLevelType w:val="hybridMultilevel"/>
    <w:tmpl w:val="0C3A65A0"/>
    <w:lvl w:ilvl="0" w:tplc="E47042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19209A"/>
    <w:multiLevelType w:val="hybridMultilevel"/>
    <w:tmpl w:val="0AD27992"/>
    <w:lvl w:ilvl="0" w:tplc="4F3E64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586384E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CB169F"/>
    <w:multiLevelType w:val="hybridMultilevel"/>
    <w:tmpl w:val="7AEE5BEE"/>
    <w:lvl w:ilvl="0" w:tplc="AED0E2C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566A11"/>
    <w:multiLevelType w:val="hybridMultilevel"/>
    <w:tmpl w:val="F25E8E1C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4E67CC4"/>
    <w:multiLevelType w:val="hybridMultilevel"/>
    <w:tmpl w:val="8B8E6C4A"/>
    <w:lvl w:ilvl="0" w:tplc="A5A8D2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ED1A68"/>
    <w:multiLevelType w:val="multilevel"/>
    <w:tmpl w:val="EEE0A30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824A7E"/>
    <w:multiLevelType w:val="hybridMultilevel"/>
    <w:tmpl w:val="F41459E6"/>
    <w:lvl w:ilvl="0" w:tplc="CA70BFB4">
      <w:start w:val="2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25708D8"/>
    <w:multiLevelType w:val="hybridMultilevel"/>
    <w:tmpl w:val="1DBE79B2"/>
    <w:lvl w:ilvl="0" w:tplc="FEE4040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564159C"/>
    <w:multiLevelType w:val="hybridMultilevel"/>
    <w:tmpl w:val="846EDA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73650"/>
    <w:multiLevelType w:val="hybridMultilevel"/>
    <w:tmpl w:val="B27851E6"/>
    <w:lvl w:ilvl="0" w:tplc="EBC6B48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17322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094F5F"/>
    <w:multiLevelType w:val="hybridMultilevel"/>
    <w:tmpl w:val="F21E149A"/>
    <w:lvl w:ilvl="0" w:tplc="ADA2B4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90443A"/>
    <w:multiLevelType w:val="hybridMultilevel"/>
    <w:tmpl w:val="4F48DE2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901F6"/>
    <w:multiLevelType w:val="hybridMultilevel"/>
    <w:tmpl w:val="FFB45CF2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6E0A1A"/>
    <w:multiLevelType w:val="hybridMultilevel"/>
    <w:tmpl w:val="EEE0A30C"/>
    <w:lvl w:ilvl="0" w:tplc="7C02E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F0EFA4E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E6C2C"/>
    <w:multiLevelType w:val="hybridMultilevel"/>
    <w:tmpl w:val="5CBCF7E8"/>
    <w:lvl w:ilvl="0" w:tplc="22FA3D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FCE07E5"/>
    <w:multiLevelType w:val="hybridMultilevel"/>
    <w:tmpl w:val="F97E1B2C"/>
    <w:lvl w:ilvl="0" w:tplc="49641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26803"/>
    <w:multiLevelType w:val="hybridMultilevel"/>
    <w:tmpl w:val="51B4F3A6"/>
    <w:lvl w:ilvl="0" w:tplc="995274CC">
      <w:start w:val="1"/>
      <w:numFmt w:val="decimal"/>
      <w:lvlText w:val="%1."/>
      <w:lvlJc w:val="left"/>
      <w:pPr>
        <w:ind w:left="840" w:hanging="480"/>
      </w:pPr>
      <w:rPr>
        <w:rFonts w:eastAsiaTheme="majorEastAsia" w:cstheme="majorBidi" w:hint="default"/>
        <w:b/>
        <w:color w:val="365F91" w:themeColor="accent1" w:themeShade="BF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31B03"/>
    <w:multiLevelType w:val="hybridMultilevel"/>
    <w:tmpl w:val="DC5A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46B4C"/>
    <w:multiLevelType w:val="multilevel"/>
    <w:tmpl w:val="6D4EB40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7FD84977"/>
    <w:multiLevelType w:val="multilevel"/>
    <w:tmpl w:val="0AD279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14"/>
  </w:num>
  <w:num w:numId="4">
    <w:abstractNumId w:val="33"/>
  </w:num>
  <w:num w:numId="5">
    <w:abstractNumId w:val="21"/>
  </w:num>
  <w:num w:numId="6">
    <w:abstractNumId w:val="23"/>
  </w:num>
  <w:num w:numId="7">
    <w:abstractNumId w:val="37"/>
  </w:num>
  <w:num w:numId="8">
    <w:abstractNumId w:val="27"/>
  </w:num>
  <w:num w:numId="9">
    <w:abstractNumId w:val="18"/>
  </w:num>
  <w:num w:numId="10">
    <w:abstractNumId w:val="3"/>
  </w:num>
  <w:num w:numId="11">
    <w:abstractNumId w:val="35"/>
  </w:num>
  <w:num w:numId="12">
    <w:abstractNumId w:val="28"/>
  </w:num>
  <w:num w:numId="13">
    <w:abstractNumId w:val="16"/>
  </w:num>
  <w:num w:numId="14">
    <w:abstractNumId w:val="7"/>
  </w:num>
  <w:num w:numId="15">
    <w:abstractNumId w:val="20"/>
  </w:num>
  <w:num w:numId="16">
    <w:abstractNumId w:val="25"/>
  </w:num>
  <w:num w:numId="17">
    <w:abstractNumId w:val="26"/>
  </w:num>
  <w:num w:numId="18">
    <w:abstractNumId w:val="30"/>
  </w:num>
  <w:num w:numId="19">
    <w:abstractNumId w:val="38"/>
  </w:num>
  <w:num w:numId="20">
    <w:abstractNumId w:val="31"/>
  </w:num>
  <w:num w:numId="21">
    <w:abstractNumId w:val="24"/>
  </w:num>
  <w:num w:numId="22">
    <w:abstractNumId w:val="11"/>
  </w:num>
  <w:num w:numId="23">
    <w:abstractNumId w:val="9"/>
  </w:num>
  <w:num w:numId="24">
    <w:abstractNumId w:val="4"/>
  </w:num>
  <w:num w:numId="25">
    <w:abstractNumId w:val="34"/>
  </w:num>
  <w:num w:numId="26">
    <w:abstractNumId w:val="12"/>
  </w:num>
  <w:num w:numId="27">
    <w:abstractNumId w:val="1"/>
  </w:num>
  <w:num w:numId="28">
    <w:abstractNumId w:val="22"/>
  </w:num>
  <w:num w:numId="29">
    <w:abstractNumId w:val="44"/>
  </w:num>
  <w:num w:numId="30">
    <w:abstractNumId w:val="29"/>
  </w:num>
  <w:num w:numId="31">
    <w:abstractNumId w:val="43"/>
  </w:num>
  <w:num w:numId="32">
    <w:abstractNumId w:val="40"/>
  </w:num>
  <w:num w:numId="33">
    <w:abstractNumId w:val="17"/>
  </w:num>
  <w:num w:numId="34">
    <w:abstractNumId w:val="36"/>
  </w:num>
  <w:num w:numId="35">
    <w:abstractNumId w:val="42"/>
  </w:num>
  <w:num w:numId="36">
    <w:abstractNumId w:val="32"/>
  </w:num>
  <w:num w:numId="37">
    <w:abstractNumId w:val="6"/>
  </w:num>
  <w:num w:numId="38">
    <w:abstractNumId w:val="13"/>
  </w:num>
  <w:num w:numId="39">
    <w:abstractNumId w:val="10"/>
  </w:num>
  <w:num w:numId="40">
    <w:abstractNumId w:val="19"/>
  </w:num>
  <w:num w:numId="41">
    <w:abstractNumId w:val="2"/>
  </w:num>
  <w:num w:numId="42">
    <w:abstractNumId w:val="8"/>
  </w:num>
  <w:num w:numId="43">
    <w:abstractNumId w:val="0"/>
  </w:num>
  <w:num w:numId="44">
    <w:abstractNumId w:val="4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7C"/>
    <w:rsid w:val="000002EE"/>
    <w:rsid w:val="00000872"/>
    <w:rsid w:val="00000B64"/>
    <w:rsid w:val="0001446E"/>
    <w:rsid w:val="0001465A"/>
    <w:rsid w:val="00025163"/>
    <w:rsid w:val="00025AF9"/>
    <w:rsid w:val="000424EF"/>
    <w:rsid w:val="00043C84"/>
    <w:rsid w:val="0005207E"/>
    <w:rsid w:val="00055AC2"/>
    <w:rsid w:val="00057668"/>
    <w:rsid w:val="00060459"/>
    <w:rsid w:val="00060F82"/>
    <w:rsid w:val="00067EE8"/>
    <w:rsid w:val="000855FD"/>
    <w:rsid w:val="000B1A8E"/>
    <w:rsid w:val="000B2DE8"/>
    <w:rsid w:val="000B3D95"/>
    <w:rsid w:val="000B55CE"/>
    <w:rsid w:val="000D4913"/>
    <w:rsid w:val="000D762F"/>
    <w:rsid w:val="000E29E2"/>
    <w:rsid w:val="000E3B6E"/>
    <w:rsid w:val="000E7C2A"/>
    <w:rsid w:val="000F28CE"/>
    <w:rsid w:val="000F6FC7"/>
    <w:rsid w:val="00114878"/>
    <w:rsid w:val="0013629C"/>
    <w:rsid w:val="001416DD"/>
    <w:rsid w:val="0014617E"/>
    <w:rsid w:val="00153219"/>
    <w:rsid w:val="001704B8"/>
    <w:rsid w:val="00170A1A"/>
    <w:rsid w:val="001712E8"/>
    <w:rsid w:val="0017149F"/>
    <w:rsid w:val="00173446"/>
    <w:rsid w:val="0017425D"/>
    <w:rsid w:val="00177B3A"/>
    <w:rsid w:val="00181F0A"/>
    <w:rsid w:val="001851FB"/>
    <w:rsid w:val="001863DB"/>
    <w:rsid w:val="00187247"/>
    <w:rsid w:val="00191061"/>
    <w:rsid w:val="00197A6B"/>
    <w:rsid w:val="001A0880"/>
    <w:rsid w:val="001B03B9"/>
    <w:rsid w:val="001B2080"/>
    <w:rsid w:val="001B78B5"/>
    <w:rsid w:val="001C23CA"/>
    <w:rsid w:val="001D1399"/>
    <w:rsid w:val="001D1614"/>
    <w:rsid w:val="001D5D33"/>
    <w:rsid w:val="001E1A7E"/>
    <w:rsid w:val="001E7DAB"/>
    <w:rsid w:val="00207F88"/>
    <w:rsid w:val="00217FC1"/>
    <w:rsid w:val="00224D92"/>
    <w:rsid w:val="002252DA"/>
    <w:rsid w:val="0022617C"/>
    <w:rsid w:val="002330B0"/>
    <w:rsid w:val="002333F6"/>
    <w:rsid w:val="00243AC9"/>
    <w:rsid w:val="0024475D"/>
    <w:rsid w:val="00244E03"/>
    <w:rsid w:val="00246AF7"/>
    <w:rsid w:val="00250871"/>
    <w:rsid w:val="0025215E"/>
    <w:rsid w:val="00253B1F"/>
    <w:rsid w:val="00271673"/>
    <w:rsid w:val="00273459"/>
    <w:rsid w:val="00276253"/>
    <w:rsid w:val="0027729D"/>
    <w:rsid w:val="00282336"/>
    <w:rsid w:val="002837D4"/>
    <w:rsid w:val="00291A8C"/>
    <w:rsid w:val="0029324B"/>
    <w:rsid w:val="00293A62"/>
    <w:rsid w:val="00294078"/>
    <w:rsid w:val="002A07E8"/>
    <w:rsid w:val="002A1D81"/>
    <w:rsid w:val="002A7BDB"/>
    <w:rsid w:val="002D7274"/>
    <w:rsid w:val="002E0379"/>
    <w:rsid w:val="002E044E"/>
    <w:rsid w:val="002E3E17"/>
    <w:rsid w:val="002F3129"/>
    <w:rsid w:val="002F3728"/>
    <w:rsid w:val="002F7055"/>
    <w:rsid w:val="0030752A"/>
    <w:rsid w:val="0032171C"/>
    <w:rsid w:val="00323BE0"/>
    <w:rsid w:val="0032458D"/>
    <w:rsid w:val="00324D0C"/>
    <w:rsid w:val="0032526B"/>
    <w:rsid w:val="00335D97"/>
    <w:rsid w:val="003416CC"/>
    <w:rsid w:val="00341D40"/>
    <w:rsid w:val="0034530D"/>
    <w:rsid w:val="003472A4"/>
    <w:rsid w:val="00354CAC"/>
    <w:rsid w:val="003560DC"/>
    <w:rsid w:val="003569C1"/>
    <w:rsid w:val="00362FF3"/>
    <w:rsid w:val="00377A6D"/>
    <w:rsid w:val="00381F63"/>
    <w:rsid w:val="003868A6"/>
    <w:rsid w:val="003A0E6A"/>
    <w:rsid w:val="003A25D2"/>
    <w:rsid w:val="003A4988"/>
    <w:rsid w:val="003A4CD5"/>
    <w:rsid w:val="003A501A"/>
    <w:rsid w:val="003B445A"/>
    <w:rsid w:val="003C53C7"/>
    <w:rsid w:val="003D397C"/>
    <w:rsid w:val="003E7393"/>
    <w:rsid w:val="003E7479"/>
    <w:rsid w:val="003F220F"/>
    <w:rsid w:val="003F6A1E"/>
    <w:rsid w:val="00402651"/>
    <w:rsid w:val="00406693"/>
    <w:rsid w:val="00407A42"/>
    <w:rsid w:val="0042097A"/>
    <w:rsid w:val="00421198"/>
    <w:rsid w:val="004263AC"/>
    <w:rsid w:val="00430E4A"/>
    <w:rsid w:val="00436C81"/>
    <w:rsid w:val="004603DA"/>
    <w:rsid w:val="004712BF"/>
    <w:rsid w:val="00471799"/>
    <w:rsid w:val="004736ED"/>
    <w:rsid w:val="00486B17"/>
    <w:rsid w:val="00491E9E"/>
    <w:rsid w:val="0049212E"/>
    <w:rsid w:val="00493FC5"/>
    <w:rsid w:val="00497B1D"/>
    <w:rsid w:val="004A24A4"/>
    <w:rsid w:val="004A2889"/>
    <w:rsid w:val="004B3D87"/>
    <w:rsid w:val="004B5B44"/>
    <w:rsid w:val="004C1457"/>
    <w:rsid w:val="004C5888"/>
    <w:rsid w:val="004D38E6"/>
    <w:rsid w:val="004D5739"/>
    <w:rsid w:val="004D69E8"/>
    <w:rsid w:val="004E4402"/>
    <w:rsid w:val="004E506D"/>
    <w:rsid w:val="004E7A7A"/>
    <w:rsid w:val="004F18F6"/>
    <w:rsid w:val="004F2880"/>
    <w:rsid w:val="004F44EF"/>
    <w:rsid w:val="004F5FF3"/>
    <w:rsid w:val="004F7B66"/>
    <w:rsid w:val="00506AA3"/>
    <w:rsid w:val="00517F88"/>
    <w:rsid w:val="00521518"/>
    <w:rsid w:val="00524354"/>
    <w:rsid w:val="00527AAC"/>
    <w:rsid w:val="00530242"/>
    <w:rsid w:val="00530A67"/>
    <w:rsid w:val="00543C31"/>
    <w:rsid w:val="0055349C"/>
    <w:rsid w:val="0055664D"/>
    <w:rsid w:val="00557725"/>
    <w:rsid w:val="0056797E"/>
    <w:rsid w:val="00570964"/>
    <w:rsid w:val="00584A07"/>
    <w:rsid w:val="0058621C"/>
    <w:rsid w:val="005903D0"/>
    <w:rsid w:val="0059233F"/>
    <w:rsid w:val="00593B25"/>
    <w:rsid w:val="005A4A8B"/>
    <w:rsid w:val="005A5E11"/>
    <w:rsid w:val="005B19FD"/>
    <w:rsid w:val="005B227C"/>
    <w:rsid w:val="005B2BC3"/>
    <w:rsid w:val="005B3555"/>
    <w:rsid w:val="005D29DF"/>
    <w:rsid w:val="005E0372"/>
    <w:rsid w:val="005E41EA"/>
    <w:rsid w:val="005F1FAE"/>
    <w:rsid w:val="005F24CA"/>
    <w:rsid w:val="005F41C9"/>
    <w:rsid w:val="005F4CFE"/>
    <w:rsid w:val="005F59B0"/>
    <w:rsid w:val="005F613E"/>
    <w:rsid w:val="005F6BC4"/>
    <w:rsid w:val="00612966"/>
    <w:rsid w:val="006171C2"/>
    <w:rsid w:val="00624349"/>
    <w:rsid w:val="00625F43"/>
    <w:rsid w:val="00627D6F"/>
    <w:rsid w:val="00631043"/>
    <w:rsid w:val="00634D23"/>
    <w:rsid w:val="0063627C"/>
    <w:rsid w:val="0064193F"/>
    <w:rsid w:val="006471CB"/>
    <w:rsid w:val="00661B43"/>
    <w:rsid w:val="006633AD"/>
    <w:rsid w:val="00667A59"/>
    <w:rsid w:val="00676DE7"/>
    <w:rsid w:val="00677EF0"/>
    <w:rsid w:val="006820D4"/>
    <w:rsid w:val="0068357A"/>
    <w:rsid w:val="006907D6"/>
    <w:rsid w:val="006934AE"/>
    <w:rsid w:val="006A785D"/>
    <w:rsid w:val="006B0011"/>
    <w:rsid w:val="006B5E47"/>
    <w:rsid w:val="006D0D02"/>
    <w:rsid w:val="006D13D4"/>
    <w:rsid w:val="006D6081"/>
    <w:rsid w:val="006D6867"/>
    <w:rsid w:val="006E4E10"/>
    <w:rsid w:val="006F5A9C"/>
    <w:rsid w:val="00701192"/>
    <w:rsid w:val="0070270F"/>
    <w:rsid w:val="00710E2D"/>
    <w:rsid w:val="00715135"/>
    <w:rsid w:val="007151B1"/>
    <w:rsid w:val="007167FC"/>
    <w:rsid w:val="00717A42"/>
    <w:rsid w:val="00721CF4"/>
    <w:rsid w:val="00722BD0"/>
    <w:rsid w:val="00727F7A"/>
    <w:rsid w:val="00732BAE"/>
    <w:rsid w:val="007361B0"/>
    <w:rsid w:val="00737E19"/>
    <w:rsid w:val="007428AC"/>
    <w:rsid w:val="00742A03"/>
    <w:rsid w:val="00744990"/>
    <w:rsid w:val="00746865"/>
    <w:rsid w:val="00767354"/>
    <w:rsid w:val="007726C0"/>
    <w:rsid w:val="007731EA"/>
    <w:rsid w:val="00774E13"/>
    <w:rsid w:val="00776D16"/>
    <w:rsid w:val="0078310A"/>
    <w:rsid w:val="007951B1"/>
    <w:rsid w:val="00797FCE"/>
    <w:rsid w:val="007A1B63"/>
    <w:rsid w:val="007A740D"/>
    <w:rsid w:val="007B5A79"/>
    <w:rsid w:val="007C0D3A"/>
    <w:rsid w:val="007C7476"/>
    <w:rsid w:val="007D26ED"/>
    <w:rsid w:val="007E4303"/>
    <w:rsid w:val="007E7F9E"/>
    <w:rsid w:val="007F0270"/>
    <w:rsid w:val="007F27E0"/>
    <w:rsid w:val="007F46DA"/>
    <w:rsid w:val="007F579B"/>
    <w:rsid w:val="00806069"/>
    <w:rsid w:val="00810DA8"/>
    <w:rsid w:val="008115E8"/>
    <w:rsid w:val="008156BF"/>
    <w:rsid w:val="00825573"/>
    <w:rsid w:val="008273A6"/>
    <w:rsid w:val="00837E32"/>
    <w:rsid w:val="008428CA"/>
    <w:rsid w:val="00853B42"/>
    <w:rsid w:val="00864A3F"/>
    <w:rsid w:val="00865238"/>
    <w:rsid w:val="00871475"/>
    <w:rsid w:val="008733A4"/>
    <w:rsid w:val="00876F06"/>
    <w:rsid w:val="008838B4"/>
    <w:rsid w:val="00884D59"/>
    <w:rsid w:val="00890ABB"/>
    <w:rsid w:val="008923AB"/>
    <w:rsid w:val="0089753B"/>
    <w:rsid w:val="008A2293"/>
    <w:rsid w:val="008A6548"/>
    <w:rsid w:val="008C0EE1"/>
    <w:rsid w:val="008C16FD"/>
    <w:rsid w:val="008C60CE"/>
    <w:rsid w:val="008C77B9"/>
    <w:rsid w:val="008D4F44"/>
    <w:rsid w:val="008D6802"/>
    <w:rsid w:val="008E2DE1"/>
    <w:rsid w:val="008E5304"/>
    <w:rsid w:val="008E6725"/>
    <w:rsid w:val="008F25D0"/>
    <w:rsid w:val="008F27DC"/>
    <w:rsid w:val="008F2F66"/>
    <w:rsid w:val="008F7815"/>
    <w:rsid w:val="009136B1"/>
    <w:rsid w:val="009156EB"/>
    <w:rsid w:val="00922263"/>
    <w:rsid w:val="00923D84"/>
    <w:rsid w:val="009467E6"/>
    <w:rsid w:val="009478E0"/>
    <w:rsid w:val="009514C9"/>
    <w:rsid w:val="00953716"/>
    <w:rsid w:val="009542C9"/>
    <w:rsid w:val="00954C47"/>
    <w:rsid w:val="009604EF"/>
    <w:rsid w:val="00963EBB"/>
    <w:rsid w:val="0096677C"/>
    <w:rsid w:val="00967409"/>
    <w:rsid w:val="0096750D"/>
    <w:rsid w:val="00971DA2"/>
    <w:rsid w:val="0097653F"/>
    <w:rsid w:val="00977F0F"/>
    <w:rsid w:val="009A0409"/>
    <w:rsid w:val="009A131E"/>
    <w:rsid w:val="009A5A15"/>
    <w:rsid w:val="009A5CD2"/>
    <w:rsid w:val="009A5CF7"/>
    <w:rsid w:val="009B3585"/>
    <w:rsid w:val="009B45CE"/>
    <w:rsid w:val="009B6735"/>
    <w:rsid w:val="009B6CF8"/>
    <w:rsid w:val="009B7F7F"/>
    <w:rsid w:val="009C00B9"/>
    <w:rsid w:val="009C7B81"/>
    <w:rsid w:val="009D391D"/>
    <w:rsid w:val="009F7637"/>
    <w:rsid w:val="00A04A10"/>
    <w:rsid w:val="00A13823"/>
    <w:rsid w:val="00A15300"/>
    <w:rsid w:val="00A1558D"/>
    <w:rsid w:val="00A16D96"/>
    <w:rsid w:val="00A352F8"/>
    <w:rsid w:val="00A605A7"/>
    <w:rsid w:val="00A65746"/>
    <w:rsid w:val="00A74C61"/>
    <w:rsid w:val="00A83298"/>
    <w:rsid w:val="00A84794"/>
    <w:rsid w:val="00A84E49"/>
    <w:rsid w:val="00A93463"/>
    <w:rsid w:val="00A96C18"/>
    <w:rsid w:val="00AA09E7"/>
    <w:rsid w:val="00AA0B87"/>
    <w:rsid w:val="00AA3CDE"/>
    <w:rsid w:val="00AA4F77"/>
    <w:rsid w:val="00AA6A78"/>
    <w:rsid w:val="00AB1531"/>
    <w:rsid w:val="00AB3AB9"/>
    <w:rsid w:val="00AB4DB8"/>
    <w:rsid w:val="00AB6983"/>
    <w:rsid w:val="00AC1D2F"/>
    <w:rsid w:val="00AC2230"/>
    <w:rsid w:val="00AC452E"/>
    <w:rsid w:val="00AC4D3D"/>
    <w:rsid w:val="00AC4DC3"/>
    <w:rsid w:val="00AC7569"/>
    <w:rsid w:val="00AD2B8E"/>
    <w:rsid w:val="00AF073C"/>
    <w:rsid w:val="00AF52B4"/>
    <w:rsid w:val="00AF7A0A"/>
    <w:rsid w:val="00B0010D"/>
    <w:rsid w:val="00B00A46"/>
    <w:rsid w:val="00B03998"/>
    <w:rsid w:val="00B07D5D"/>
    <w:rsid w:val="00B15810"/>
    <w:rsid w:val="00B20975"/>
    <w:rsid w:val="00B255AD"/>
    <w:rsid w:val="00B37979"/>
    <w:rsid w:val="00B43B4A"/>
    <w:rsid w:val="00B67609"/>
    <w:rsid w:val="00B7080C"/>
    <w:rsid w:val="00B73132"/>
    <w:rsid w:val="00B7314C"/>
    <w:rsid w:val="00B7675F"/>
    <w:rsid w:val="00B816B2"/>
    <w:rsid w:val="00B86887"/>
    <w:rsid w:val="00B9779A"/>
    <w:rsid w:val="00B97D7C"/>
    <w:rsid w:val="00BA2863"/>
    <w:rsid w:val="00BA2A12"/>
    <w:rsid w:val="00BC2A4F"/>
    <w:rsid w:val="00BC2BAC"/>
    <w:rsid w:val="00BD2A5D"/>
    <w:rsid w:val="00BD48EE"/>
    <w:rsid w:val="00BE6D20"/>
    <w:rsid w:val="00BE70EB"/>
    <w:rsid w:val="00C01FEA"/>
    <w:rsid w:val="00C034BB"/>
    <w:rsid w:val="00C109CF"/>
    <w:rsid w:val="00C11023"/>
    <w:rsid w:val="00C145D7"/>
    <w:rsid w:val="00C2660B"/>
    <w:rsid w:val="00C30169"/>
    <w:rsid w:val="00C34BE0"/>
    <w:rsid w:val="00C37EC5"/>
    <w:rsid w:val="00C414EC"/>
    <w:rsid w:val="00C438A3"/>
    <w:rsid w:val="00C445E3"/>
    <w:rsid w:val="00C451BB"/>
    <w:rsid w:val="00C53BCE"/>
    <w:rsid w:val="00C568DB"/>
    <w:rsid w:val="00C62BC9"/>
    <w:rsid w:val="00C65CD2"/>
    <w:rsid w:val="00C7465C"/>
    <w:rsid w:val="00C74A17"/>
    <w:rsid w:val="00C81141"/>
    <w:rsid w:val="00C8205D"/>
    <w:rsid w:val="00C879A4"/>
    <w:rsid w:val="00C94B86"/>
    <w:rsid w:val="00CA02D9"/>
    <w:rsid w:val="00CA0948"/>
    <w:rsid w:val="00CA6470"/>
    <w:rsid w:val="00CA7006"/>
    <w:rsid w:val="00CA7482"/>
    <w:rsid w:val="00CB4EF4"/>
    <w:rsid w:val="00CC7B9F"/>
    <w:rsid w:val="00CC7C5F"/>
    <w:rsid w:val="00CD268D"/>
    <w:rsid w:val="00CD2ECB"/>
    <w:rsid w:val="00CF0D0B"/>
    <w:rsid w:val="00CF4BF8"/>
    <w:rsid w:val="00CF4DE4"/>
    <w:rsid w:val="00D00587"/>
    <w:rsid w:val="00D059F2"/>
    <w:rsid w:val="00D20991"/>
    <w:rsid w:val="00D26E82"/>
    <w:rsid w:val="00D3289C"/>
    <w:rsid w:val="00D33FAF"/>
    <w:rsid w:val="00D41A90"/>
    <w:rsid w:val="00D42065"/>
    <w:rsid w:val="00D50C54"/>
    <w:rsid w:val="00D7181C"/>
    <w:rsid w:val="00D84ED6"/>
    <w:rsid w:val="00D85414"/>
    <w:rsid w:val="00D85FD4"/>
    <w:rsid w:val="00D8717A"/>
    <w:rsid w:val="00D939BD"/>
    <w:rsid w:val="00D951B9"/>
    <w:rsid w:val="00DB0788"/>
    <w:rsid w:val="00DC06E1"/>
    <w:rsid w:val="00DC3134"/>
    <w:rsid w:val="00DC5BD0"/>
    <w:rsid w:val="00DC603F"/>
    <w:rsid w:val="00DC706C"/>
    <w:rsid w:val="00DD24E9"/>
    <w:rsid w:val="00DD2C7C"/>
    <w:rsid w:val="00DD53A3"/>
    <w:rsid w:val="00DD7824"/>
    <w:rsid w:val="00DE7DED"/>
    <w:rsid w:val="00DF0F33"/>
    <w:rsid w:val="00DF27B7"/>
    <w:rsid w:val="00DF2906"/>
    <w:rsid w:val="00E025C7"/>
    <w:rsid w:val="00E07347"/>
    <w:rsid w:val="00E128C9"/>
    <w:rsid w:val="00E145B2"/>
    <w:rsid w:val="00E269E3"/>
    <w:rsid w:val="00E318B1"/>
    <w:rsid w:val="00E44EDF"/>
    <w:rsid w:val="00E47621"/>
    <w:rsid w:val="00E502F3"/>
    <w:rsid w:val="00E5531B"/>
    <w:rsid w:val="00E61414"/>
    <w:rsid w:val="00E657D7"/>
    <w:rsid w:val="00E677E0"/>
    <w:rsid w:val="00E7709A"/>
    <w:rsid w:val="00E77412"/>
    <w:rsid w:val="00EA1BC3"/>
    <w:rsid w:val="00EA447B"/>
    <w:rsid w:val="00EB1A1B"/>
    <w:rsid w:val="00EB762A"/>
    <w:rsid w:val="00EB7B0D"/>
    <w:rsid w:val="00EC785B"/>
    <w:rsid w:val="00ED5D61"/>
    <w:rsid w:val="00ED6228"/>
    <w:rsid w:val="00EE141C"/>
    <w:rsid w:val="00EE34DA"/>
    <w:rsid w:val="00EF7FBA"/>
    <w:rsid w:val="00F131AE"/>
    <w:rsid w:val="00F21198"/>
    <w:rsid w:val="00F22413"/>
    <w:rsid w:val="00F31FD5"/>
    <w:rsid w:val="00F5080F"/>
    <w:rsid w:val="00F57332"/>
    <w:rsid w:val="00F62B54"/>
    <w:rsid w:val="00F67D46"/>
    <w:rsid w:val="00F72E3B"/>
    <w:rsid w:val="00F77E88"/>
    <w:rsid w:val="00F86742"/>
    <w:rsid w:val="00F92033"/>
    <w:rsid w:val="00F961B4"/>
    <w:rsid w:val="00FA5536"/>
    <w:rsid w:val="00FA5F3C"/>
    <w:rsid w:val="00FB0A3C"/>
    <w:rsid w:val="00FB1F38"/>
    <w:rsid w:val="00FB35A7"/>
    <w:rsid w:val="00FB68B4"/>
    <w:rsid w:val="00FC43FE"/>
    <w:rsid w:val="00FE1898"/>
    <w:rsid w:val="00FE2F6E"/>
    <w:rsid w:val="00FE7236"/>
    <w:rsid w:val="00FE76FF"/>
    <w:rsid w:val="00FF23D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C330"/>
  <w15:docId w15:val="{F1C7294B-0E87-4AAD-BEDC-4D93109B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457"/>
    <w:pPr>
      <w:spacing w:after="160" w:line="259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457"/>
    <w:pPr>
      <w:keepNext/>
      <w:keepLines/>
      <w:spacing w:before="160" w:after="120"/>
      <w:outlineLvl w:val="0"/>
    </w:pPr>
    <w:rPr>
      <w:rFonts w:eastAsiaTheme="majorEastAsia" w:cstheme="majorBidi"/>
      <w:b/>
      <w:bCs/>
      <w:color w:val="365F91" w:themeColor="accent1" w:themeShade="B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57"/>
    <w:pPr>
      <w:keepNext/>
      <w:keepLines/>
      <w:spacing w:before="160" w:after="120"/>
      <w:outlineLvl w:val="1"/>
    </w:pPr>
    <w:rPr>
      <w:rFonts w:eastAsiaTheme="majorEastAsia" w:cstheme="majorBidi"/>
      <w:bCs/>
      <w:color w:val="365F91" w:themeColor="accent1" w:themeShade="BF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1457"/>
    <w:pPr>
      <w:keepNext/>
      <w:keepLines/>
      <w:spacing w:before="160" w:after="120"/>
      <w:outlineLvl w:val="2"/>
    </w:pPr>
    <w:rPr>
      <w:rFonts w:eastAsiaTheme="majorEastAsia" w:cstheme="majorBidi"/>
      <w:bCs/>
      <w:color w:val="244061" w:themeColor="accent1" w:themeShade="8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1457"/>
    <w:pPr>
      <w:keepNext/>
      <w:keepLines/>
      <w:spacing w:before="160" w:after="120"/>
      <w:outlineLvl w:val="3"/>
    </w:pPr>
    <w:rPr>
      <w:rFonts w:eastAsiaTheme="majorEastAsia" w:cstheme="majorBidi"/>
      <w:bCs/>
      <w:i/>
      <w:iCs/>
      <w:color w:val="365F9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3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677C"/>
    <w:rPr>
      <w:color w:val="0000FF"/>
      <w:u w:val="single"/>
    </w:rPr>
  </w:style>
  <w:style w:type="character" w:styleId="FollowedHyperlink">
    <w:name w:val="FollowedHyperlink"/>
    <w:basedOn w:val="DefaultParagraphFont"/>
    <w:rsid w:val="0096677C"/>
    <w:rPr>
      <w:color w:val="800080"/>
      <w:u w:val="single"/>
    </w:rPr>
  </w:style>
  <w:style w:type="paragraph" w:styleId="Footer">
    <w:name w:val="footer"/>
    <w:basedOn w:val="Normal"/>
    <w:link w:val="FooterChar"/>
    <w:rsid w:val="009667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677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rsid w:val="0096677C"/>
  </w:style>
  <w:style w:type="paragraph" w:styleId="Header">
    <w:name w:val="header"/>
    <w:basedOn w:val="Normal"/>
    <w:link w:val="HeaderChar"/>
    <w:rsid w:val="00966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677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966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677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D95"/>
    <w:pPr>
      <w:ind w:left="720"/>
      <w:contextualSpacing/>
    </w:pPr>
  </w:style>
  <w:style w:type="character" w:styleId="CommentReference">
    <w:name w:val="annotation reference"/>
    <w:basedOn w:val="DefaultParagraphFont"/>
    <w:rsid w:val="009667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6677C"/>
  </w:style>
  <w:style w:type="character" w:customStyle="1" w:styleId="CommentTextChar">
    <w:name w:val="Comment Text Char"/>
    <w:basedOn w:val="DefaultParagraphFont"/>
    <w:link w:val="CommentText"/>
    <w:rsid w:val="0096677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66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6677C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6677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D95"/>
    <w:rPr>
      <w:b/>
      <w:bCs/>
      <w:i/>
      <w:iCs/>
      <w:color w:val="4F81BD" w:themeColor="accent1"/>
    </w:rPr>
  </w:style>
  <w:style w:type="table" w:styleId="Table3Deffects1">
    <w:name w:val="Table 3D effects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C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character" w:styleId="PlaceholderText">
    <w:name w:val="Placeholder Text"/>
    <w:basedOn w:val="DefaultParagraphFont"/>
    <w:uiPriority w:val="99"/>
    <w:semiHidden/>
    <w:rsid w:val="003472A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23C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23CA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23CA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23CA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Default">
    <w:name w:val="Default"/>
    <w:rsid w:val="0063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1457"/>
    <w:rPr>
      <w:rFonts w:ascii="Arial" w:eastAsiaTheme="majorEastAsia" w:hAnsi="Arial" w:cstheme="majorBidi"/>
      <w:b/>
      <w:bCs/>
      <w:color w:val="365F91" w:themeColor="accent1" w:themeShade="BF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1457"/>
    <w:rPr>
      <w:rFonts w:ascii="Arial" w:eastAsiaTheme="majorEastAsia" w:hAnsi="Arial" w:cstheme="majorBidi"/>
      <w:bCs/>
      <w:color w:val="365F91" w:themeColor="accent1" w:themeShade="BF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1457"/>
    <w:rPr>
      <w:rFonts w:ascii="Arial" w:eastAsiaTheme="majorEastAsia" w:hAnsi="Arial" w:cstheme="majorBidi"/>
      <w:bCs/>
      <w:color w:val="244061" w:themeColor="accent1" w:themeShade="8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C1457"/>
    <w:rPr>
      <w:rFonts w:ascii="Arial" w:eastAsiaTheme="majorEastAsia" w:hAnsi="Arial" w:cstheme="majorBidi"/>
      <w:bCs/>
      <w:i/>
      <w:iCs/>
      <w:color w:val="365F9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B3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3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3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3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B3D95"/>
    <w:rPr>
      <w:b/>
      <w:bCs/>
    </w:rPr>
  </w:style>
  <w:style w:type="character" w:styleId="Emphasis">
    <w:name w:val="Emphasis"/>
    <w:basedOn w:val="DefaultParagraphFont"/>
    <w:uiPriority w:val="20"/>
    <w:qFormat/>
    <w:rsid w:val="000B3D95"/>
    <w:rPr>
      <w:i/>
      <w:iCs/>
    </w:rPr>
  </w:style>
  <w:style w:type="paragraph" w:styleId="NoSpacing">
    <w:name w:val="No Spacing"/>
    <w:link w:val="NoSpacingChar"/>
    <w:uiPriority w:val="1"/>
    <w:qFormat/>
    <w:rsid w:val="004C1457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C1457"/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B3D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3D95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0B3D9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B3D9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B3D9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B3D95"/>
    <w:rPr>
      <w:rFonts w:ascii="Arial" w:hAnsi="Arial"/>
      <w:b/>
      <w:bCs/>
      <w:smallCaps/>
      <w:color w:val="C0504D" w:themeColor="accent2"/>
      <w:spacing w:val="5"/>
      <w:sz w:val="28"/>
      <w:u w:val="single"/>
    </w:rPr>
  </w:style>
  <w:style w:type="character" w:styleId="BookTitle">
    <w:name w:val="Book Title"/>
    <w:basedOn w:val="DefaultParagraphFont"/>
    <w:uiPriority w:val="33"/>
    <w:qFormat/>
    <w:rsid w:val="000B3D9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D9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1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65A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1457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14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guelph.ca/research/services-divisions/ethics/resourc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b@uoguelph.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guelph.ca/research/document/reb-amendment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5B2A-70C5-4F18-9B39-73703BEF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Auld</dc:creator>
  <cp:lastModifiedBy>Tom Crabtree</cp:lastModifiedBy>
  <cp:revision>13</cp:revision>
  <cp:lastPrinted>2013-11-21T19:54:00Z</cp:lastPrinted>
  <dcterms:created xsi:type="dcterms:W3CDTF">2018-02-20T19:52:00Z</dcterms:created>
  <dcterms:modified xsi:type="dcterms:W3CDTF">2019-02-14T20:47:00Z</dcterms:modified>
</cp:coreProperties>
</file>