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F2751" w14:textId="77777777" w:rsidR="000B3D95" w:rsidRDefault="0096677C" w:rsidP="00710E2D">
      <w:pPr>
        <w:pStyle w:val="Title"/>
      </w:pPr>
      <w:r w:rsidRPr="000B3D95">
        <w:t xml:space="preserve">University of Guelph </w:t>
      </w:r>
    </w:p>
    <w:p w14:paraId="1B645201" w14:textId="77777777" w:rsidR="0096677C" w:rsidRPr="000B3D95" w:rsidRDefault="0096677C" w:rsidP="00710E2D">
      <w:pPr>
        <w:pStyle w:val="Title"/>
      </w:pPr>
      <w:r w:rsidRPr="000B3D95">
        <w:t>Research Ethics Board (REB)</w:t>
      </w:r>
    </w:p>
    <w:p w14:paraId="72AAA256" w14:textId="26F29297" w:rsidR="0096677C" w:rsidRPr="000B3D95" w:rsidRDefault="00A46C8B" w:rsidP="00243AC9">
      <w:pPr>
        <w:pStyle w:val="Title"/>
        <w:tabs>
          <w:tab w:val="left" w:pos="10080"/>
        </w:tabs>
      </w:pPr>
      <w:r>
        <w:t>Annual Renewal</w:t>
      </w:r>
    </w:p>
    <w:p w14:paraId="2211F7FE" w14:textId="13C8ADAB" w:rsidR="008A2F82" w:rsidRPr="00D66B8F" w:rsidRDefault="00F57332" w:rsidP="00E17AFC">
      <w:pPr>
        <w:pStyle w:val="Heading1"/>
      </w:pPr>
      <w:r w:rsidRPr="00D66B8F">
        <w:t>DIRECTIONS</w:t>
      </w:r>
    </w:p>
    <w:p w14:paraId="7ED1CF78" w14:textId="7B297E48" w:rsidR="008A2F82" w:rsidRPr="008A2F82" w:rsidRDefault="008A2F82" w:rsidP="008A2F82">
      <w:pPr>
        <w:rPr>
          <w:color w:val="FF0000"/>
        </w:rPr>
      </w:pPr>
      <w:r>
        <w:rPr>
          <w:color w:val="FF0000"/>
        </w:rPr>
        <w:t>USE THIS FORM TO EITHE</w:t>
      </w:r>
      <w:r w:rsidR="0026476F">
        <w:rPr>
          <w:color w:val="FF0000"/>
        </w:rPr>
        <w:t>R REN</w:t>
      </w:r>
      <w:bookmarkStart w:id="0" w:name="_GoBack"/>
      <w:bookmarkEnd w:id="0"/>
      <w:r w:rsidR="0026476F">
        <w:rPr>
          <w:color w:val="FF0000"/>
        </w:rPr>
        <w:t>EW OR TO CLOSE THIS PROTOCOL.</w:t>
      </w:r>
    </w:p>
    <w:p w14:paraId="750339B4" w14:textId="77777777" w:rsidR="008A2F82" w:rsidRPr="00D66B8F" w:rsidRDefault="008A2F82" w:rsidP="00D66B8F">
      <w:r w:rsidRPr="00D66B8F">
        <w:t>The Principal Investigator must, in an email from the PI’s @uoguelph.ca account, copy and paste the following wording to certify that:</w:t>
      </w:r>
    </w:p>
    <w:p w14:paraId="62B14168" w14:textId="2C331651" w:rsidR="008A2F82" w:rsidRPr="00E45635" w:rsidRDefault="008A2F82" w:rsidP="008A2F8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cs="Arial"/>
          <w:i/>
          <w:color w:val="000000"/>
          <w:szCs w:val="24"/>
        </w:rPr>
      </w:pPr>
      <w:r w:rsidRPr="00E45635">
        <w:rPr>
          <w:rFonts w:cs="Arial"/>
          <w:i/>
          <w:color w:val="000000"/>
          <w:szCs w:val="24"/>
        </w:rPr>
        <w:t>I have reviewed this Annual Renewal and the information within is acceptable and ready for REB review.</w:t>
      </w:r>
    </w:p>
    <w:p w14:paraId="3EEBDAD2" w14:textId="7298287B" w:rsidR="00E45635" w:rsidRPr="00E45635" w:rsidRDefault="00E45635" w:rsidP="00E456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8"/>
          <w:lang w:val="en-US"/>
        </w:rPr>
      </w:pPr>
      <w:r w:rsidRPr="00E45635">
        <w:rPr>
          <w:rFonts w:eastAsia="Times New Roman" w:cs="Arial"/>
          <w:i/>
          <w:color w:val="000000"/>
          <w:szCs w:val="28"/>
          <w:lang w:val="en-US"/>
        </w:rPr>
        <w:t>I will continue to be bound by the ter</w:t>
      </w:r>
      <w:r>
        <w:rPr>
          <w:rFonts w:eastAsia="Times New Roman" w:cs="Arial"/>
          <w:i/>
          <w:color w:val="000000"/>
          <w:szCs w:val="28"/>
          <w:lang w:val="en-US"/>
        </w:rPr>
        <w:t xml:space="preserve">ms of the assurance provided </w:t>
      </w:r>
      <w:r w:rsidRPr="00E45635">
        <w:rPr>
          <w:rFonts w:eastAsia="Times New Roman" w:cs="Arial"/>
          <w:i/>
          <w:color w:val="000000"/>
          <w:szCs w:val="28"/>
          <w:lang w:val="en-US"/>
        </w:rPr>
        <w:t>on the original application for research ethics approval</w:t>
      </w:r>
      <w:r w:rsidRPr="00E45635">
        <w:rPr>
          <w:rFonts w:eastAsia="Times New Roman" w:cs="Arial"/>
          <w:color w:val="000000"/>
          <w:szCs w:val="28"/>
          <w:lang w:val="en-US"/>
        </w:rPr>
        <w:t>.</w:t>
      </w:r>
    </w:p>
    <w:p w14:paraId="1722C35E" w14:textId="062A2051" w:rsidR="00F57332" w:rsidRPr="008A2F82" w:rsidRDefault="008A2F82" w:rsidP="008A2F82">
      <w:pPr>
        <w:spacing w:before="41" w:after="0"/>
        <w:ind w:right="597"/>
        <w:rPr>
          <w:rStyle w:val="IntenseReference"/>
          <w:rFonts w:cs="Arial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C53BCE">
        <w:rPr>
          <w:rFonts w:cs="Arial"/>
          <w:szCs w:val="24"/>
        </w:rPr>
        <w:t xml:space="preserve">Submit to </w:t>
      </w:r>
      <w:hyperlink r:id="rId8" w:history="1">
        <w:r w:rsidRPr="000933AF">
          <w:rPr>
            <w:rStyle w:val="Hyperlink"/>
            <w:rFonts w:cs="Arial"/>
            <w:szCs w:val="24"/>
          </w:rPr>
          <w:t>reb@uoguelph.ca</w:t>
        </w:r>
      </w:hyperlink>
      <w:r w:rsidR="00F57332">
        <w:t xml:space="preserve"> </w:t>
      </w:r>
    </w:p>
    <w:p w14:paraId="1B927653" w14:textId="77777777" w:rsidR="00F873E4" w:rsidRDefault="00F873E4" w:rsidP="00D66B8F">
      <w:pPr>
        <w:pStyle w:val="Heading2"/>
      </w:pPr>
      <w:r>
        <w:t>1.</w:t>
      </w:r>
    </w:p>
    <w:p w14:paraId="3FC6E27C" w14:textId="5CD20F90" w:rsidR="0005207E" w:rsidRDefault="008A6548" w:rsidP="00F873E4">
      <w:r w:rsidRPr="00D66B8F">
        <w:t>Research Ethics Approval number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VI, A.1 Textarea 1"/>
      </w:tblPr>
      <w:tblGrid>
        <w:gridCol w:w="10478"/>
      </w:tblGrid>
      <w:tr w:rsidR="00D66B8F" w14:paraId="03B4B511" w14:textId="77777777" w:rsidTr="00186935">
        <w:trPr>
          <w:trHeight w:val="618"/>
        </w:trPr>
        <w:tc>
          <w:tcPr>
            <w:tcW w:w="10480" w:type="dxa"/>
            <w:vAlign w:val="center"/>
          </w:tcPr>
          <w:p w14:paraId="7292C5A1" w14:textId="77777777" w:rsidR="00D66B8F" w:rsidRDefault="00D66B8F" w:rsidP="00186935">
            <w:pPr>
              <w:pStyle w:val="NoSpacing"/>
            </w:pPr>
          </w:p>
        </w:tc>
      </w:tr>
    </w:tbl>
    <w:p w14:paraId="2D401C32" w14:textId="77777777" w:rsidR="00F873E4" w:rsidRDefault="00F873E4" w:rsidP="00D66B8F">
      <w:pPr>
        <w:pStyle w:val="Heading2"/>
      </w:pPr>
      <w:r>
        <w:t>2.</w:t>
      </w:r>
    </w:p>
    <w:p w14:paraId="4BEB92A0" w14:textId="13215FB7" w:rsidR="0005207E" w:rsidRDefault="00B7080C" w:rsidP="00F873E4">
      <w:r w:rsidRPr="00D66B8F">
        <w:t>Title of the research p</w:t>
      </w:r>
      <w:r w:rsidR="0096677C" w:rsidRPr="00D66B8F">
        <w:t>roject</w:t>
      </w:r>
      <w:r w:rsidR="00F873E4">
        <w:t>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VI, A.1 Textarea 1"/>
      </w:tblPr>
      <w:tblGrid>
        <w:gridCol w:w="10478"/>
      </w:tblGrid>
      <w:tr w:rsidR="00D66B8F" w14:paraId="45313D6D" w14:textId="77777777" w:rsidTr="00186935">
        <w:trPr>
          <w:trHeight w:val="618"/>
        </w:trPr>
        <w:tc>
          <w:tcPr>
            <w:tcW w:w="10480" w:type="dxa"/>
            <w:vAlign w:val="center"/>
          </w:tcPr>
          <w:p w14:paraId="16012691" w14:textId="77777777" w:rsidR="00D66B8F" w:rsidRDefault="00D66B8F" w:rsidP="00186935">
            <w:pPr>
              <w:pStyle w:val="NoSpacing"/>
            </w:pPr>
          </w:p>
        </w:tc>
      </w:tr>
    </w:tbl>
    <w:p w14:paraId="20435D7E" w14:textId="0AEBCCED" w:rsidR="00F873E4" w:rsidRDefault="00F873E4" w:rsidP="00D66B8F">
      <w:pPr>
        <w:pStyle w:val="Heading2"/>
      </w:pPr>
      <w:r>
        <w:t>3.</w:t>
      </w:r>
    </w:p>
    <w:p w14:paraId="65F163E3" w14:textId="0261AB21" w:rsidR="00C11023" w:rsidRPr="0005207E" w:rsidRDefault="007E4303" w:rsidP="00F873E4">
      <w:r w:rsidRPr="00F873E4">
        <w:t>Investigator Information</w:t>
      </w:r>
      <w:r w:rsidR="00F873E4">
        <w:t>:</w:t>
      </w:r>
    </w:p>
    <w:tbl>
      <w:tblPr>
        <w:tblpPr w:leftFromText="181" w:rightFromText="181" w:bottomFromText="159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vestigator Information"/>
      </w:tblPr>
      <w:tblGrid>
        <w:gridCol w:w="3115"/>
        <w:gridCol w:w="2945"/>
        <w:gridCol w:w="1571"/>
        <w:gridCol w:w="2847"/>
      </w:tblGrid>
      <w:tr w:rsidR="00C46BEC" w:rsidRPr="000B3D95" w14:paraId="1C3CAEEC" w14:textId="77777777" w:rsidTr="00D66B8F">
        <w:trPr>
          <w:cantSplit/>
          <w:trHeight w:val="459"/>
        </w:trPr>
        <w:tc>
          <w:tcPr>
            <w:tcW w:w="2857" w:type="dxa"/>
            <w:vAlign w:val="center"/>
          </w:tcPr>
          <w:p w14:paraId="7891FA64" w14:textId="77777777" w:rsidR="00C46BEC" w:rsidRPr="00D66B8F" w:rsidRDefault="00C46BEC" w:rsidP="00D66B8F">
            <w:pPr>
              <w:pStyle w:val="NoSpacing"/>
              <w:rPr>
                <w:b/>
              </w:rPr>
            </w:pPr>
            <w:r w:rsidRPr="00D66B8F">
              <w:rPr>
                <w:b/>
              </w:rPr>
              <w:t>Principal Investigator</w:t>
            </w:r>
          </w:p>
        </w:tc>
        <w:tc>
          <w:tcPr>
            <w:tcW w:w="2700" w:type="dxa"/>
            <w:vAlign w:val="center"/>
          </w:tcPr>
          <w:p w14:paraId="133FC2FF" w14:textId="77777777" w:rsidR="00C46BEC" w:rsidRPr="00D66B8F" w:rsidRDefault="00C46BEC" w:rsidP="00D66B8F">
            <w:pPr>
              <w:pStyle w:val="NoSpacing"/>
              <w:rPr>
                <w:b/>
              </w:rPr>
            </w:pPr>
            <w:r w:rsidRPr="00D66B8F">
              <w:rPr>
                <w:b/>
              </w:rPr>
              <w:t xml:space="preserve">Department </w:t>
            </w:r>
          </w:p>
        </w:tc>
        <w:tc>
          <w:tcPr>
            <w:tcW w:w="1440" w:type="dxa"/>
            <w:vAlign w:val="center"/>
          </w:tcPr>
          <w:p w14:paraId="10285D13" w14:textId="77777777" w:rsidR="00C46BEC" w:rsidRPr="00D66B8F" w:rsidRDefault="00C46BEC" w:rsidP="00D66B8F">
            <w:pPr>
              <w:pStyle w:val="NoSpacing"/>
              <w:rPr>
                <w:b/>
              </w:rPr>
            </w:pPr>
            <w:r w:rsidRPr="00D66B8F">
              <w:rPr>
                <w:b/>
              </w:rPr>
              <w:t xml:space="preserve">Phone No.  </w:t>
            </w:r>
          </w:p>
        </w:tc>
        <w:tc>
          <w:tcPr>
            <w:tcW w:w="2610" w:type="dxa"/>
            <w:vAlign w:val="center"/>
          </w:tcPr>
          <w:p w14:paraId="77874A5C" w14:textId="77777777" w:rsidR="00C46BEC" w:rsidRPr="00D66B8F" w:rsidRDefault="00C46BEC" w:rsidP="00D66B8F">
            <w:pPr>
              <w:pStyle w:val="NoSpacing"/>
              <w:rPr>
                <w:b/>
              </w:rPr>
            </w:pPr>
            <w:r w:rsidRPr="00D66B8F">
              <w:rPr>
                <w:b/>
              </w:rPr>
              <w:t>E-Mail</w:t>
            </w:r>
          </w:p>
        </w:tc>
      </w:tr>
      <w:tr w:rsidR="00C46BEC" w:rsidRPr="000B3D95" w14:paraId="4E878F41" w14:textId="77777777" w:rsidTr="00D66B8F">
        <w:trPr>
          <w:cantSplit/>
          <w:trHeight w:val="618"/>
        </w:trPr>
        <w:tc>
          <w:tcPr>
            <w:tcW w:w="2857" w:type="dxa"/>
            <w:vAlign w:val="center"/>
          </w:tcPr>
          <w:p w14:paraId="5F0F652E" w14:textId="0D0E53A5" w:rsidR="00C46BEC" w:rsidRPr="000B3D95" w:rsidRDefault="00C46BEC" w:rsidP="00D66B8F">
            <w:pPr>
              <w:pStyle w:val="NoSpacing"/>
            </w:pPr>
          </w:p>
        </w:tc>
        <w:tc>
          <w:tcPr>
            <w:tcW w:w="2700" w:type="dxa"/>
            <w:vAlign w:val="center"/>
          </w:tcPr>
          <w:p w14:paraId="6CA9808E" w14:textId="79AB9AA2" w:rsidR="00C46BEC" w:rsidRPr="000B3D95" w:rsidRDefault="00C46BEC" w:rsidP="00D66B8F">
            <w:pPr>
              <w:pStyle w:val="NoSpacing"/>
            </w:pPr>
          </w:p>
        </w:tc>
        <w:tc>
          <w:tcPr>
            <w:tcW w:w="1440" w:type="dxa"/>
            <w:vAlign w:val="center"/>
          </w:tcPr>
          <w:p w14:paraId="3DB5C88A" w14:textId="475833CF" w:rsidR="00C46BEC" w:rsidRPr="000B3D95" w:rsidRDefault="00C46BEC" w:rsidP="00D66B8F">
            <w:pPr>
              <w:pStyle w:val="NoSpacing"/>
            </w:pPr>
          </w:p>
        </w:tc>
        <w:tc>
          <w:tcPr>
            <w:tcW w:w="2610" w:type="dxa"/>
            <w:vAlign w:val="center"/>
          </w:tcPr>
          <w:p w14:paraId="01DB20D7" w14:textId="1DC868E3" w:rsidR="00C46BEC" w:rsidRPr="000B3D95" w:rsidRDefault="00C46BEC" w:rsidP="00D66B8F">
            <w:pPr>
              <w:pStyle w:val="NoSpacing"/>
            </w:pPr>
          </w:p>
        </w:tc>
      </w:tr>
    </w:tbl>
    <w:p w14:paraId="50FA13FF" w14:textId="77777777" w:rsidR="00D66B8F" w:rsidRPr="00D66B8F" w:rsidRDefault="0005207E" w:rsidP="00D66B8F">
      <w:pPr>
        <w:pStyle w:val="Heading2"/>
      </w:pPr>
      <w:r w:rsidRPr="00D66B8F">
        <w:lastRenderedPageBreak/>
        <w:t>4</w:t>
      </w:r>
      <w:r w:rsidR="007B5A79" w:rsidRPr="00D66B8F">
        <w:t>.</w:t>
      </w:r>
    </w:p>
    <w:p w14:paraId="38F38182" w14:textId="24DDF8FA" w:rsidR="00AD4520" w:rsidRDefault="00AD4520" w:rsidP="00AD4520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Describe the status of your study:</w:t>
      </w:r>
    </w:p>
    <w:tbl>
      <w:tblPr>
        <w:tblStyle w:val="TableGrid"/>
        <w:tblpPr w:leftFromText="181" w:rightFromText="181" w:bottomFromText="159" w:vertAnchor="text" w:tblpY="1"/>
        <w:tblOverlap w:val="never"/>
        <w:tblW w:w="5000" w:type="pct"/>
        <w:tblLook w:val="04A0" w:firstRow="1" w:lastRow="0" w:firstColumn="1" w:lastColumn="0" w:noHBand="0" w:noVBand="1"/>
        <w:tblCaption w:val="Describe the status of your study:"/>
      </w:tblPr>
      <w:tblGrid>
        <w:gridCol w:w="1030"/>
        <w:gridCol w:w="4943"/>
        <w:gridCol w:w="4505"/>
      </w:tblGrid>
      <w:tr w:rsidR="00AD4520" w14:paraId="3ABFA798" w14:textId="77777777" w:rsidTr="00D66B8F">
        <w:trPr>
          <w:trHeight w:val="459"/>
        </w:trPr>
        <w:tc>
          <w:tcPr>
            <w:tcW w:w="1004" w:type="dxa"/>
            <w:vAlign w:val="center"/>
          </w:tcPr>
          <w:p w14:paraId="70BC2FBD" w14:textId="77777777" w:rsidR="00AD4520" w:rsidRPr="00D66B8F" w:rsidRDefault="00AD4520" w:rsidP="00D66B8F">
            <w:pPr>
              <w:pStyle w:val="NoSpacing"/>
              <w:rPr>
                <w:b/>
              </w:rPr>
            </w:pPr>
            <w:r w:rsidRPr="00D66B8F">
              <w:rPr>
                <w:b/>
              </w:rPr>
              <w:t>Yes/No</w:t>
            </w:r>
          </w:p>
        </w:tc>
        <w:tc>
          <w:tcPr>
            <w:tcW w:w="5044" w:type="dxa"/>
            <w:vAlign w:val="center"/>
          </w:tcPr>
          <w:p w14:paraId="7E806BDA" w14:textId="77777777" w:rsidR="00AD4520" w:rsidRPr="00D66B8F" w:rsidRDefault="00AD4520" w:rsidP="00D66B8F">
            <w:pPr>
              <w:pStyle w:val="NoSpacing"/>
              <w:rPr>
                <w:b/>
              </w:rPr>
            </w:pPr>
            <w:r w:rsidRPr="00D66B8F">
              <w:rPr>
                <w:b/>
              </w:rPr>
              <w:t>Activity</w:t>
            </w:r>
          </w:p>
        </w:tc>
        <w:tc>
          <w:tcPr>
            <w:tcW w:w="4594" w:type="dxa"/>
            <w:vAlign w:val="center"/>
          </w:tcPr>
          <w:p w14:paraId="1FB696B0" w14:textId="77777777" w:rsidR="00AD4520" w:rsidRPr="00D66B8F" w:rsidRDefault="00AD4520" w:rsidP="00D66B8F">
            <w:pPr>
              <w:pStyle w:val="NoSpacing"/>
              <w:rPr>
                <w:b/>
              </w:rPr>
            </w:pPr>
            <w:r w:rsidRPr="00D66B8F">
              <w:rPr>
                <w:b/>
              </w:rPr>
              <w:t>Comments</w:t>
            </w:r>
          </w:p>
        </w:tc>
      </w:tr>
      <w:tr w:rsidR="00AD4520" w14:paraId="2674B176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658D3AE6" w14:textId="77777777" w:rsidR="00AD4520" w:rsidRDefault="00AD4520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76196ABC" w14:textId="77777777" w:rsidR="00AD4520" w:rsidRDefault="00C46BEC" w:rsidP="00D66B8F">
            <w:pPr>
              <w:pStyle w:val="NoSpacing"/>
            </w:pPr>
            <w:r>
              <w:t>Continuing</w:t>
            </w:r>
          </w:p>
        </w:tc>
        <w:tc>
          <w:tcPr>
            <w:tcW w:w="4594" w:type="dxa"/>
            <w:vAlign w:val="center"/>
          </w:tcPr>
          <w:p w14:paraId="48209EB0" w14:textId="77777777" w:rsidR="00AD4520" w:rsidRDefault="00AD4520" w:rsidP="00D66B8F">
            <w:pPr>
              <w:pStyle w:val="NoSpacing"/>
            </w:pPr>
          </w:p>
        </w:tc>
      </w:tr>
      <w:tr w:rsidR="00AD4520" w14:paraId="127A5C40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65C8C871" w14:textId="77777777" w:rsidR="00AD4520" w:rsidRDefault="00AD4520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62BE8951" w14:textId="77777777" w:rsidR="00AD4520" w:rsidRDefault="004E2062" w:rsidP="00D66B8F">
            <w:pPr>
              <w:pStyle w:val="NoSpacing"/>
            </w:pPr>
            <w:r>
              <w:t>Actively recruiting</w:t>
            </w:r>
            <w:r w:rsidR="00C46BEC">
              <w:t xml:space="preserve"> participants</w:t>
            </w:r>
          </w:p>
        </w:tc>
        <w:tc>
          <w:tcPr>
            <w:tcW w:w="4594" w:type="dxa"/>
            <w:vAlign w:val="center"/>
          </w:tcPr>
          <w:p w14:paraId="42A6C257" w14:textId="77777777" w:rsidR="00AD4520" w:rsidRDefault="00AD4520" w:rsidP="00D66B8F">
            <w:pPr>
              <w:pStyle w:val="NoSpacing"/>
            </w:pPr>
          </w:p>
        </w:tc>
      </w:tr>
      <w:tr w:rsidR="00C46BEC" w14:paraId="1F08E0BD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7B31B227" w14:textId="77777777" w:rsidR="00C46BEC" w:rsidRDefault="00C46BEC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3C8C7722" w14:textId="77777777" w:rsidR="00C46BEC" w:rsidRDefault="00C46BEC" w:rsidP="00D66B8F">
            <w:pPr>
              <w:pStyle w:val="NoSpacing"/>
            </w:pPr>
            <w:r>
              <w:t>Recruitment of participants complete</w:t>
            </w:r>
          </w:p>
        </w:tc>
        <w:tc>
          <w:tcPr>
            <w:tcW w:w="4594" w:type="dxa"/>
            <w:vAlign w:val="center"/>
          </w:tcPr>
          <w:p w14:paraId="73C31BA8" w14:textId="77777777" w:rsidR="00C46BEC" w:rsidRDefault="00C46BEC" w:rsidP="00D66B8F">
            <w:pPr>
              <w:pStyle w:val="NoSpacing"/>
            </w:pPr>
          </w:p>
        </w:tc>
      </w:tr>
      <w:tr w:rsidR="00AD4520" w14:paraId="59119F42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32A26AEF" w14:textId="77777777" w:rsidR="00AD4520" w:rsidRDefault="00AD4520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1BED161D" w14:textId="77777777" w:rsidR="00AD4520" w:rsidRDefault="00C46BEC" w:rsidP="00D66B8F">
            <w:pPr>
              <w:pStyle w:val="NoSpacing"/>
            </w:pPr>
            <w:r>
              <w:t xml:space="preserve">Interaction </w:t>
            </w:r>
            <w:r w:rsidR="00AD4520">
              <w:t xml:space="preserve">with human </w:t>
            </w:r>
            <w:r>
              <w:t>complete</w:t>
            </w:r>
          </w:p>
        </w:tc>
        <w:tc>
          <w:tcPr>
            <w:tcW w:w="4594" w:type="dxa"/>
            <w:vAlign w:val="center"/>
          </w:tcPr>
          <w:p w14:paraId="71760E5B" w14:textId="77777777" w:rsidR="00AD4520" w:rsidRDefault="00AD4520" w:rsidP="00D66B8F">
            <w:pPr>
              <w:pStyle w:val="NoSpacing"/>
            </w:pPr>
          </w:p>
        </w:tc>
      </w:tr>
      <w:tr w:rsidR="00C46BEC" w14:paraId="0F32965C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14179DE4" w14:textId="77777777" w:rsidR="00C46BEC" w:rsidRDefault="00C46BEC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6910F16B" w14:textId="77777777" w:rsidR="00C46BEC" w:rsidRDefault="00C46BEC" w:rsidP="00D66B8F">
            <w:pPr>
              <w:pStyle w:val="NoSpacing"/>
            </w:pPr>
            <w:r>
              <w:t>Data analysis ongoing</w:t>
            </w:r>
          </w:p>
        </w:tc>
        <w:tc>
          <w:tcPr>
            <w:tcW w:w="4594" w:type="dxa"/>
            <w:vAlign w:val="center"/>
          </w:tcPr>
          <w:p w14:paraId="4A0A7B8C" w14:textId="77777777" w:rsidR="00C46BEC" w:rsidRDefault="00C46BEC" w:rsidP="00D66B8F">
            <w:pPr>
              <w:pStyle w:val="NoSpacing"/>
            </w:pPr>
          </w:p>
        </w:tc>
      </w:tr>
      <w:tr w:rsidR="00AD4520" w14:paraId="65E053B6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22BEFB80" w14:textId="77777777" w:rsidR="00AD4520" w:rsidRDefault="00AD4520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13C31A32" w14:textId="77777777" w:rsidR="00AD4520" w:rsidRDefault="00AD4520" w:rsidP="00D66B8F">
            <w:pPr>
              <w:pStyle w:val="NoSpacing"/>
            </w:pPr>
            <w:r>
              <w:t>Study complete</w:t>
            </w:r>
          </w:p>
        </w:tc>
        <w:tc>
          <w:tcPr>
            <w:tcW w:w="4594" w:type="dxa"/>
            <w:vAlign w:val="center"/>
          </w:tcPr>
          <w:p w14:paraId="3ED0A896" w14:textId="77777777" w:rsidR="00AD4520" w:rsidRDefault="00AD4520" w:rsidP="00D66B8F">
            <w:pPr>
              <w:pStyle w:val="NoSpacing"/>
            </w:pPr>
          </w:p>
        </w:tc>
      </w:tr>
      <w:tr w:rsidR="00C46BEC" w14:paraId="448523BC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69F8696C" w14:textId="77777777" w:rsidR="00C46BEC" w:rsidRDefault="00C46BEC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79F13B2F" w14:textId="77777777" w:rsidR="00C46BEC" w:rsidRDefault="00C46BEC" w:rsidP="00D66B8F">
            <w:pPr>
              <w:pStyle w:val="NoSpacing"/>
            </w:pPr>
            <w:r>
              <w:t>Study abandoned</w:t>
            </w:r>
          </w:p>
        </w:tc>
        <w:tc>
          <w:tcPr>
            <w:tcW w:w="4594" w:type="dxa"/>
            <w:vAlign w:val="center"/>
          </w:tcPr>
          <w:p w14:paraId="367869F1" w14:textId="77777777" w:rsidR="00C46BEC" w:rsidRDefault="00C46BEC" w:rsidP="00D66B8F">
            <w:pPr>
              <w:pStyle w:val="NoSpacing"/>
            </w:pPr>
          </w:p>
        </w:tc>
      </w:tr>
      <w:tr w:rsidR="00C46BEC" w14:paraId="477F2A80" w14:textId="77777777" w:rsidTr="00D66B8F">
        <w:trPr>
          <w:trHeight w:val="618"/>
        </w:trPr>
        <w:tc>
          <w:tcPr>
            <w:tcW w:w="1004" w:type="dxa"/>
            <w:vAlign w:val="center"/>
          </w:tcPr>
          <w:p w14:paraId="42B8AD54" w14:textId="77777777" w:rsidR="00C46BEC" w:rsidRDefault="00C46BEC" w:rsidP="00D66B8F">
            <w:pPr>
              <w:pStyle w:val="NoSpacing"/>
            </w:pPr>
          </w:p>
        </w:tc>
        <w:tc>
          <w:tcPr>
            <w:tcW w:w="5044" w:type="dxa"/>
            <w:vAlign w:val="center"/>
          </w:tcPr>
          <w:p w14:paraId="41DE34AD" w14:textId="77777777" w:rsidR="00C46BEC" w:rsidRDefault="00C46BEC" w:rsidP="00D66B8F">
            <w:pPr>
              <w:pStyle w:val="NoSpacing"/>
            </w:pPr>
            <w:r>
              <w:t>Other</w:t>
            </w:r>
          </w:p>
        </w:tc>
        <w:tc>
          <w:tcPr>
            <w:tcW w:w="4594" w:type="dxa"/>
            <w:vAlign w:val="center"/>
          </w:tcPr>
          <w:p w14:paraId="04979D6E" w14:textId="77777777" w:rsidR="00C46BEC" w:rsidRDefault="00C46BEC" w:rsidP="00D66B8F">
            <w:pPr>
              <w:pStyle w:val="NoSpacing"/>
            </w:pPr>
          </w:p>
        </w:tc>
      </w:tr>
    </w:tbl>
    <w:p w14:paraId="6FB91760" w14:textId="77777777" w:rsidR="00D66B8F" w:rsidRPr="00D66B8F" w:rsidRDefault="007B5A79" w:rsidP="00D66B8F">
      <w:pPr>
        <w:pStyle w:val="Heading2"/>
      </w:pPr>
      <w:r w:rsidRPr="00D66B8F">
        <w:t xml:space="preserve">5. </w:t>
      </w:r>
    </w:p>
    <w:p w14:paraId="11C99D27" w14:textId="746DB206" w:rsidR="000B3D95" w:rsidRDefault="00346B73" w:rsidP="00710E2D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With this Annual Renewal, are you requesting</w:t>
      </w:r>
      <w:r w:rsidR="00D66B8F">
        <w:rPr>
          <w:rFonts w:cs="Arial"/>
          <w:szCs w:val="24"/>
        </w:rPr>
        <w:t>:</w:t>
      </w:r>
    </w:p>
    <w:tbl>
      <w:tblPr>
        <w:tblStyle w:val="TableGrid"/>
        <w:tblpPr w:leftFromText="181" w:rightFromText="181" w:bottomFromText="159" w:vertAnchor="text" w:tblpY="1"/>
        <w:tblOverlap w:val="never"/>
        <w:tblW w:w="5000" w:type="pct"/>
        <w:tblLook w:val="04A0" w:firstRow="1" w:lastRow="0" w:firstColumn="1" w:lastColumn="0" w:noHBand="0" w:noVBand="1"/>
        <w:tblCaption w:val="With this Annual Renewal, are you requesting"/>
      </w:tblPr>
      <w:tblGrid>
        <w:gridCol w:w="1037"/>
        <w:gridCol w:w="9441"/>
      </w:tblGrid>
      <w:tr w:rsidR="00D66B8F" w14:paraId="1BAF4223" w14:textId="77777777" w:rsidTr="00D66B8F">
        <w:trPr>
          <w:trHeight w:val="459"/>
        </w:trPr>
        <w:tc>
          <w:tcPr>
            <w:tcW w:w="1032" w:type="dxa"/>
            <w:vAlign w:val="center"/>
          </w:tcPr>
          <w:p w14:paraId="7E9E9025" w14:textId="77777777" w:rsidR="00346B73" w:rsidRPr="00186935" w:rsidRDefault="00346B73" w:rsidP="00D66B8F">
            <w:pPr>
              <w:pStyle w:val="NoSpacing"/>
              <w:rPr>
                <w:b/>
              </w:rPr>
            </w:pPr>
            <w:r w:rsidRPr="00186935">
              <w:rPr>
                <w:b/>
              </w:rPr>
              <w:t>Yes/No</w:t>
            </w:r>
          </w:p>
        </w:tc>
        <w:tc>
          <w:tcPr>
            <w:tcW w:w="9394" w:type="dxa"/>
            <w:vAlign w:val="center"/>
          </w:tcPr>
          <w:p w14:paraId="240CD760" w14:textId="77777777" w:rsidR="00346B73" w:rsidRDefault="00346B73" w:rsidP="00D66B8F">
            <w:pPr>
              <w:pStyle w:val="NoSpacing"/>
            </w:pPr>
          </w:p>
        </w:tc>
      </w:tr>
      <w:tr w:rsidR="00D66B8F" w14:paraId="071BAFC8" w14:textId="77777777" w:rsidTr="00D66B8F">
        <w:trPr>
          <w:trHeight w:val="618"/>
        </w:trPr>
        <w:tc>
          <w:tcPr>
            <w:tcW w:w="1032" w:type="dxa"/>
            <w:vAlign w:val="center"/>
          </w:tcPr>
          <w:p w14:paraId="2D88FE66" w14:textId="77777777" w:rsidR="00346B73" w:rsidRDefault="00346B73" w:rsidP="00D66B8F">
            <w:pPr>
              <w:pStyle w:val="NoSpacing"/>
            </w:pPr>
          </w:p>
        </w:tc>
        <w:tc>
          <w:tcPr>
            <w:tcW w:w="9394" w:type="dxa"/>
            <w:vAlign w:val="center"/>
          </w:tcPr>
          <w:p w14:paraId="7B94660B" w14:textId="77777777" w:rsidR="00346B73" w:rsidRDefault="00346B73" w:rsidP="00D66B8F">
            <w:pPr>
              <w:pStyle w:val="NoSpacing"/>
            </w:pPr>
            <w:r>
              <w:t>Please renew the approval for this submission for another calendar year</w:t>
            </w:r>
          </w:p>
        </w:tc>
      </w:tr>
      <w:tr w:rsidR="00D66B8F" w14:paraId="45F21CA2" w14:textId="77777777" w:rsidTr="00D66B8F">
        <w:trPr>
          <w:trHeight w:val="618"/>
        </w:trPr>
        <w:tc>
          <w:tcPr>
            <w:tcW w:w="1032" w:type="dxa"/>
            <w:vAlign w:val="center"/>
          </w:tcPr>
          <w:p w14:paraId="4C3341D4" w14:textId="77777777" w:rsidR="00346B73" w:rsidRDefault="00346B73" w:rsidP="00D66B8F">
            <w:pPr>
              <w:pStyle w:val="NoSpacing"/>
            </w:pPr>
          </w:p>
        </w:tc>
        <w:tc>
          <w:tcPr>
            <w:tcW w:w="9394" w:type="dxa"/>
            <w:vAlign w:val="center"/>
          </w:tcPr>
          <w:p w14:paraId="6571485E" w14:textId="77777777" w:rsidR="00346B73" w:rsidRDefault="00346B73" w:rsidP="00D66B8F">
            <w:pPr>
              <w:pStyle w:val="NoSpacing"/>
            </w:pPr>
            <w:r>
              <w:t>Please close this submission</w:t>
            </w:r>
          </w:p>
        </w:tc>
      </w:tr>
    </w:tbl>
    <w:p w14:paraId="2F53927B" w14:textId="77777777" w:rsidR="00D66B8F" w:rsidRPr="00D66B8F" w:rsidRDefault="00E45635" w:rsidP="00D66B8F">
      <w:pPr>
        <w:pStyle w:val="Heading2"/>
      </w:pPr>
      <w:r w:rsidRPr="00D66B8F">
        <w:t>6</w:t>
      </w:r>
      <w:r w:rsidR="00857FC8" w:rsidRPr="00D66B8F">
        <w:t xml:space="preserve">. </w:t>
      </w:r>
    </w:p>
    <w:p w14:paraId="73B7B7FF" w14:textId="09E1090D" w:rsidR="004E2062" w:rsidRDefault="004E2062" w:rsidP="004E2062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Do you have any comments or suggestions relating to the Ethics Review Process, eith</w:t>
      </w:r>
      <w:r w:rsidR="00D66B8F">
        <w:rPr>
          <w:rFonts w:cs="Arial"/>
          <w:szCs w:val="24"/>
        </w:rPr>
        <w:t>er for this study or generally?</w:t>
      </w:r>
    </w:p>
    <w:p w14:paraId="022CC07C" w14:textId="3F3563F6" w:rsidR="00D66B8F" w:rsidRDefault="00D66B8F" w:rsidP="004E2062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Comments: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VI, A.1 Textarea 1"/>
      </w:tblPr>
      <w:tblGrid>
        <w:gridCol w:w="10478"/>
      </w:tblGrid>
      <w:tr w:rsidR="00D66B8F" w14:paraId="42B7F6CD" w14:textId="77777777" w:rsidTr="00186935">
        <w:trPr>
          <w:trHeight w:val="618"/>
        </w:trPr>
        <w:tc>
          <w:tcPr>
            <w:tcW w:w="10478" w:type="dxa"/>
            <w:vAlign w:val="center"/>
          </w:tcPr>
          <w:p w14:paraId="7E489CE5" w14:textId="77777777" w:rsidR="00D66B8F" w:rsidRDefault="00D66B8F" w:rsidP="00186935">
            <w:pPr>
              <w:pStyle w:val="NoSpacing"/>
            </w:pPr>
          </w:p>
        </w:tc>
      </w:tr>
    </w:tbl>
    <w:p w14:paraId="22A8B64F" w14:textId="77777777" w:rsidR="00D66B8F" w:rsidRPr="00D66B8F" w:rsidRDefault="00E45635" w:rsidP="00D66B8F">
      <w:pPr>
        <w:pStyle w:val="Heading2"/>
      </w:pPr>
      <w:r w:rsidRPr="00D66B8F">
        <w:lastRenderedPageBreak/>
        <w:t>7</w:t>
      </w:r>
      <w:r w:rsidR="00346B73" w:rsidRPr="00D66B8F">
        <w:t>.</w:t>
      </w:r>
    </w:p>
    <w:p w14:paraId="46AAA6CD" w14:textId="151D18AE" w:rsidR="00346B73" w:rsidRDefault="00346B73" w:rsidP="00D66B8F">
      <w:pPr>
        <w:rPr>
          <w:b/>
          <w:bCs/>
          <w:color w:val="FF0000"/>
          <w:bdr w:val="none" w:sz="0" w:space="0" w:color="auto" w:frame="1"/>
          <w:shd w:val="clear" w:color="auto" w:fill="FFFFFF"/>
        </w:rPr>
      </w:pPr>
      <w:r w:rsidRPr="00346B73">
        <w:rPr>
          <w:rFonts w:eastAsia="Times New Roman"/>
          <w:bdr w:val="none" w:sz="0" w:space="0" w:color="auto" w:frame="1"/>
          <w:lang w:val="en-US"/>
        </w:rPr>
        <w:t>Is this submission for a course based project for which the instructor reviewed submissions form the students?</w:t>
      </w:r>
      <w:r>
        <w:rPr>
          <w:rFonts w:eastAsia="Times New Roman"/>
          <w:bdr w:val="none" w:sz="0" w:space="0" w:color="auto" w:frame="1"/>
          <w:lang w:val="en-US"/>
        </w:rPr>
        <w:t xml:space="preserve"> If yes, </w:t>
      </w:r>
      <w:r w:rsidR="00EE75E6">
        <w:rPr>
          <w:b/>
          <w:bCs/>
          <w:color w:val="FF0000"/>
          <w:bdr w:val="none" w:sz="0" w:space="0" w:color="auto" w:frame="1"/>
          <w:shd w:val="clear" w:color="auto" w:fill="FFFFFF"/>
        </w:rPr>
        <w:t>p</w:t>
      </w:r>
      <w:r>
        <w:rPr>
          <w:b/>
          <w:bCs/>
          <w:color w:val="FF0000"/>
          <w:bdr w:val="none" w:sz="0" w:space="0" w:color="auto" w:frame="1"/>
          <w:shd w:val="clear" w:color="auto" w:fill="FFFFFF"/>
        </w:rPr>
        <w:t>lease send a separate email to </w:t>
      </w:r>
      <w:hyperlink r:id="rId9" w:history="1">
        <w:r w:rsidR="00D66B8F" w:rsidRPr="00D66B8F">
          <w:rPr>
            <w:rStyle w:val="Hyperlink"/>
            <w:bCs/>
            <w:bdr w:val="none" w:sz="0" w:space="0" w:color="auto" w:frame="1"/>
            <w:shd w:val="clear" w:color="auto" w:fill="FFFFFF"/>
          </w:rPr>
          <w:t>reb@uoguelph.ca</w:t>
        </w:r>
      </w:hyperlink>
      <w:r w:rsidR="00D66B8F">
        <w:rPr>
          <w:b/>
          <w:bCs/>
          <w:color w:val="FF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color w:val="FF0000"/>
          <w:bdr w:val="none" w:sz="0" w:space="0" w:color="auto" w:frame="1"/>
          <w:shd w:val="clear" w:color="auto" w:fill="FFFFFF"/>
        </w:rPr>
        <w:t>with all final student research documents as attachments</w:t>
      </w:r>
    </w:p>
    <w:p w14:paraId="6D443A88" w14:textId="6D865410" w:rsidR="00D66B8F" w:rsidRPr="00D66B8F" w:rsidRDefault="00D66B8F" w:rsidP="00D66B8F">
      <w:r w:rsidRPr="00D66B8F">
        <w:rPr>
          <w:bCs/>
          <w:bdr w:val="none" w:sz="0" w:space="0" w:color="auto" w:frame="1"/>
          <w:shd w:val="clear" w:color="auto" w:fill="FFFFFF"/>
        </w:rPr>
        <w:t>Comments: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VI, A.1 Textarea 1"/>
      </w:tblPr>
      <w:tblGrid>
        <w:gridCol w:w="10478"/>
      </w:tblGrid>
      <w:tr w:rsidR="00D66B8F" w14:paraId="2D42DC22" w14:textId="77777777" w:rsidTr="00694363">
        <w:trPr>
          <w:trHeight w:val="618"/>
        </w:trPr>
        <w:tc>
          <w:tcPr>
            <w:tcW w:w="10480" w:type="dxa"/>
            <w:vAlign w:val="center"/>
          </w:tcPr>
          <w:p w14:paraId="4F0FD3F2" w14:textId="77777777" w:rsidR="00D66B8F" w:rsidRDefault="00D66B8F" w:rsidP="00694363">
            <w:pPr>
              <w:pStyle w:val="NoSpacing"/>
            </w:pPr>
          </w:p>
        </w:tc>
      </w:tr>
    </w:tbl>
    <w:p w14:paraId="4FE22113" w14:textId="77777777" w:rsidR="004E2062" w:rsidRPr="000B3D95" w:rsidRDefault="004E2062" w:rsidP="00D66B8F">
      <w:pPr>
        <w:pStyle w:val="Heading1"/>
        <w:rPr>
          <w:rFonts w:cs="Arial"/>
          <w:sz w:val="24"/>
          <w:szCs w:val="24"/>
        </w:rPr>
      </w:pPr>
    </w:p>
    <w:sectPr w:rsidR="004E2062" w:rsidRPr="000B3D95" w:rsidSect="00D66B8F">
      <w:headerReference w:type="default" r:id="rId10"/>
      <w:footerReference w:type="default" r:id="rId11"/>
      <w:pgSz w:w="12240" w:h="15840"/>
      <w:pgMar w:top="1440" w:right="879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FBE13" w14:textId="77777777" w:rsidR="00BE3E54" w:rsidRDefault="00BE3E54">
      <w:r>
        <w:separator/>
      </w:r>
    </w:p>
  </w:endnote>
  <w:endnote w:type="continuationSeparator" w:id="0">
    <w:p w14:paraId="6C37BC57" w14:textId="77777777" w:rsidR="00BE3E54" w:rsidRDefault="00BE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43A91" w14:textId="250226B5" w:rsidR="0039219A" w:rsidRPr="005A5D19" w:rsidRDefault="0039219A" w:rsidP="0039219A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Published </w:t>
    </w:r>
    <w:r w:rsidR="003E3A9D">
      <w:rPr>
        <w:rFonts w:asciiTheme="minorHAnsi" w:hAnsiTheme="minorHAnsi"/>
        <w:sz w:val="18"/>
        <w:szCs w:val="18"/>
      </w:rPr>
      <w:t>February 14</w:t>
    </w:r>
    <w:r w:rsidR="003E3A9D" w:rsidRPr="003E3A9D">
      <w:rPr>
        <w:rFonts w:asciiTheme="minorHAnsi" w:hAnsiTheme="minorHAnsi"/>
        <w:sz w:val="18"/>
        <w:szCs w:val="18"/>
        <w:vertAlign w:val="superscript"/>
      </w:rPr>
      <w:t>th</w:t>
    </w:r>
    <w:r>
      <w:rPr>
        <w:rFonts w:asciiTheme="minorHAnsi" w:hAnsiTheme="minorHAnsi"/>
        <w:sz w:val="18"/>
        <w:szCs w:val="18"/>
      </w:rPr>
      <w:t>, 201</w:t>
    </w:r>
    <w:r w:rsidR="003E3A9D">
      <w:rPr>
        <w:rFonts w:asciiTheme="minorHAnsi" w:hAnsiTheme="minorHAns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5CB5" w14:textId="77777777" w:rsidR="00BE3E54" w:rsidRDefault="00BE3E54">
      <w:r>
        <w:separator/>
      </w:r>
    </w:p>
  </w:footnote>
  <w:footnote w:type="continuationSeparator" w:id="0">
    <w:p w14:paraId="7BD05B88" w14:textId="77777777" w:rsidR="00BE3E54" w:rsidRDefault="00BE3E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294F8" w14:textId="6DCB9B5B" w:rsidR="0039219A" w:rsidRDefault="0039219A" w:rsidP="0039219A">
    <w:pPr>
      <w:pStyle w:val="Header"/>
      <w:jc w:val="right"/>
      <w:rPr>
        <w:sz w:val="18"/>
      </w:rPr>
    </w:pPr>
    <w:r>
      <w:rPr>
        <w:sz w:val="18"/>
      </w:rPr>
      <w:t>Valid for initial submission 201</w:t>
    </w:r>
    <w:r w:rsidR="003E3A9D">
      <w:rPr>
        <w:sz w:val="18"/>
      </w:rPr>
      <w:t>9</w:t>
    </w:r>
    <w:r w:rsidR="000647A7">
      <w:rPr>
        <w:sz w:val="18"/>
      </w:rPr>
      <w:t>/2020</w:t>
    </w:r>
    <w:r>
      <w:rPr>
        <w:sz w:val="18"/>
      </w:rPr>
      <w:br/>
      <w:t xml:space="preserve">For current version see: </w:t>
    </w:r>
    <w:hyperlink r:id="rId1" w:history="1">
      <w:r w:rsidRPr="0039219A">
        <w:rPr>
          <w:rStyle w:val="Hyperlink"/>
          <w:sz w:val="18"/>
        </w:rPr>
        <w:t>REB Annual Renewal - Form</w:t>
      </w:r>
    </w:hyperlink>
  </w:p>
  <w:p w14:paraId="36EE81A1" w14:textId="49EE82A2" w:rsidR="00377A6D" w:rsidRPr="00FE3D9B" w:rsidRDefault="0039219A" w:rsidP="00A82525">
    <w:pPr>
      <w:pStyle w:val="Header"/>
      <w:jc w:val="right"/>
      <w:rPr>
        <w:sz w:val="18"/>
      </w:rPr>
    </w:pPr>
    <w:r>
      <w:rPr>
        <w:sz w:val="18"/>
      </w:rPr>
      <w:t>P</w:t>
    </w:r>
    <w:r w:rsidR="00377A6D" w:rsidRPr="00FE3D9B">
      <w:rPr>
        <w:sz w:val="18"/>
      </w:rPr>
      <w:t xml:space="preserve">age </w:t>
    </w:r>
    <w:r w:rsidR="00377A6D" w:rsidRPr="00FE3D9B">
      <w:rPr>
        <w:sz w:val="18"/>
      </w:rPr>
      <w:fldChar w:fldCharType="begin"/>
    </w:r>
    <w:r w:rsidR="00377A6D" w:rsidRPr="00FE3D9B">
      <w:rPr>
        <w:sz w:val="18"/>
      </w:rPr>
      <w:instrText xml:space="preserve"> PAGE </w:instrText>
    </w:r>
    <w:r w:rsidR="00377A6D" w:rsidRPr="00FE3D9B">
      <w:rPr>
        <w:sz w:val="18"/>
      </w:rPr>
      <w:fldChar w:fldCharType="separate"/>
    </w:r>
    <w:r w:rsidR="00E17AFC">
      <w:rPr>
        <w:noProof/>
        <w:sz w:val="18"/>
      </w:rPr>
      <w:t>1</w:t>
    </w:r>
    <w:r w:rsidR="00377A6D" w:rsidRPr="00FE3D9B">
      <w:rPr>
        <w:sz w:val="18"/>
      </w:rPr>
      <w:fldChar w:fldCharType="end"/>
    </w:r>
    <w:r w:rsidR="00377A6D" w:rsidRPr="00FE3D9B">
      <w:rPr>
        <w:sz w:val="18"/>
      </w:rPr>
      <w:t xml:space="preserve"> of </w:t>
    </w:r>
    <w:r w:rsidR="00377A6D" w:rsidRPr="00FE3D9B">
      <w:rPr>
        <w:sz w:val="18"/>
      </w:rPr>
      <w:fldChar w:fldCharType="begin"/>
    </w:r>
    <w:r w:rsidR="00377A6D" w:rsidRPr="00FE3D9B">
      <w:rPr>
        <w:sz w:val="18"/>
      </w:rPr>
      <w:instrText xml:space="preserve"> NUMPAGES </w:instrText>
    </w:r>
    <w:r w:rsidR="00377A6D" w:rsidRPr="00FE3D9B">
      <w:rPr>
        <w:sz w:val="18"/>
      </w:rPr>
      <w:fldChar w:fldCharType="separate"/>
    </w:r>
    <w:r w:rsidR="00E17AFC">
      <w:rPr>
        <w:noProof/>
        <w:sz w:val="18"/>
      </w:rPr>
      <w:t>3</w:t>
    </w:r>
    <w:r w:rsidR="00377A6D" w:rsidRPr="00FE3D9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6A8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F15AF"/>
    <w:multiLevelType w:val="hybridMultilevel"/>
    <w:tmpl w:val="C90A06A8"/>
    <w:lvl w:ilvl="0" w:tplc="B09288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F5C64"/>
    <w:multiLevelType w:val="multilevel"/>
    <w:tmpl w:val="79F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E569D"/>
    <w:multiLevelType w:val="multilevel"/>
    <w:tmpl w:val="7242A7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363B9"/>
    <w:multiLevelType w:val="multilevel"/>
    <w:tmpl w:val="ED3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70EF4"/>
    <w:multiLevelType w:val="hybridMultilevel"/>
    <w:tmpl w:val="A0962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C201D"/>
    <w:multiLevelType w:val="hybridMultilevel"/>
    <w:tmpl w:val="DE5859C8"/>
    <w:lvl w:ilvl="0" w:tplc="A80090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3953DC"/>
    <w:multiLevelType w:val="hybridMultilevel"/>
    <w:tmpl w:val="E16A6590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13F3087F"/>
    <w:multiLevelType w:val="multilevel"/>
    <w:tmpl w:val="21E2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D27FC2"/>
    <w:multiLevelType w:val="multilevel"/>
    <w:tmpl w:val="0C3A65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D86851"/>
    <w:multiLevelType w:val="multilevel"/>
    <w:tmpl w:val="61461D6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F02F03"/>
    <w:multiLevelType w:val="hybridMultilevel"/>
    <w:tmpl w:val="9EC0B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663AA"/>
    <w:multiLevelType w:val="hybridMultilevel"/>
    <w:tmpl w:val="96782814"/>
    <w:lvl w:ilvl="0" w:tplc="1FA682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8469D0"/>
    <w:multiLevelType w:val="hybridMultilevel"/>
    <w:tmpl w:val="0CE0441C"/>
    <w:lvl w:ilvl="0" w:tplc="57BAF47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3E31AC"/>
    <w:multiLevelType w:val="hybridMultilevel"/>
    <w:tmpl w:val="85545526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4C671E"/>
    <w:multiLevelType w:val="hybridMultilevel"/>
    <w:tmpl w:val="7242A7DA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10B5B"/>
    <w:multiLevelType w:val="multilevel"/>
    <w:tmpl w:val="B4A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637661"/>
    <w:multiLevelType w:val="multilevel"/>
    <w:tmpl w:val="1BC0D79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99525B"/>
    <w:multiLevelType w:val="multilevel"/>
    <w:tmpl w:val="5CBCF7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F8111B1"/>
    <w:multiLevelType w:val="multilevel"/>
    <w:tmpl w:val="6BF04B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336A2480"/>
    <w:multiLevelType w:val="hybridMultilevel"/>
    <w:tmpl w:val="0C3A65A0"/>
    <w:lvl w:ilvl="0" w:tplc="E47042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A128E3"/>
    <w:multiLevelType w:val="hybridMultilevel"/>
    <w:tmpl w:val="AB0C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CB169F"/>
    <w:multiLevelType w:val="hybridMultilevel"/>
    <w:tmpl w:val="7AEE5BEE"/>
    <w:lvl w:ilvl="0" w:tplc="AED0E2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C566A11"/>
    <w:multiLevelType w:val="hybridMultilevel"/>
    <w:tmpl w:val="F25E8E1C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D1A68"/>
    <w:multiLevelType w:val="multilevel"/>
    <w:tmpl w:val="EEE0A3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824A7E"/>
    <w:multiLevelType w:val="hybridMultilevel"/>
    <w:tmpl w:val="F41459E6"/>
    <w:lvl w:ilvl="0" w:tplc="CA70BFB4">
      <w:start w:val="2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25708D8"/>
    <w:multiLevelType w:val="hybridMultilevel"/>
    <w:tmpl w:val="1DBE79B2"/>
    <w:lvl w:ilvl="0" w:tplc="FEE4040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64159C"/>
    <w:multiLevelType w:val="hybridMultilevel"/>
    <w:tmpl w:val="846ED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73650"/>
    <w:multiLevelType w:val="hybridMultilevel"/>
    <w:tmpl w:val="B27851E6"/>
    <w:lvl w:ilvl="0" w:tplc="EBC6B48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217322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90443A"/>
    <w:multiLevelType w:val="hybridMultilevel"/>
    <w:tmpl w:val="4F48DE2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901F6"/>
    <w:multiLevelType w:val="hybridMultilevel"/>
    <w:tmpl w:val="FFB45CF2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CE07E5"/>
    <w:multiLevelType w:val="hybridMultilevel"/>
    <w:tmpl w:val="F97E1B2C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3E232D"/>
    <w:multiLevelType w:val="hybridMultilevel"/>
    <w:tmpl w:val="6F1292C2"/>
    <w:lvl w:ilvl="0" w:tplc="10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15" w:hanging="360"/>
      </w:pPr>
      <w:rPr>
        <w:rFonts w:ascii="Wingdings" w:hAnsi="Wingdings" w:hint="default"/>
      </w:rPr>
    </w:lvl>
  </w:abstractNum>
  <w:abstractNum w:abstractNumId="43">
    <w:nsid w:val="7A931B03"/>
    <w:multiLevelType w:val="hybridMultilevel"/>
    <w:tmpl w:val="DC5A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46B4C"/>
    <w:multiLevelType w:val="multilevel"/>
    <w:tmpl w:val="6D4EB40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7FD84977"/>
    <w:multiLevelType w:val="multilevel"/>
    <w:tmpl w:val="0AD279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14"/>
  </w:num>
  <w:num w:numId="4">
    <w:abstractNumId w:val="34"/>
  </w:num>
  <w:num w:numId="5">
    <w:abstractNumId w:val="21"/>
  </w:num>
  <w:num w:numId="6">
    <w:abstractNumId w:val="23"/>
  </w:num>
  <w:num w:numId="7">
    <w:abstractNumId w:val="38"/>
  </w:num>
  <w:num w:numId="8">
    <w:abstractNumId w:val="28"/>
  </w:num>
  <w:num w:numId="9">
    <w:abstractNumId w:val="18"/>
  </w:num>
  <w:num w:numId="10">
    <w:abstractNumId w:val="3"/>
  </w:num>
  <w:num w:numId="11">
    <w:abstractNumId w:val="36"/>
  </w:num>
  <w:num w:numId="12">
    <w:abstractNumId w:val="29"/>
  </w:num>
  <w:num w:numId="13">
    <w:abstractNumId w:val="16"/>
  </w:num>
  <w:num w:numId="14">
    <w:abstractNumId w:val="7"/>
  </w:num>
  <w:num w:numId="15">
    <w:abstractNumId w:val="20"/>
  </w:num>
  <w:num w:numId="16">
    <w:abstractNumId w:val="26"/>
  </w:num>
  <w:num w:numId="17">
    <w:abstractNumId w:val="27"/>
  </w:num>
  <w:num w:numId="18">
    <w:abstractNumId w:val="31"/>
  </w:num>
  <w:num w:numId="19">
    <w:abstractNumId w:val="39"/>
  </w:num>
  <w:num w:numId="20">
    <w:abstractNumId w:val="32"/>
  </w:num>
  <w:num w:numId="21">
    <w:abstractNumId w:val="24"/>
  </w:num>
  <w:num w:numId="22">
    <w:abstractNumId w:val="11"/>
  </w:num>
  <w:num w:numId="23">
    <w:abstractNumId w:val="8"/>
  </w:num>
  <w:num w:numId="24">
    <w:abstractNumId w:val="4"/>
  </w:num>
  <w:num w:numId="25">
    <w:abstractNumId w:val="35"/>
  </w:num>
  <w:num w:numId="26">
    <w:abstractNumId w:val="12"/>
  </w:num>
  <w:num w:numId="27">
    <w:abstractNumId w:val="1"/>
  </w:num>
  <w:num w:numId="28">
    <w:abstractNumId w:val="22"/>
  </w:num>
  <w:num w:numId="29">
    <w:abstractNumId w:val="45"/>
  </w:num>
  <w:num w:numId="30">
    <w:abstractNumId w:val="30"/>
  </w:num>
  <w:num w:numId="31">
    <w:abstractNumId w:val="44"/>
  </w:num>
  <w:num w:numId="32">
    <w:abstractNumId w:val="41"/>
  </w:num>
  <w:num w:numId="33">
    <w:abstractNumId w:val="17"/>
  </w:num>
  <w:num w:numId="34">
    <w:abstractNumId w:val="37"/>
  </w:num>
  <w:num w:numId="35">
    <w:abstractNumId w:val="43"/>
  </w:num>
  <w:num w:numId="36">
    <w:abstractNumId w:val="33"/>
  </w:num>
  <w:num w:numId="37">
    <w:abstractNumId w:val="6"/>
  </w:num>
  <w:num w:numId="38">
    <w:abstractNumId w:val="13"/>
  </w:num>
  <w:num w:numId="39">
    <w:abstractNumId w:val="9"/>
  </w:num>
  <w:num w:numId="40">
    <w:abstractNumId w:val="42"/>
  </w:num>
  <w:num w:numId="41">
    <w:abstractNumId w:val="19"/>
  </w:num>
  <w:num w:numId="42">
    <w:abstractNumId w:val="25"/>
  </w:num>
  <w:num w:numId="43">
    <w:abstractNumId w:val="5"/>
  </w:num>
  <w:num w:numId="44">
    <w:abstractNumId w:val="2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C"/>
    <w:rsid w:val="000002EE"/>
    <w:rsid w:val="00000872"/>
    <w:rsid w:val="00000B64"/>
    <w:rsid w:val="0001446E"/>
    <w:rsid w:val="00025163"/>
    <w:rsid w:val="00025AF9"/>
    <w:rsid w:val="000424EF"/>
    <w:rsid w:val="00043C84"/>
    <w:rsid w:val="0005207E"/>
    <w:rsid w:val="00055AC2"/>
    <w:rsid w:val="00060459"/>
    <w:rsid w:val="00060F82"/>
    <w:rsid w:val="000647A7"/>
    <w:rsid w:val="00067EE8"/>
    <w:rsid w:val="000855FD"/>
    <w:rsid w:val="000B0538"/>
    <w:rsid w:val="000B1A8E"/>
    <w:rsid w:val="000B2DE8"/>
    <w:rsid w:val="000B3D95"/>
    <w:rsid w:val="000B55CE"/>
    <w:rsid w:val="000D4913"/>
    <w:rsid w:val="000D762F"/>
    <w:rsid w:val="000E29E2"/>
    <w:rsid w:val="000E3B6E"/>
    <w:rsid w:val="000E7C2A"/>
    <w:rsid w:val="000F28CE"/>
    <w:rsid w:val="000F6FC7"/>
    <w:rsid w:val="00114878"/>
    <w:rsid w:val="0013629C"/>
    <w:rsid w:val="001416DD"/>
    <w:rsid w:val="0014617E"/>
    <w:rsid w:val="00153219"/>
    <w:rsid w:val="00157A80"/>
    <w:rsid w:val="001704B8"/>
    <w:rsid w:val="001712E8"/>
    <w:rsid w:val="0017149F"/>
    <w:rsid w:val="00173446"/>
    <w:rsid w:val="0017425D"/>
    <w:rsid w:val="00175553"/>
    <w:rsid w:val="00177B3A"/>
    <w:rsid w:val="00181F0A"/>
    <w:rsid w:val="001851FB"/>
    <w:rsid w:val="001863DB"/>
    <w:rsid w:val="00186935"/>
    <w:rsid w:val="00187247"/>
    <w:rsid w:val="00191061"/>
    <w:rsid w:val="00197A6B"/>
    <w:rsid w:val="001A0880"/>
    <w:rsid w:val="001A6840"/>
    <w:rsid w:val="001B03B9"/>
    <w:rsid w:val="001B2080"/>
    <w:rsid w:val="001B78B5"/>
    <w:rsid w:val="001C23CA"/>
    <w:rsid w:val="001D1399"/>
    <w:rsid w:val="001D1614"/>
    <w:rsid w:val="001D5D33"/>
    <w:rsid w:val="001E1A7E"/>
    <w:rsid w:val="001E7DAB"/>
    <w:rsid w:val="00207F88"/>
    <w:rsid w:val="00217FC1"/>
    <w:rsid w:val="00224D92"/>
    <w:rsid w:val="002252DA"/>
    <w:rsid w:val="0022617C"/>
    <w:rsid w:val="002330B0"/>
    <w:rsid w:val="002333F6"/>
    <w:rsid w:val="00243AC9"/>
    <w:rsid w:val="00244E03"/>
    <w:rsid w:val="00246AF7"/>
    <w:rsid w:val="00250871"/>
    <w:rsid w:val="0025215E"/>
    <w:rsid w:val="00253B1F"/>
    <w:rsid w:val="00262DD1"/>
    <w:rsid w:val="0026476F"/>
    <w:rsid w:val="00271673"/>
    <w:rsid w:val="00273459"/>
    <w:rsid w:val="00276253"/>
    <w:rsid w:val="0027729D"/>
    <w:rsid w:val="00282336"/>
    <w:rsid w:val="002837D4"/>
    <w:rsid w:val="00291A8C"/>
    <w:rsid w:val="0029324B"/>
    <w:rsid w:val="00293A62"/>
    <w:rsid w:val="00294078"/>
    <w:rsid w:val="002A07E8"/>
    <w:rsid w:val="002A1D81"/>
    <w:rsid w:val="002A7BDB"/>
    <w:rsid w:val="002D7274"/>
    <w:rsid w:val="002E0379"/>
    <w:rsid w:val="002E044E"/>
    <w:rsid w:val="002E3E17"/>
    <w:rsid w:val="002F3129"/>
    <w:rsid w:val="002F3728"/>
    <w:rsid w:val="002F7055"/>
    <w:rsid w:val="0030752A"/>
    <w:rsid w:val="0032171C"/>
    <w:rsid w:val="00323BE0"/>
    <w:rsid w:val="0032458D"/>
    <w:rsid w:val="00324D0C"/>
    <w:rsid w:val="0032526B"/>
    <w:rsid w:val="00335D97"/>
    <w:rsid w:val="00336B38"/>
    <w:rsid w:val="00337D8D"/>
    <w:rsid w:val="003416CC"/>
    <w:rsid w:val="00341D40"/>
    <w:rsid w:val="0034530D"/>
    <w:rsid w:val="00346B73"/>
    <w:rsid w:val="003472A4"/>
    <w:rsid w:val="00354CAC"/>
    <w:rsid w:val="003560DC"/>
    <w:rsid w:val="003569C1"/>
    <w:rsid w:val="00362FF3"/>
    <w:rsid w:val="00377A6D"/>
    <w:rsid w:val="00381F63"/>
    <w:rsid w:val="003868A6"/>
    <w:rsid w:val="0039219A"/>
    <w:rsid w:val="003A0E6A"/>
    <w:rsid w:val="003A25D2"/>
    <w:rsid w:val="003A4988"/>
    <w:rsid w:val="003A4CD5"/>
    <w:rsid w:val="003A501A"/>
    <w:rsid w:val="003B445A"/>
    <w:rsid w:val="003C53C7"/>
    <w:rsid w:val="003D397C"/>
    <w:rsid w:val="003E3A9D"/>
    <w:rsid w:val="003E7393"/>
    <w:rsid w:val="003E7479"/>
    <w:rsid w:val="003F220F"/>
    <w:rsid w:val="003F6A1E"/>
    <w:rsid w:val="00402651"/>
    <w:rsid w:val="00406693"/>
    <w:rsid w:val="00407A42"/>
    <w:rsid w:val="00421198"/>
    <w:rsid w:val="004263AC"/>
    <w:rsid w:val="00430E4A"/>
    <w:rsid w:val="00436C81"/>
    <w:rsid w:val="004603DA"/>
    <w:rsid w:val="00471799"/>
    <w:rsid w:val="004736ED"/>
    <w:rsid w:val="00486B17"/>
    <w:rsid w:val="0049212E"/>
    <w:rsid w:val="00493FC5"/>
    <w:rsid w:val="00497B1D"/>
    <w:rsid w:val="004A24A4"/>
    <w:rsid w:val="004A2889"/>
    <w:rsid w:val="004B3D87"/>
    <w:rsid w:val="004B5B44"/>
    <w:rsid w:val="004C5888"/>
    <w:rsid w:val="004D38E6"/>
    <w:rsid w:val="004D69E8"/>
    <w:rsid w:val="004E2062"/>
    <w:rsid w:val="004E4402"/>
    <w:rsid w:val="004E506D"/>
    <w:rsid w:val="004E7A7A"/>
    <w:rsid w:val="004F18F6"/>
    <w:rsid w:val="004F44EF"/>
    <w:rsid w:val="004F7B66"/>
    <w:rsid w:val="00506AA3"/>
    <w:rsid w:val="00517F88"/>
    <w:rsid w:val="00521518"/>
    <w:rsid w:val="005236F9"/>
    <w:rsid w:val="00524354"/>
    <w:rsid w:val="00527AAC"/>
    <w:rsid w:val="00530A67"/>
    <w:rsid w:val="005409D1"/>
    <w:rsid w:val="00543C31"/>
    <w:rsid w:val="0055349C"/>
    <w:rsid w:val="00557725"/>
    <w:rsid w:val="0056797E"/>
    <w:rsid w:val="00570964"/>
    <w:rsid w:val="00584A07"/>
    <w:rsid w:val="0058621C"/>
    <w:rsid w:val="0059233F"/>
    <w:rsid w:val="005A4A8B"/>
    <w:rsid w:val="005A5E11"/>
    <w:rsid w:val="005B19FD"/>
    <w:rsid w:val="005B227C"/>
    <w:rsid w:val="005B2BC3"/>
    <w:rsid w:val="005B3555"/>
    <w:rsid w:val="005D29DF"/>
    <w:rsid w:val="005E41EA"/>
    <w:rsid w:val="005F01F6"/>
    <w:rsid w:val="005F1FAE"/>
    <w:rsid w:val="005F24CA"/>
    <w:rsid w:val="005F41C9"/>
    <w:rsid w:val="005F4CFE"/>
    <w:rsid w:val="005F613E"/>
    <w:rsid w:val="00612966"/>
    <w:rsid w:val="006171C2"/>
    <w:rsid w:val="00624349"/>
    <w:rsid w:val="00625F43"/>
    <w:rsid w:val="00627D6F"/>
    <w:rsid w:val="00631043"/>
    <w:rsid w:val="00634D23"/>
    <w:rsid w:val="0063627C"/>
    <w:rsid w:val="0064193F"/>
    <w:rsid w:val="006471CB"/>
    <w:rsid w:val="00661B43"/>
    <w:rsid w:val="006633AD"/>
    <w:rsid w:val="00676DE7"/>
    <w:rsid w:val="00677EF0"/>
    <w:rsid w:val="00680241"/>
    <w:rsid w:val="006820D4"/>
    <w:rsid w:val="0068357A"/>
    <w:rsid w:val="006907D6"/>
    <w:rsid w:val="006934AE"/>
    <w:rsid w:val="00694363"/>
    <w:rsid w:val="006A785D"/>
    <w:rsid w:val="006B0011"/>
    <w:rsid w:val="006B5E47"/>
    <w:rsid w:val="006D0D02"/>
    <w:rsid w:val="006D13D4"/>
    <w:rsid w:val="006D4445"/>
    <w:rsid w:val="006D6081"/>
    <w:rsid w:val="006D6867"/>
    <w:rsid w:val="006E4E10"/>
    <w:rsid w:val="006F51BF"/>
    <w:rsid w:val="006F5A9C"/>
    <w:rsid w:val="0070270F"/>
    <w:rsid w:val="00706966"/>
    <w:rsid w:val="00710E2D"/>
    <w:rsid w:val="00715135"/>
    <w:rsid w:val="007151B1"/>
    <w:rsid w:val="007167FC"/>
    <w:rsid w:val="00717A42"/>
    <w:rsid w:val="00721CF4"/>
    <w:rsid w:val="00722BD0"/>
    <w:rsid w:val="00727F7A"/>
    <w:rsid w:val="00732BAE"/>
    <w:rsid w:val="007361B0"/>
    <w:rsid w:val="00737A9E"/>
    <w:rsid w:val="00737E19"/>
    <w:rsid w:val="007428AC"/>
    <w:rsid w:val="00742A03"/>
    <w:rsid w:val="00744990"/>
    <w:rsid w:val="00767354"/>
    <w:rsid w:val="007726C0"/>
    <w:rsid w:val="007731EA"/>
    <w:rsid w:val="00774E13"/>
    <w:rsid w:val="00776D16"/>
    <w:rsid w:val="0078310A"/>
    <w:rsid w:val="007951B1"/>
    <w:rsid w:val="00797FCE"/>
    <w:rsid w:val="007A1B63"/>
    <w:rsid w:val="007A740D"/>
    <w:rsid w:val="007B5A79"/>
    <w:rsid w:val="007C0D3A"/>
    <w:rsid w:val="007C7476"/>
    <w:rsid w:val="007D26ED"/>
    <w:rsid w:val="007E4303"/>
    <w:rsid w:val="007E7F9E"/>
    <w:rsid w:val="007F0270"/>
    <w:rsid w:val="007F27E0"/>
    <w:rsid w:val="007F46DA"/>
    <w:rsid w:val="007F579B"/>
    <w:rsid w:val="00806069"/>
    <w:rsid w:val="00810DA8"/>
    <w:rsid w:val="008115E8"/>
    <w:rsid w:val="008156BF"/>
    <w:rsid w:val="00825573"/>
    <w:rsid w:val="008273A6"/>
    <w:rsid w:val="00837E32"/>
    <w:rsid w:val="008428CA"/>
    <w:rsid w:val="00853B42"/>
    <w:rsid w:val="00857FC8"/>
    <w:rsid w:val="00864A3F"/>
    <w:rsid w:val="00865238"/>
    <w:rsid w:val="00871475"/>
    <w:rsid w:val="008733A4"/>
    <w:rsid w:val="00873BEE"/>
    <w:rsid w:val="00876F06"/>
    <w:rsid w:val="008838B4"/>
    <w:rsid w:val="00890ABB"/>
    <w:rsid w:val="008923AB"/>
    <w:rsid w:val="0089753B"/>
    <w:rsid w:val="008A2293"/>
    <w:rsid w:val="008A2F82"/>
    <w:rsid w:val="008A6548"/>
    <w:rsid w:val="008C0EE1"/>
    <w:rsid w:val="008C16FD"/>
    <w:rsid w:val="008C60CE"/>
    <w:rsid w:val="008C77B9"/>
    <w:rsid w:val="008D6802"/>
    <w:rsid w:val="008E2DE1"/>
    <w:rsid w:val="008E4A3F"/>
    <w:rsid w:val="008E6725"/>
    <w:rsid w:val="008F25D0"/>
    <w:rsid w:val="008F27DC"/>
    <w:rsid w:val="008F2F66"/>
    <w:rsid w:val="008F7815"/>
    <w:rsid w:val="009136B1"/>
    <w:rsid w:val="009156EB"/>
    <w:rsid w:val="00922263"/>
    <w:rsid w:val="00923D84"/>
    <w:rsid w:val="009467E6"/>
    <w:rsid w:val="00947414"/>
    <w:rsid w:val="009478E0"/>
    <w:rsid w:val="009514C9"/>
    <w:rsid w:val="00953716"/>
    <w:rsid w:val="009542C9"/>
    <w:rsid w:val="00954C47"/>
    <w:rsid w:val="009604EF"/>
    <w:rsid w:val="00963EBB"/>
    <w:rsid w:val="0096677C"/>
    <w:rsid w:val="00967409"/>
    <w:rsid w:val="0096750D"/>
    <w:rsid w:val="00971DA2"/>
    <w:rsid w:val="00973FF9"/>
    <w:rsid w:val="0097653F"/>
    <w:rsid w:val="00977F0F"/>
    <w:rsid w:val="00994F7D"/>
    <w:rsid w:val="009A0409"/>
    <w:rsid w:val="009A131E"/>
    <w:rsid w:val="009A5A15"/>
    <w:rsid w:val="009A5CD2"/>
    <w:rsid w:val="009A5CF7"/>
    <w:rsid w:val="009B3585"/>
    <w:rsid w:val="009B45CE"/>
    <w:rsid w:val="009B6CF8"/>
    <w:rsid w:val="009B7F7F"/>
    <w:rsid w:val="009C00B9"/>
    <w:rsid w:val="009D391D"/>
    <w:rsid w:val="009E64D5"/>
    <w:rsid w:val="009F23DE"/>
    <w:rsid w:val="009F7637"/>
    <w:rsid w:val="00A04A10"/>
    <w:rsid w:val="00A13823"/>
    <w:rsid w:val="00A15300"/>
    <w:rsid w:val="00A16D96"/>
    <w:rsid w:val="00A352F8"/>
    <w:rsid w:val="00A46C8B"/>
    <w:rsid w:val="00A605A7"/>
    <w:rsid w:val="00A74C61"/>
    <w:rsid w:val="00A82525"/>
    <w:rsid w:val="00A83298"/>
    <w:rsid w:val="00A84794"/>
    <w:rsid w:val="00A84E49"/>
    <w:rsid w:val="00A92013"/>
    <w:rsid w:val="00A93463"/>
    <w:rsid w:val="00A96C18"/>
    <w:rsid w:val="00AA09E7"/>
    <w:rsid w:val="00AA0B87"/>
    <w:rsid w:val="00AA3CDE"/>
    <w:rsid w:val="00AA4F77"/>
    <w:rsid w:val="00AA6A78"/>
    <w:rsid w:val="00AB1531"/>
    <w:rsid w:val="00AB3AB9"/>
    <w:rsid w:val="00AB4DB8"/>
    <w:rsid w:val="00AB6983"/>
    <w:rsid w:val="00AC1D2F"/>
    <w:rsid w:val="00AC2230"/>
    <w:rsid w:val="00AC452E"/>
    <w:rsid w:val="00AC4D3D"/>
    <w:rsid w:val="00AC4DC3"/>
    <w:rsid w:val="00AC7569"/>
    <w:rsid w:val="00AD2B8E"/>
    <w:rsid w:val="00AD4520"/>
    <w:rsid w:val="00AF073C"/>
    <w:rsid w:val="00AF52B4"/>
    <w:rsid w:val="00AF7A0A"/>
    <w:rsid w:val="00B0010D"/>
    <w:rsid w:val="00B00A46"/>
    <w:rsid w:val="00B01AF1"/>
    <w:rsid w:val="00B03998"/>
    <w:rsid w:val="00B07D5D"/>
    <w:rsid w:val="00B15810"/>
    <w:rsid w:val="00B17C40"/>
    <w:rsid w:val="00B20975"/>
    <w:rsid w:val="00B20D1B"/>
    <w:rsid w:val="00B210D2"/>
    <w:rsid w:val="00B37979"/>
    <w:rsid w:val="00B43B4A"/>
    <w:rsid w:val="00B67609"/>
    <w:rsid w:val="00B7080C"/>
    <w:rsid w:val="00B73132"/>
    <w:rsid w:val="00B7675F"/>
    <w:rsid w:val="00B816B2"/>
    <w:rsid w:val="00B86887"/>
    <w:rsid w:val="00B92054"/>
    <w:rsid w:val="00B9779A"/>
    <w:rsid w:val="00B97D7C"/>
    <w:rsid w:val="00BA2863"/>
    <w:rsid w:val="00BA2A12"/>
    <w:rsid w:val="00BC2A4F"/>
    <w:rsid w:val="00BC2BAC"/>
    <w:rsid w:val="00BD2A5D"/>
    <w:rsid w:val="00BD48EE"/>
    <w:rsid w:val="00BE3E54"/>
    <w:rsid w:val="00BE6D20"/>
    <w:rsid w:val="00BE70EB"/>
    <w:rsid w:val="00C01FEA"/>
    <w:rsid w:val="00C034BB"/>
    <w:rsid w:val="00C11023"/>
    <w:rsid w:val="00C145D7"/>
    <w:rsid w:val="00C2660B"/>
    <w:rsid w:val="00C30169"/>
    <w:rsid w:val="00C414EC"/>
    <w:rsid w:val="00C438A3"/>
    <w:rsid w:val="00C445E3"/>
    <w:rsid w:val="00C46BEC"/>
    <w:rsid w:val="00C568DB"/>
    <w:rsid w:val="00C62BC9"/>
    <w:rsid w:val="00C65CD2"/>
    <w:rsid w:val="00C7465C"/>
    <w:rsid w:val="00C74A17"/>
    <w:rsid w:val="00C81141"/>
    <w:rsid w:val="00C8205D"/>
    <w:rsid w:val="00C879A4"/>
    <w:rsid w:val="00C94B86"/>
    <w:rsid w:val="00CA02D9"/>
    <w:rsid w:val="00CA0948"/>
    <w:rsid w:val="00CA6470"/>
    <w:rsid w:val="00CA7006"/>
    <w:rsid w:val="00CA7482"/>
    <w:rsid w:val="00CB1FB3"/>
    <w:rsid w:val="00CB4EF4"/>
    <w:rsid w:val="00CC7B9F"/>
    <w:rsid w:val="00CC7C5F"/>
    <w:rsid w:val="00CD268D"/>
    <w:rsid w:val="00CD2ECB"/>
    <w:rsid w:val="00CF0D0B"/>
    <w:rsid w:val="00CF4BF8"/>
    <w:rsid w:val="00CF4DE4"/>
    <w:rsid w:val="00D00587"/>
    <w:rsid w:val="00D059F2"/>
    <w:rsid w:val="00D20991"/>
    <w:rsid w:val="00D24444"/>
    <w:rsid w:val="00D26E82"/>
    <w:rsid w:val="00D3289C"/>
    <w:rsid w:val="00D33FAF"/>
    <w:rsid w:val="00D41A90"/>
    <w:rsid w:val="00D42065"/>
    <w:rsid w:val="00D50C54"/>
    <w:rsid w:val="00D66B8F"/>
    <w:rsid w:val="00D7181C"/>
    <w:rsid w:val="00D84ED6"/>
    <w:rsid w:val="00D850FE"/>
    <w:rsid w:val="00D85414"/>
    <w:rsid w:val="00D85FD4"/>
    <w:rsid w:val="00D8717A"/>
    <w:rsid w:val="00D939BD"/>
    <w:rsid w:val="00D951B9"/>
    <w:rsid w:val="00DB0788"/>
    <w:rsid w:val="00DB63CF"/>
    <w:rsid w:val="00DC06E1"/>
    <w:rsid w:val="00DC3134"/>
    <w:rsid w:val="00DC5BD0"/>
    <w:rsid w:val="00DC603F"/>
    <w:rsid w:val="00DC706C"/>
    <w:rsid w:val="00DD24E9"/>
    <w:rsid w:val="00DD2C7C"/>
    <w:rsid w:val="00DD53A3"/>
    <w:rsid w:val="00DD7824"/>
    <w:rsid w:val="00DE7DED"/>
    <w:rsid w:val="00DF0F33"/>
    <w:rsid w:val="00DF27B7"/>
    <w:rsid w:val="00DF2906"/>
    <w:rsid w:val="00E025C7"/>
    <w:rsid w:val="00E07347"/>
    <w:rsid w:val="00E128C9"/>
    <w:rsid w:val="00E145B2"/>
    <w:rsid w:val="00E17AFC"/>
    <w:rsid w:val="00E269E3"/>
    <w:rsid w:val="00E318B1"/>
    <w:rsid w:val="00E44EDF"/>
    <w:rsid w:val="00E45635"/>
    <w:rsid w:val="00E47621"/>
    <w:rsid w:val="00E502F3"/>
    <w:rsid w:val="00E5531B"/>
    <w:rsid w:val="00E61414"/>
    <w:rsid w:val="00E657D7"/>
    <w:rsid w:val="00E7097F"/>
    <w:rsid w:val="00E7709A"/>
    <w:rsid w:val="00E77412"/>
    <w:rsid w:val="00EA1BC3"/>
    <w:rsid w:val="00EA447B"/>
    <w:rsid w:val="00EB1A1B"/>
    <w:rsid w:val="00EB7B0D"/>
    <w:rsid w:val="00EC785B"/>
    <w:rsid w:val="00ED5D61"/>
    <w:rsid w:val="00ED6228"/>
    <w:rsid w:val="00EE141C"/>
    <w:rsid w:val="00EE34DA"/>
    <w:rsid w:val="00EE75E6"/>
    <w:rsid w:val="00EF7FBA"/>
    <w:rsid w:val="00F131AE"/>
    <w:rsid w:val="00F21198"/>
    <w:rsid w:val="00F22413"/>
    <w:rsid w:val="00F31FD5"/>
    <w:rsid w:val="00F57332"/>
    <w:rsid w:val="00F62B54"/>
    <w:rsid w:val="00F72E3B"/>
    <w:rsid w:val="00F77E88"/>
    <w:rsid w:val="00F86742"/>
    <w:rsid w:val="00F873E4"/>
    <w:rsid w:val="00F92033"/>
    <w:rsid w:val="00F961B4"/>
    <w:rsid w:val="00FA5536"/>
    <w:rsid w:val="00FA5F3C"/>
    <w:rsid w:val="00FB0A3C"/>
    <w:rsid w:val="00FB1F38"/>
    <w:rsid w:val="00FB35A7"/>
    <w:rsid w:val="00FB68B4"/>
    <w:rsid w:val="00FC43FE"/>
    <w:rsid w:val="00FE1898"/>
    <w:rsid w:val="00FE2F6E"/>
    <w:rsid w:val="00FE3671"/>
    <w:rsid w:val="00FE7236"/>
    <w:rsid w:val="00FE76FF"/>
    <w:rsid w:val="00FF23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6525"/>
  <w15:docId w15:val="{A02EA07D-B0D7-403F-9BB7-02A34DB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B8F"/>
    <w:pPr>
      <w:spacing w:after="160" w:line="259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B8F"/>
    <w:pPr>
      <w:keepNext/>
      <w:keepLines/>
      <w:spacing w:before="160" w:after="120"/>
      <w:outlineLvl w:val="0"/>
    </w:pPr>
    <w:rPr>
      <w:rFonts w:eastAsiaTheme="majorEastAsia" w:cstheme="majorBidi"/>
      <w:b/>
      <w:bCs/>
      <w:color w:val="365F91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B8F"/>
    <w:pPr>
      <w:keepNext/>
      <w:keepLines/>
      <w:spacing w:before="160" w:after="120"/>
      <w:outlineLvl w:val="1"/>
    </w:pPr>
    <w:rPr>
      <w:rFonts w:eastAsiaTheme="majorEastAsia" w:cstheme="majorBidi"/>
      <w:bCs/>
      <w:color w:val="365F91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B8F"/>
    <w:pPr>
      <w:keepNext/>
      <w:keepLines/>
      <w:spacing w:before="160" w:after="120"/>
      <w:outlineLvl w:val="2"/>
    </w:pPr>
    <w:rPr>
      <w:rFonts w:eastAsiaTheme="majorEastAsia" w:cstheme="majorBidi"/>
      <w:bCs/>
      <w:color w:val="244061" w:themeColor="accent1" w:themeShade="8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B8F"/>
    <w:pPr>
      <w:keepNext/>
      <w:keepLines/>
      <w:spacing w:before="160" w:after="120"/>
      <w:outlineLvl w:val="3"/>
    </w:pPr>
    <w:rPr>
      <w:rFonts w:eastAsiaTheme="majorEastAsia" w:cstheme="majorBidi"/>
      <w:bCs/>
      <w:i/>
      <w:iCs/>
      <w:color w:val="365F9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3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677C"/>
    <w:rPr>
      <w:color w:val="0000FF"/>
      <w:u w:val="single"/>
    </w:rPr>
  </w:style>
  <w:style w:type="character" w:styleId="FollowedHyperlink">
    <w:name w:val="FollowedHyperlink"/>
    <w:basedOn w:val="DefaultParagraphFont"/>
    <w:rsid w:val="0096677C"/>
    <w:rPr>
      <w:color w:val="800080"/>
      <w:u w:val="single"/>
    </w:rPr>
  </w:style>
  <w:style w:type="paragraph" w:styleId="Footer">
    <w:name w:val="footer"/>
    <w:basedOn w:val="Normal"/>
    <w:link w:val="FooterChar"/>
    <w:rsid w:val="00966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77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rsid w:val="0096677C"/>
  </w:style>
  <w:style w:type="paragraph" w:styleId="Header">
    <w:name w:val="header"/>
    <w:basedOn w:val="Normal"/>
    <w:link w:val="HeaderChar"/>
    <w:rsid w:val="00966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96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677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3D95"/>
    <w:pPr>
      <w:ind w:left="720"/>
      <w:contextualSpacing/>
    </w:pPr>
  </w:style>
  <w:style w:type="character" w:styleId="CommentReference">
    <w:name w:val="annotation reference"/>
    <w:basedOn w:val="DefaultParagraphFont"/>
    <w:rsid w:val="009667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6677C"/>
  </w:style>
  <w:style w:type="character" w:customStyle="1" w:styleId="CommentTextChar">
    <w:name w:val="Comment Text Char"/>
    <w:basedOn w:val="DefaultParagraphFont"/>
    <w:link w:val="CommentText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66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6677C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6677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95"/>
    <w:rPr>
      <w:b/>
      <w:bCs/>
      <w:i/>
      <w:iCs/>
      <w:color w:val="4F81BD" w:themeColor="accent1"/>
    </w:rPr>
  </w:style>
  <w:style w:type="table" w:styleId="Table3Deffects1">
    <w:name w:val="Table 3D effects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C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CA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character" w:styleId="PlaceholderText">
    <w:name w:val="Placeholder Text"/>
    <w:basedOn w:val="DefaultParagraphFont"/>
    <w:uiPriority w:val="99"/>
    <w:semiHidden/>
    <w:rsid w:val="003472A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23C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23CA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Default">
    <w:name w:val="Default"/>
    <w:rsid w:val="0063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6B8F"/>
    <w:rPr>
      <w:rFonts w:ascii="Arial" w:eastAsiaTheme="majorEastAsia" w:hAnsi="Arial" w:cstheme="majorBidi"/>
      <w:b/>
      <w:bCs/>
      <w:color w:val="365F91" w:themeColor="accent1" w:themeShade="BF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6B8F"/>
    <w:rPr>
      <w:rFonts w:ascii="Arial" w:eastAsiaTheme="majorEastAsia" w:hAnsi="Arial" w:cstheme="majorBidi"/>
      <w:bCs/>
      <w:color w:val="365F91" w:themeColor="accent1" w:themeShade="BF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B8F"/>
    <w:rPr>
      <w:rFonts w:ascii="Arial" w:eastAsiaTheme="majorEastAsia" w:hAnsi="Arial" w:cstheme="majorBidi"/>
      <w:bCs/>
      <w:color w:val="244061" w:themeColor="accent1" w:themeShade="8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66B8F"/>
    <w:rPr>
      <w:rFonts w:ascii="Arial" w:eastAsiaTheme="majorEastAsia" w:hAnsi="Arial" w:cstheme="majorBidi"/>
      <w:bCs/>
      <w:i/>
      <w:iCs/>
      <w:color w:val="365F9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B3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3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3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3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B3D95"/>
    <w:rPr>
      <w:b/>
      <w:bCs/>
    </w:rPr>
  </w:style>
  <w:style w:type="character" w:styleId="Emphasis">
    <w:name w:val="Emphasis"/>
    <w:basedOn w:val="DefaultParagraphFont"/>
    <w:uiPriority w:val="20"/>
    <w:qFormat/>
    <w:rsid w:val="000B3D95"/>
    <w:rPr>
      <w:i/>
      <w:iCs/>
    </w:rPr>
  </w:style>
  <w:style w:type="paragraph" w:styleId="NoSpacing">
    <w:name w:val="No Spacing"/>
    <w:link w:val="NoSpacingChar"/>
    <w:uiPriority w:val="1"/>
    <w:qFormat/>
    <w:rsid w:val="00D66B8F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66B8F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B3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3D95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B3D9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B3D9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B3D9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B3D95"/>
    <w:rPr>
      <w:rFonts w:ascii="Arial" w:hAnsi="Arial"/>
      <w:b/>
      <w:bCs/>
      <w:smallCaps/>
      <w:color w:val="C0504D" w:themeColor="accent2"/>
      <w:spacing w:val="5"/>
      <w:sz w:val="28"/>
      <w:u w:val="single"/>
    </w:rPr>
  </w:style>
  <w:style w:type="character" w:styleId="BookTitle">
    <w:name w:val="Book Title"/>
    <w:basedOn w:val="DefaultParagraphFont"/>
    <w:uiPriority w:val="33"/>
    <w:qFormat/>
    <w:rsid w:val="000B3D9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D95"/>
    <w:pPr>
      <w:outlineLvl w:val="9"/>
    </w:pPr>
  </w:style>
  <w:style w:type="character" w:customStyle="1" w:styleId="questionlabel">
    <w:name w:val="questionlabel"/>
    <w:basedOn w:val="DefaultParagraphFont"/>
    <w:rsid w:val="00346B73"/>
  </w:style>
  <w:style w:type="character" w:customStyle="1" w:styleId="mandatorymarker">
    <w:name w:val="mandatorymarker"/>
    <w:basedOn w:val="DefaultParagraphFont"/>
    <w:rsid w:val="00346B73"/>
  </w:style>
  <w:style w:type="paragraph" w:styleId="NormalWeb">
    <w:name w:val="Normal (Web)"/>
    <w:basedOn w:val="Normal"/>
    <w:uiPriority w:val="99"/>
    <w:semiHidden/>
    <w:unhideWhenUsed/>
    <w:rsid w:val="008A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A2F8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6B8F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6B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b@uoguelph.ca" TargetMode="External"/><Relationship Id="rId9" Type="http://schemas.openxmlformats.org/officeDocument/2006/relationships/hyperlink" Target="mailto:reb@uoguelph.ca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guelph.ca/research/document/reb-annual-renew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0B86-AAC7-1D49-BB1D-C0185970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233</Words>
  <Characters>1325</Characters>
  <Application>Microsoft Macintosh Word</Application>
  <DocSecurity>0</DocSecurity>
  <Lines>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1505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Guelph Research Ethics Board (REB) Annual Renewal</dc:title>
  <dc:subject/>
  <dc:creator>Sandra Auld</dc:creator>
  <cp:keywords/>
  <dc:description/>
  <cp:lastModifiedBy>Andrew Burke</cp:lastModifiedBy>
  <cp:revision>5</cp:revision>
  <cp:lastPrinted>2013-12-10T21:12:00Z</cp:lastPrinted>
  <dcterms:created xsi:type="dcterms:W3CDTF">2020-01-21T14:43:00Z</dcterms:created>
  <dcterms:modified xsi:type="dcterms:W3CDTF">2020-01-22T14:00:00Z</dcterms:modified>
  <cp:category/>
</cp:coreProperties>
</file>